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EB71C8" w14:paraId="0412ED6A" w14:textId="77777777" w:rsidTr="003F008E">
        <w:trPr>
          <w:trHeight w:val="1991"/>
        </w:trPr>
        <w:tc>
          <w:tcPr>
            <w:tcW w:w="4962" w:type="dxa"/>
          </w:tcPr>
          <w:p w14:paraId="2AB9A8B7" w14:textId="77777777" w:rsidR="00EB71C8" w:rsidRPr="00EB71C8" w:rsidRDefault="00EB71C8" w:rsidP="00437B6A">
            <w:pPr>
              <w:tabs>
                <w:tab w:val="left" w:pos="535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14:paraId="5F182576" w14:textId="77777777" w:rsidR="00B90FDF" w:rsidRDefault="00B90FDF" w:rsidP="00437B6A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268988EC" w14:textId="471D373F" w:rsidR="00E72217" w:rsidRPr="00CC59C2" w:rsidRDefault="002D4A08" w:rsidP="009174A8">
            <w:pPr>
              <w:autoSpaceDE w:val="0"/>
              <w:autoSpaceDN w:val="0"/>
              <w:adjustRightInd w:val="0"/>
              <w:ind w:firstLine="3426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C59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>ОБРАЗЕЦ</w:t>
            </w:r>
            <w:r w:rsidR="009174A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 w:rsidR="009174A8" w:rsidRPr="009174A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val="ru-RU"/>
              </w:rPr>
              <w:t>(удалить)</w:t>
            </w:r>
          </w:p>
          <w:p w14:paraId="1AAECD23" w14:textId="77777777" w:rsidR="00B90FDF" w:rsidRPr="00E72217" w:rsidRDefault="00B90FDF" w:rsidP="00437B6A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8A4DCC" w14:textId="3C621AE6" w:rsidR="00EB71C8" w:rsidRPr="00EB71C8" w:rsidRDefault="00EB71C8" w:rsidP="00437B6A">
            <w:pPr>
              <w:tabs>
                <w:tab w:val="left" w:pos="5355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EB7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Генеральному директору</w:t>
            </w:r>
          </w:p>
          <w:p w14:paraId="67D7525D" w14:textId="7B1FA0EC" w:rsidR="00EB71C8" w:rsidRPr="00EB71C8" w:rsidRDefault="00EB71C8" w:rsidP="00437B6A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B7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АО «Авиационная администрация Казахстана»</w:t>
            </w:r>
          </w:p>
          <w:p w14:paraId="4A7FB006" w14:textId="77777777" w:rsidR="00EB71C8" w:rsidRPr="00EB71C8" w:rsidRDefault="00EB71C8" w:rsidP="00437B6A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B7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г-ну Каталин Раду</w:t>
            </w:r>
          </w:p>
          <w:p w14:paraId="3F5B2743" w14:textId="36F95ED5" w:rsidR="002D4A08" w:rsidRDefault="00EB71C8" w:rsidP="00437B6A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B7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 </w:t>
            </w:r>
            <w:r w:rsidRPr="002D4A0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Ф</w:t>
            </w:r>
            <w:r w:rsidR="002D4A0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амилия Имя Отчество (при его наличии) заявителя /</w:t>
            </w:r>
            <w:r w:rsidR="002D4A08" w:rsidRPr="002D4A0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Наименование организации юр</w:t>
            </w:r>
            <w:r w:rsidR="002D4A0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идического </w:t>
            </w:r>
            <w:r w:rsidR="002D4A08" w:rsidRPr="002D4A0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лица</w:t>
            </w:r>
            <w:r w:rsidRPr="00EB7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14:paraId="1F90A1C9" w14:textId="42C42F66" w:rsidR="00EB71C8" w:rsidRPr="00EB71C8" w:rsidRDefault="002D4A08" w:rsidP="00437B6A">
            <w:pPr>
              <w:tabs>
                <w:tab w:val="left" w:pos="53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ИИН/БИН:</w:t>
            </w:r>
            <w:r w:rsidR="00EB71C8" w:rsidRPr="00EB7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</w:t>
            </w:r>
          </w:p>
          <w:p w14:paraId="0A9B5A10" w14:textId="4E763907" w:rsidR="00EB71C8" w:rsidRPr="00EB71C8" w:rsidRDefault="00EB71C8" w:rsidP="00437B6A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B7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Тел:</w:t>
            </w:r>
          </w:p>
          <w:p w14:paraId="04DADA94" w14:textId="0F4E8CA9" w:rsidR="00EB71C8" w:rsidRPr="00EB71C8" w:rsidRDefault="00EB71C8" w:rsidP="00437B6A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B7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Адрес:</w:t>
            </w:r>
          </w:p>
          <w:p w14:paraId="5B000D2C" w14:textId="331A90AA" w:rsidR="00EB71C8" w:rsidRPr="00EB71C8" w:rsidRDefault="00EB71C8" w:rsidP="00437B6A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B7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Эл. </w:t>
            </w:r>
            <w:r w:rsidR="00B90F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EB71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дрес:</w:t>
            </w:r>
          </w:p>
          <w:p w14:paraId="2C062DAC" w14:textId="77777777" w:rsidR="00EB71C8" w:rsidRPr="00EB71C8" w:rsidRDefault="00EB71C8" w:rsidP="00437B6A">
            <w:pPr>
              <w:tabs>
                <w:tab w:val="left" w:pos="5355"/>
              </w:tabs>
              <w:rPr>
                <w:sz w:val="28"/>
                <w:szCs w:val="28"/>
                <w:lang w:val="ru-RU"/>
              </w:rPr>
            </w:pPr>
          </w:p>
        </w:tc>
      </w:tr>
    </w:tbl>
    <w:p w14:paraId="079316BA" w14:textId="77777777" w:rsidR="00EB71C8" w:rsidRPr="00EB71C8" w:rsidRDefault="00EB71C8" w:rsidP="00EB71C8">
      <w:pPr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14:paraId="467E9CB9" w14:textId="106A4DF7" w:rsidR="00EB71C8" w:rsidRPr="00EB71C8" w:rsidRDefault="00EB71C8" w:rsidP="00EB71C8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1C8">
        <w:rPr>
          <w:rFonts w:ascii="Times New Roman" w:hAnsi="Times New Roman" w:cs="Times New Roman"/>
          <w:sz w:val="28"/>
          <w:szCs w:val="28"/>
          <w:lang w:val="kk-KZ" w:eastAsia="en-US"/>
        </w:rPr>
        <w:t>В соответствии с подпунктом 4</w:t>
      </w:r>
      <w:r w:rsidRPr="00EB71C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) пункта 60 Правил </w:t>
      </w:r>
      <w:r w:rsidRPr="00EB71C8">
        <w:rPr>
          <w:rFonts w:ascii="Times New Roman" w:hAnsi="Times New Roman" w:cs="Times New Roman"/>
          <w:sz w:val="28"/>
          <w:szCs w:val="28"/>
        </w:rPr>
        <w:t>государственной регистрации гражданских воздушных судов Республики Казахстан и прав на них, утвержденных приказом Министра по инвестициям и развитию Республики Казахстан от 30 июня 2017 года № 409</w:t>
      </w:r>
      <w:r w:rsidRPr="00EB71C8">
        <w:rPr>
          <w:rFonts w:ascii="Times New Roman" w:hAnsi="Times New Roman" w:cs="Times New Roman"/>
          <w:sz w:val="28"/>
          <w:szCs w:val="28"/>
          <w:lang w:val="ru-RU"/>
        </w:rPr>
        <w:t>, предоставля</w:t>
      </w:r>
      <w:r w:rsidR="00B90FD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B71C8">
        <w:rPr>
          <w:rFonts w:ascii="Times New Roman" w:hAnsi="Times New Roman" w:cs="Times New Roman"/>
          <w:sz w:val="28"/>
          <w:szCs w:val="28"/>
          <w:lang w:val="ru-RU"/>
        </w:rPr>
        <w:t>тся следующие данные:</w:t>
      </w:r>
    </w:p>
    <w:p w14:paraId="4B55734E" w14:textId="602199AE" w:rsidR="00EB71C8" w:rsidRPr="00EB71C8" w:rsidRDefault="00EB71C8" w:rsidP="00EB71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EB71C8">
        <w:rPr>
          <w:rFonts w:ascii="Times New Roman" w:hAnsi="Times New Roman" w:cs="Times New Roman"/>
          <w:sz w:val="28"/>
          <w:szCs w:val="28"/>
          <w:lang w:val="ru-RU" w:eastAsia="en-US"/>
        </w:rPr>
        <w:t>тип беспилотной авиационной системы –</w:t>
      </w:r>
      <w:r w:rsidR="002D4A0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……</w:t>
      </w:r>
      <w:r w:rsidRPr="00EB71C8">
        <w:rPr>
          <w:rFonts w:ascii="Times New Roman" w:hAnsi="Times New Roman" w:cs="Times New Roman"/>
          <w:i/>
          <w:iCs/>
          <w:sz w:val="28"/>
          <w:szCs w:val="28"/>
          <w:lang w:val="ru-RU" w:eastAsia="en-US"/>
        </w:rPr>
        <w:t>;</w:t>
      </w:r>
    </w:p>
    <w:p w14:paraId="728165A9" w14:textId="2F7A759A" w:rsidR="00EB71C8" w:rsidRPr="00EB71C8" w:rsidRDefault="00EB71C8" w:rsidP="00EB71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EB71C8">
        <w:rPr>
          <w:rFonts w:ascii="Times New Roman" w:hAnsi="Times New Roman" w:cs="Times New Roman"/>
          <w:sz w:val="28"/>
          <w:szCs w:val="28"/>
          <w:lang w:val="ru-RU" w:eastAsia="en-US"/>
        </w:rPr>
        <w:t>серийный (заводской) номер беспилотной авиационной системы</w:t>
      </w:r>
      <w:r w:rsidR="002D4A08" w:rsidRPr="00EB71C8">
        <w:rPr>
          <w:rFonts w:ascii="Times New Roman" w:hAnsi="Times New Roman" w:cs="Times New Roman"/>
          <w:sz w:val="28"/>
          <w:szCs w:val="28"/>
          <w:lang w:val="ru-RU" w:eastAsia="en-US"/>
        </w:rPr>
        <w:t>–</w:t>
      </w:r>
      <w:r w:rsidR="002D4A0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………</w:t>
      </w:r>
      <w:r w:rsidRPr="00EB71C8">
        <w:rPr>
          <w:rFonts w:ascii="Times New Roman" w:hAnsi="Times New Roman" w:cs="Times New Roman"/>
          <w:i/>
          <w:iCs/>
          <w:sz w:val="28"/>
          <w:szCs w:val="28"/>
          <w:lang w:val="ru-RU" w:eastAsia="en-US"/>
        </w:rPr>
        <w:t>;</w:t>
      </w:r>
      <w:r w:rsidRPr="00EB71C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</w:p>
    <w:p w14:paraId="71D1E9D2" w14:textId="4656B182" w:rsidR="00EB71C8" w:rsidRPr="00EB71C8" w:rsidRDefault="00EB71C8" w:rsidP="00EB71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EB71C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номер двигателя </w:t>
      </w:r>
      <w:r w:rsidR="002D4A08" w:rsidRPr="00EB71C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беспилотной авиационной системы </w:t>
      </w:r>
      <w:r w:rsidRPr="002D4A08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>(при наличии номера/при наличии доступа к номеру двигателя)</w:t>
      </w:r>
      <w:r w:rsidR="002D4A08" w:rsidRPr="002D4A0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="002D4A08" w:rsidRPr="00EB71C8">
        <w:rPr>
          <w:rFonts w:ascii="Times New Roman" w:hAnsi="Times New Roman" w:cs="Times New Roman"/>
          <w:sz w:val="28"/>
          <w:szCs w:val="28"/>
          <w:lang w:val="ru-RU" w:eastAsia="en-US"/>
        </w:rPr>
        <w:t>–</w:t>
      </w:r>
      <w:r w:rsidR="002D4A0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………</w:t>
      </w:r>
      <w:r w:rsidRPr="00EB71C8">
        <w:rPr>
          <w:rFonts w:ascii="Times New Roman" w:hAnsi="Times New Roman" w:cs="Times New Roman"/>
          <w:i/>
          <w:iCs/>
          <w:sz w:val="28"/>
          <w:szCs w:val="28"/>
          <w:lang w:val="ru-RU" w:eastAsia="en-US"/>
        </w:rPr>
        <w:t>;</w:t>
      </w:r>
      <w:r w:rsidRPr="00EB71C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</w:p>
    <w:p w14:paraId="024F4053" w14:textId="69775604" w:rsidR="00EB71C8" w:rsidRPr="00EB71C8" w:rsidRDefault="00EB71C8" w:rsidP="00EB71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EB71C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номер станции внешнего пилота </w:t>
      </w:r>
      <w:r w:rsidRPr="002D4A08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>(при наличии)</w:t>
      </w:r>
      <w:r w:rsidRPr="002D4A0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2D4A08" w:rsidRPr="00EB71C8">
        <w:rPr>
          <w:rFonts w:ascii="Times New Roman" w:hAnsi="Times New Roman" w:cs="Times New Roman"/>
          <w:sz w:val="28"/>
          <w:szCs w:val="28"/>
          <w:lang w:val="ru-RU" w:eastAsia="en-US"/>
        </w:rPr>
        <w:t>–</w:t>
      </w:r>
      <w:r w:rsidR="002D4A0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………</w:t>
      </w:r>
      <w:r w:rsidRPr="00EB71C8">
        <w:rPr>
          <w:rFonts w:ascii="Times New Roman" w:hAnsi="Times New Roman" w:cs="Times New Roman"/>
          <w:i/>
          <w:iCs/>
          <w:sz w:val="28"/>
          <w:szCs w:val="28"/>
          <w:lang w:val="ru-RU" w:eastAsia="en-US"/>
        </w:rPr>
        <w:t>;</w:t>
      </w:r>
      <w:r w:rsidRPr="00EB71C8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</w:p>
    <w:p w14:paraId="41B06EC2" w14:textId="77777777" w:rsidR="005E6A01" w:rsidRPr="00EB71C8" w:rsidRDefault="005E6A01" w:rsidP="00EB71C8">
      <w:pPr>
        <w:jc w:val="both"/>
        <w:rPr>
          <w:sz w:val="28"/>
          <w:szCs w:val="28"/>
          <w:lang w:val="ru-RU"/>
        </w:rPr>
      </w:pPr>
    </w:p>
    <w:p w14:paraId="30BF6E66" w14:textId="77777777" w:rsidR="00EB71C8" w:rsidRPr="00EB71C8" w:rsidRDefault="00EB71C8" w:rsidP="00EB71C8">
      <w:pPr>
        <w:jc w:val="both"/>
        <w:rPr>
          <w:sz w:val="28"/>
          <w:szCs w:val="28"/>
          <w:lang w:val="ru-RU"/>
        </w:rPr>
      </w:pPr>
    </w:p>
    <w:p w14:paraId="73E98AAA" w14:textId="78CF307A" w:rsidR="00EB71C8" w:rsidRDefault="00EB71C8" w:rsidP="002D4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A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_________________/ </w:t>
      </w:r>
      <w:r w:rsidR="002D4A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________________________________________/ </w:t>
      </w:r>
    </w:p>
    <w:p w14:paraId="61799AC2" w14:textId="548D1F9A" w:rsidR="00EB71C8" w:rsidRDefault="00EB71C8" w:rsidP="00EB7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(подпись уполномоченного      </w:t>
      </w:r>
      <w:r w:rsidR="002D4A08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="002D4A0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 подписи: ФИО (при наличии), должность)</w:t>
      </w:r>
    </w:p>
    <w:p w14:paraId="11330030" w14:textId="0688BD49" w:rsidR="00EB71C8" w:rsidRDefault="00EB71C8" w:rsidP="00EB71C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л</w:t>
      </w:r>
      <w:r>
        <w:rPr>
          <w:rFonts w:ascii="Times New Roman" w:hAnsi="Times New Roman" w:cs="Times New Roman"/>
          <w:sz w:val="20"/>
          <w:szCs w:val="20"/>
        </w:rPr>
        <w:t xml:space="preserve">ица заявителя)        </w:t>
      </w:r>
    </w:p>
    <w:p w14:paraId="6C9AE0A4" w14:textId="77777777" w:rsidR="00EB71C8" w:rsidRDefault="00EB71C8" w:rsidP="00EB71C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0CA8DE0E" w14:textId="7D11F738" w:rsidR="00EB71C8" w:rsidRPr="00B90FDF" w:rsidRDefault="00EB71C8" w:rsidP="00EB71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«___» </w:t>
      </w:r>
      <w:r>
        <w:rPr>
          <w:rFonts w:ascii="Times New Roman" w:hAnsi="Times New Roman" w:cs="Times New Roman"/>
          <w:bCs/>
          <w:sz w:val="28"/>
          <w:szCs w:val="28"/>
        </w:rPr>
        <w:t>___________202</w:t>
      </w:r>
      <w:r w:rsidR="00B90FDF">
        <w:rPr>
          <w:rFonts w:ascii="Times New Roman" w:hAnsi="Times New Roman" w:cs="Times New Roman"/>
          <w:bCs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B90FDF">
        <w:rPr>
          <w:rFonts w:ascii="Times New Roman" w:hAnsi="Times New Roman" w:cs="Times New Roman"/>
          <w:bCs/>
          <w:sz w:val="28"/>
          <w:szCs w:val="28"/>
          <w:lang w:val="ru-RU"/>
        </w:rPr>
        <w:t>ода</w:t>
      </w:r>
    </w:p>
    <w:p w14:paraId="49E369CF" w14:textId="77777777" w:rsidR="00EB71C8" w:rsidRPr="00EB71C8" w:rsidRDefault="00EB71C8" w:rsidP="00EB71C8">
      <w:pPr>
        <w:jc w:val="both"/>
      </w:pPr>
    </w:p>
    <w:sectPr w:rsidR="00EB71C8" w:rsidRPr="00EB71C8" w:rsidSect="00B90FDF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50A9" w14:textId="77777777" w:rsidR="00473B30" w:rsidRDefault="00473B30" w:rsidP="00B90FDF">
      <w:r>
        <w:separator/>
      </w:r>
    </w:p>
  </w:endnote>
  <w:endnote w:type="continuationSeparator" w:id="0">
    <w:p w14:paraId="60F594EB" w14:textId="77777777" w:rsidR="00473B30" w:rsidRDefault="00473B30" w:rsidP="00B9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65DB" w14:textId="68D20754" w:rsidR="00B90FDF" w:rsidRDefault="00B90FDF">
    <w:pPr>
      <w:pStyle w:val="a7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C700432" wp14:editId="72281B1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008457602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A344F" w14:textId="54E56688" w:rsidR="00B90FDF" w:rsidRPr="00B90FDF" w:rsidRDefault="00B90FDF" w:rsidP="00B90FDF">
                          <w:pPr>
                            <w:rPr>
                              <w:rFonts w:eastAsia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90FDF">
                            <w:rPr>
                              <w:rFonts w:eastAsia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00432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5EA344F" w14:textId="54E56688" w:rsidR="00B90FDF" w:rsidRPr="00B90FDF" w:rsidRDefault="00B90FDF" w:rsidP="00B90FDF">
                    <w:pPr>
                      <w:rPr>
                        <w:rFonts w:eastAsia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90FDF">
                      <w:rPr>
                        <w:rFonts w:eastAsia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9DD3" w14:textId="7DF96E4A" w:rsidR="00B90FDF" w:rsidRDefault="00B90FDF">
    <w:pPr>
      <w:pStyle w:val="a7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5090DC2" wp14:editId="44A3ABE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2792704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647EDB" w14:textId="3A6369FB" w:rsidR="00B90FDF" w:rsidRPr="00B90FDF" w:rsidRDefault="00B90FDF" w:rsidP="00B90FDF">
                          <w:pPr>
                            <w:rPr>
                              <w:rFonts w:eastAsia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90FDF">
                            <w:rPr>
                              <w:rFonts w:eastAsia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90DC2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647EDB" w14:textId="3A6369FB" w:rsidR="00B90FDF" w:rsidRPr="00B90FDF" w:rsidRDefault="00B90FDF" w:rsidP="00B90FDF">
                    <w:pPr>
                      <w:rPr>
                        <w:rFonts w:eastAsia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90FDF">
                      <w:rPr>
                        <w:rFonts w:eastAsia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EE92" w14:textId="77777777" w:rsidR="00473B30" w:rsidRDefault="00473B30" w:rsidP="00B90FDF">
      <w:r>
        <w:separator/>
      </w:r>
    </w:p>
  </w:footnote>
  <w:footnote w:type="continuationSeparator" w:id="0">
    <w:p w14:paraId="213CEAFC" w14:textId="77777777" w:rsidR="00473B30" w:rsidRDefault="00473B30" w:rsidP="00B9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9071" w14:textId="1250047E" w:rsidR="00B90FDF" w:rsidRDefault="00B90FDF">
    <w:pPr>
      <w:pStyle w:val="a5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C916BD" wp14:editId="42FA6B3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646718517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CCE5A" w14:textId="5A450A5E" w:rsidR="00B90FDF" w:rsidRPr="00B90FDF" w:rsidRDefault="00B90FDF" w:rsidP="00B90FDF">
                          <w:pPr>
                            <w:rPr>
                              <w:rFonts w:eastAsia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B90FDF">
                            <w:rPr>
                              <w:rFonts w:eastAsia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916B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4BCCE5A" w14:textId="5A450A5E" w:rsidR="00B90FDF" w:rsidRPr="00B90FDF" w:rsidRDefault="00B90FDF" w:rsidP="00B90FDF">
                    <w:pPr>
                      <w:rPr>
                        <w:rFonts w:eastAsia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B90FDF">
                      <w:rPr>
                        <w:rFonts w:eastAsia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D477" w14:textId="5D2389E1" w:rsidR="00B90FDF" w:rsidRDefault="00B90FDF">
    <w:pPr>
      <w:pStyle w:val="a5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6D5C46" wp14:editId="03D862E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617902859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975BFA" w14:textId="52B05971" w:rsidR="00B90FDF" w:rsidRPr="00B90FDF" w:rsidRDefault="00B90FDF" w:rsidP="00B90FDF">
                          <w:pPr>
                            <w:rPr>
                              <w:rFonts w:eastAsia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B90FDF">
                            <w:rPr>
                              <w:rFonts w:eastAsia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D5C4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D975BFA" w14:textId="52B05971" w:rsidR="00B90FDF" w:rsidRPr="00B90FDF" w:rsidRDefault="00B90FDF" w:rsidP="00B90FDF">
                    <w:pPr>
                      <w:rPr>
                        <w:rFonts w:eastAsia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B90FDF">
                      <w:rPr>
                        <w:rFonts w:eastAsia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4D93"/>
    <w:multiLevelType w:val="hybridMultilevel"/>
    <w:tmpl w:val="9482B7D0"/>
    <w:lvl w:ilvl="0" w:tplc="14B84F6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8769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40"/>
    <w:rsid w:val="00056B51"/>
    <w:rsid w:val="002B074D"/>
    <w:rsid w:val="002D4A08"/>
    <w:rsid w:val="003F008E"/>
    <w:rsid w:val="00473B30"/>
    <w:rsid w:val="005E6A01"/>
    <w:rsid w:val="009174A8"/>
    <w:rsid w:val="00951740"/>
    <w:rsid w:val="00962193"/>
    <w:rsid w:val="00B90FDF"/>
    <w:rsid w:val="00CC59C2"/>
    <w:rsid w:val="00E72217"/>
    <w:rsid w:val="00EB71C8"/>
    <w:rsid w:val="00E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31457"/>
  <w15:chartTrackingRefBased/>
  <w15:docId w15:val="{63A7492A-5473-4079-8B8A-923A32A9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1C8"/>
    <w:pPr>
      <w:spacing w:after="0" w:line="240" w:lineRule="auto"/>
    </w:pPr>
    <w:rPr>
      <w:rFonts w:ascii="Calibri" w:hAnsi="Calibri" w:cs="Calibri"/>
      <w:kern w:val="0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1C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1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0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FDF"/>
    <w:rPr>
      <w:rFonts w:ascii="Calibri" w:hAnsi="Calibri" w:cs="Calibri"/>
      <w:kern w:val="0"/>
      <w:lang w:val="ru-KZ" w:eastAsia="ru-KZ"/>
      <w14:ligatures w14:val="none"/>
    </w:rPr>
  </w:style>
  <w:style w:type="paragraph" w:styleId="a7">
    <w:name w:val="footer"/>
    <w:basedOn w:val="a"/>
    <w:link w:val="a8"/>
    <w:uiPriority w:val="99"/>
    <w:unhideWhenUsed/>
    <w:rsid w:val="00B90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0FDF"/>
    <w:rPr>
      <w:rFonts w:ascii="Calibri" w:hAnsi="Calibri" w:cs="Calibri"/>
      <w:kern w:val="0"/>
      <w:lang w:val="ru-KZ"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Mukhtarova</dc:creator>
  <cp:keywords/>
  <dc:description/>
  <cp:lastModifiedBy>Aidana Mukhtarova</cp:lastModifiedBy>
  <cp:revision>8</cp:revision>
  <dcterms:created xsi:type="dcterms:W3CDTF">2023-11-16T05:16:00Z</dcterms:created>
  <dcterms:modified xsi:type="dcterms:W3CDTF">2023-11-20T03:27:00Z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24d4730b,6226ee35,1b281731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138bc502,77b6a182,5d75b519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2023-11-16T05:30:09Z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6e37b59a-d604-4942-a748-7d2ac2a7b30d</vt:lpwstr>
  </property>
  <property fmtid="{D5CDD505-2E9C-101B-9397-08002B2CF9AE}" pid="14" name="MSIP_Label_9f23f329-cef6-4347-85bf-6f631330e4b8_ContentBits">
    <vt:lpwstr>3</vt:lpwstr>
  </property>
</Properties>
</file>