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3F3EB2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67389ACB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</w:t>
            </w:r>
            <w:r w:rsidR="0055241C">
              <w:rPr>
                <w:color w:val="000000"/>
                <w:sz w:val="22"/>
                <w:szCs w:val="22"/>
                <w:lang w:val="ru-RU"/>
              </w:rPr>
              <w:t>4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r w:rsidRPr="00DE5B5C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6F5AD29F" w14:textId="5940B6DC" w:rsidR="008158E8" w:rsidRDefault="0055241C" w:rsidP="008158E8">
      <w:pPr>
        <w:ind w:firstLine="142"/>
        <w:jc w:val="center"/>
        <w:rPr>
          <w:b/>
          <w:sz w:val="22"/>
          <w:szCs w:val="22"/>
          <w:lang w:val="ru-RU"/>
        </w:rPr>
      </w:pPr>
      <w:r w:rsidRPr="0055241C">
        <w:rPr>
          <w:b/>
          <w:bCs/>
          <w:lang w:val="ru-RU"/>
        </w:rPr>
        <w:t>Декларация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от 1,5 кг и менее 25 кг</w:t>
      </w: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2CD7EB0F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3A3C24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r w:rsidRPr="00BF24A9">
        <w:rPr>
          <w:b/>
          <w:lang w:val="ru-RU"/>
        </w:rPr>
        <w:t>м.п</w:t>
      </w:r>
    </w:p>
    <w:p w14:paraId="01FF28D3" w14:textId="2A7A21BF" w:rsidR="00DE5B5C" w:rsidRPr="00FE17D5" w:rsidRDefault="00DE5B5C" w:rsidP="00FE17D5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A64B3C6" w14:textId="7B78AE03" w:rsidR="0086043B" w:rsidRDefault="00DE5B5C" w:rsidP="0086043B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</w:t>
      </w:r>
      <w:r w:rsidR="0086043B">
        <w:rPr>
          <w:color w:val="000000"/>
          <w:lang w:val="ru-RU"/>
        </w:rPr>
        <w:t>_________________</w:t>
      </w:r>
    </w:p>
    <w:p w14:paraId="34011D06" w14:textId="60DD53BC" w:rsidR="00DE5B5C" w:rsidRDefault="0086043B" w:rsidP="0086043B">
      <w:pPr>
        <w:ind w:left="4248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</w:t>
      </w:r>
      <w:r w:rsidRPr="0086043B">
        <w:rPr>
          <w:bCs/>
          <w:sz w:val="16"/>
          <w:szCs w:val="16"/>
          <w:lang w:val="ru-RU"/>
        </w:rPr>
        <w:t>(заполняется АО «Авиационная Администрация Казахстана»)</w:t>
      </w:r>
    </w:p>
    <w:p w14:paraId="28912E71" w14:textId="77777777" w:rsidR="007C3C70" w:rsidRDefault="007C3C70" w:rsidP="0086043B">
      <w:pPr>
        <w:ind w:left="4248"/>
        <w:rPr>
          <w:bCs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AD0543" w:rsidRPr="00F62D34" w14:paraId="4C827859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CA07" w14:textId="77777777" w:rsidR="00AD0543" w:rsidRPr="00E47615" w:rsidRDefault="00AD0543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428B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461C735C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D018D0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C5B3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35ED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B708F72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2DC5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AB71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6F1F5D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CDFAFC1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E28E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F28C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F7BD6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3E0B56C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6A1D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9CB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8E5416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6CE74D0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C166" w14:textId="77777777" w:rsidR="00AD0543" w:rsidRPr="00974823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58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A6BDB7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730840F8" w14:textId="77777777" w:rsidR="0086043B" w:rsidRPr="0086043B" w:rsidRDefault="0086043B" w:rsidP="0086043B">
      <w:pPr>
        <w:ind w:left="4248"/>
        <w:rPr>
          <w:b/>
          <w:lang w:val="ru-RU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35"/>
        <w:gridCol w:w="1399"/>
        <w:gridCol w:w="1840"/>
        <w:gridCol w:w="2857"/>
      </w:tblGrid>
      <w:tr w:rsidR="00F62D34" w:rsidRPr="00F62D34" w14:paraId="0FD4517D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52D661A0" w:rsidR="00F62D34" w:rsidRPr="00AD0543" w:rsidRDefault="00AD0543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AD0543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B9BAFE3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6EF0" w14:textId="13B9ED7A" w:rsidR="00AD0543" w:rsidRPr="00F62D34" w:rsidRDefault="00AD0543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1. Наименование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B09F" w14:textId="77777777" w:rsidR="00AD0543" w:rsidRPr="00F62D34" w:rsidRDefault="00AD0543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2. Адрес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4. Контактный номер телефона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5. Адрес электронной почты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554B91" w:rsidRPr="004E3E63" w14:paraId="15878E7F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DA31C76" w14:textId="77777777" w:rsidR="00554B91" w:rsidRPr="00BF00DC" w:rsidRDefault="00554B91" w:rsidP="009178EF">
            <w:pPr>
              <w:tabs>
                <w:tab w:val="left" w:pos="426"/>
              </w:tabs>
              <w:jc w:val="center"/>
              <w:rPr>
                <w:b/>
                <w:color w:val="FFFFFF"/>
                <w:sz w:val="22"/>
                <w:szCs w:val="22"/>
                <w:lang w:val="ru-RU"/>
              </w:rPr>
            </w:pPr>
            <w:bookmarkStart w:id="0" w:name="z1177"/>
            <w:r w:rsidRPr="00BF00DC">
              <w:rPr>
                <w:b/>
                <w:sz w:val="22"/>
                <w:szCs w:val="22"/>
                <w:lang w:val="ru-RU"/>
              </w:rPr>
              <w:t>Технические характеристики БАС</w:t>
            </w:r>
          </w:p>
        </w:tc>
      </w:tr>
      <w:tr w:rsidR="00554B91" w:rsidRPr="004E3E63" w14:paraId="7398EF2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5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C72576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Торговая марка</w:t>
            </w:r>
          </w:p>
          <w:p w14:paraId="198F1BC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2863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2869B4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FFE24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</w:t>
            </w:r>
          </w:p>
        </w:tc>
      </w:tr>
      <w:tr w:rsidR="00554B91" w:rsidRPr="004E3E63" w14:paraId="06E68B78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1B7378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lastRenderedPageBreak/>
              <w:t>Серийный номер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29943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326EE3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Максимальная горизонтальная скорость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78DD30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 м/с</w:t>
            </w:r>
          </w:p>
        </w:tc>
      </w:tr>
      <w:tr w:rsidR="00554B91" w:rsidRPr="004E3E63" w14:paraId="50E01079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58123BA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448C0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 кг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EBDEE1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763F5F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72E3697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14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EE4C2A8" w14:textId="45349F5E" w:rsidR="00554B91" w:rsidRPr="00554B91" w:rsidRDefault="006601E5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классификатора по типу конструкции </w:t>
            </w:r>
            <w:r w:rsidR="003F3EB2">
              <w:rPr>
                <w:color w:val="000000"/>
                <w:sz w:val="22"/>
                <w:szCs w:val="22"/>
                <w:lang w:val="ru-RU"/>
              </w:rPr>
              <w:t>П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>риложения 1</w:t>
            </w:r>
            <w:r w:rsidR="003F3EB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F3EB2" w:rsidRPr="003F3EB2">
              <w:rPr>
                <w:color w:val="000000"/>
                <w:sz w:val="22"/>
                <w:szCs w:val="22"/>
                <w:lang w:val="ru-RU"/>
              </w:rPr>
              <w:t>Нормам летной годности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90C728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 от 1,5кг и менее 25 кг</w:t>
            </w:r>
          </w:p>
          <w:p w14:paraId="1D93B56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46A25DD9" w14:textId="41E6D5C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А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(самолетный)</w:t>
            </w:r>
          </w:p>
          <w:p w14:paraId="5DF7213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CC28E47" w14:textId="1DF0E241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</w:t>
            </w:r>
            <w:r>
              <w:rPr>
                <w:bCs/>
                <w:sz w:val="22"/>
                <w:szCs w:val="22"/>
                <w:lang w:val="ru-RU"/>
              </w:rPr>
              <w:t xml:space="preserve">2 </w:t>
            </w:r>
            <w:r w:rsidRPr="00554B91">
              <w:rPr>
                <w:bCs/>
                <w:sz w:val="22"/>
                <w:szCs w:val="22"/>
                <w:lang w:val="ru-RU"/>
              </w:rPr>
              <w:t>(вертолетный)</w:t>
            </w:r>
          </w:p>
          <w:p w14:paraId="7ED91C5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A207098" w14:textId="6B096ECC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М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(мультироторный)</w:t>
            </w:r>
          </w:p>
          <w:p w14:paraId="798C6C5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E27D500" w14:textId="6F9EBE6E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Х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(гибридный)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923527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Тип двигателя</w:t>
            </w:r>
          </w:p>
          <w:p w14:paraId="2B1E933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F0185F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87DDD7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FA57AD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6A67545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1A6DB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Электрический</w:t>
            </w:r>
          </w:p>
          <w:p w14:paraId="25EFA12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50549C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ДВС</w:t>
            </w:r>
          </w:p>
          <w:p w14:paraId="66ED1D0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17E9FFB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1CC3A3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…………………….ед.</w:t>
            </w:r>
          </w:p>
        </w:tc>
      </w:tr>
      <w:tr w:rsidR="00554B91" w:rsidRPr="004E3E63" w14:paraId="064B930A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48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51C74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Емкость АКБ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155FE5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………………..мАч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FC5FD5A" w14:textId="77777777" w:rsidR="00EA43CD" w:rsidRPr="00EA43CD" w:rsidRDefault="00EA43CD" w:rsidP="00EA43CD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EA43CD">
              <w:rPr>
                <w:bCs/>
                <w:sz w:val="22"/>
                <w:szCs w:val="22"/>
                <w:lang w:val="ru-RU"/>
              </w:rPr>
              <w:t>1. Тип органа управления.</w:t>
            </w:r>
          </w:p>
          <w:p w14:paraId="69955B8E" w14:textId="77777777" w:rsidR="00EA43CD" w:rsidRPr="00EA43CD" w:rsidRDefault="00EA43CD" w:rsidP="00EA43CD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EA43CD">
              <w:rPr>
                <w:bCs/>
                <w:sz w:val="22"/>
                <w:szCs w:val="22"/>
                <w:lang w:val="ru-RU"/>
              </w:rPr>
              <w:t>2. Рабочая частота органа управления.</w:t>
            </w:r>
          </w:p>
          <w:p w14:paraId="0B0A9DB5" w14:textId="21E64C27" w:rsidR="00554B91" w:rsidRPr="00554B91" w:rsidRDefault="00EA43CD" w:rsidP="00EA43CD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EA43CD">
              <w:rPr>
                <w:bCs/>
                <w:sz w:val="22"/>
                <w:szCs w:val="22"/>
                <w:lang w:val="ru-RU"/>
              </w:rPr>
              <w:t>3. Опишите используемую систему шифрования, если таковая имеется.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8EE77FC" w14:textId="33E1520F" w:rsidR="00EA43CD" w:rsidRDefault="00EA43CD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457960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97553D" w14:textId="202132BE" w:rsidR="00554B91" w:rsidRDefault="00EA43CD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</w:t>
            </w:r>
            <w:r w:rsidR="00554B91" w:rsidRPr="00554B91">
              <w:rPr>
                <w:bCs/>
                <w:sz w:val="22"/>
                <w:szCs w:val="22"/>
                <w:lang w:val="ru-RU"/>
              </w:rPr>
              <w:t>…………</w:t>
            </w:r>
            <w:r w:rsidR="00891676">
              <w:rPr>
                <w:bCs/>
                <w:sz w:val="22"/>
                <w:szCs w:val="22"/>
                <w:lang w:val="ru-RU"/>
              </w:rPr>
              <w:t>…………………………………………………</w:t>
            </w:r>
            <w:r w:rsidR="0075156A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3150DD6E" w14:textId="53BCF509" w:rsidR="00457960" w:rsidRPr="00554B91" w:rsidRDefault="00457960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891676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75156A">
              <w:rPr>
                <w:bCs/>
                <w:sz w:val="22"/>
                <w:szCs w:val="22"/>
                <w:lang w:val="ru-RU"/>
              </w:rPr>
              <w:t>……………………………….</w:t>
            </w:r>
          </w:p>
        </w:tc>
      </w:tr>
      <w:tr w:rsidR="00554B91" w:rsidRPr="004E3E63" w14:paraId="6A2BCC4C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54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54A47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Размеры БВС, включая размах лопастей несущих винтов (для БАС вертолетного типа) и размах крыла (для самолетного типа), ШВД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35A3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Ш: …………..мм</w:t>
            </w:r>
          </w:p>
          <w:p w14:paraId="02E14DC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8715A3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В: ……………мм</w:t>
            </w:r>
          </w:p>
          <w:p w14:paraId="4F9E5C5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0949C2E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Д: ……………мм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DC732C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Материал изготовления и количество воздушных винтов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DF480E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7801A17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19B342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……………………………ед.</w:t>
            </w:r>
          </w:p>
        </w:tc>
      </w:tr>
      <w:tr w:rsidR="00554B91" w:rsidRPr="004E3E63" w14:paraId="76A52CA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D49789F" w14:textId="77777777" w:rsidR="00554B91" w:rsidRPr="007C3C70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7C3C70">
              <w:rPr>
                <w:b/>
                <w:sz w:val="22"/>
                <w:szCs w:val="22"/>
                <w:lang w:val="ru-RU"/>
              </w:rPr>
              <w:lastRenderedPageBreak/>
              <w:t>Требования к обязательным системам</w:t>
            </w:r>
          </w:p>
        </w:tc>
      </w:tr>
      <w:tr w:rsidR="00554B91" w:rsidRPr="004E3E63" w14:paraId="30CCF4C7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9AEC1AF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Возможность аварийной посадки или прекращения полета в случае потери командно-контрольной связи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492747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17473F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B915B7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526DD34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A50077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Постоянный контроль заряда батареи/ уровня топлива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B3A450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577FD1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735D88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27C0F6E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234C69F2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D74F9C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звукового и визуального сигналов в случае полного отказа канала контроля и управления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C15DAE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D7CAC5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2EC2A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93A44B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B69FBC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защиты канала контроля и управления от электромагнитных помех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BED44C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387482C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8C8CE4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7A9E3B0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39606B00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5892515" w14:textId="77777777" w:rsidR="00554B91" w:rsidRPr="0010445F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0445F">
              <w:rPr>
                <w:b/>
                <w:sz w:val="22"/>
                <w:szCs w:val="22"/>
                <w:lang w:val="ru-RU"/>
              </w:rPr>
              <w:t>Дополнительные системные характеристики</w:t>
            </w:r>
          </w:p>
        </w:tc>
      </w:tr>
      <w:tr w:rsidR="00554B91" w:rsidRPr="004E3E63" w14:paraId="5E18FFBB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2F5A6B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светотехнического оборудования на БВС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509411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2F124F2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C72FE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2A31FE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70CB8C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1F0B47" w:rsidRPr="003F3EB2" w14:paraId="203401A6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A3CE73" w14:textId="77777777" w:rsidR="001F0B47" w:rsidRPr="001F0B47" w:rsidRDefault="001F0B47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1F0B47">
              <w:rPr>
                <w:bCs/>
                <w:sz w:val="22"/>
                <w:szCs w:val="22"/>
                <w:lang w:val="ru-RU"/>
              </w:rPr>
              <w:t>Полезная нагрузка, которая может быть установлена на БВС</w:t>
            </w:r>
          </w:p>
        </w:tc>
      </w:tr>
      <w:tr w:rsidR="001F0B47" w:rsidRPr="003F3EB2" w14:paraId="794BCDC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62FF80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3F3EB2" w14:paraId="7DFB9352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6C22614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3F3EB2" w14:paraId="07CFCBD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374FB497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3F3EB2" w14:paraId="02F19430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49CAC4E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3F3EB2" w14:paraId="7C8EBB0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8CEB1F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3F3EB2" w14:paraId="398F5D1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AAA125E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4C80A82A" w14:textId="77777777" w:rsidR="001F0B47" w:rsidRDefault="001F0B47" w:rsidP="001F0B47">
      <w:pPr>
        <w:ind w:firstLine="708"/>
        <w:rPr>
          <w:color w:val="000000"/>
          <w:lang w:val="ru-RU"/>
        </w:rPr>
      </w:pPr>
    </w:p>
    <w:p w14:paraId="7BA0B6DD" w14:textId="5F944999" w:rsidR="00357BA1" w:rsidRDefault="00F62D34" w:rsidP="001F0B47">
      <w:pPr>
        <w:ind w:firstLine="708"/>
        <w:rPr>
          <w:color w:val="000000"/>
          <w:lang w:val="ru-RU"/>
        </w:rPr>
      </w:pPr>
      <w:r w:rsidRPr="00F62D34">
        <w:rPr>
          <w:color w:val="000000"/>
          <w:lang w:val="ru-RU"/>
        </w:rPr>
        <w:t>Предоставлением данной Деклараци</w:t>
      </w:r>
      <w:bookmarkEnd w:id="0"/>
      <w:r w:rsidR="00357BA1">
        <w:rPr>
          <w:color w:val="000000"/>
          <w:lang w:val="ru-RU"/>
        </w:rPr>
        <w:t xml:space="preserve">и </w:t>
      </w:r>
    </w:p>
    <w:p w14:paraId="6F4517E9" w14:textId="77777777" w:rsid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Я, __________________________________________________________________</w:t>
      </w:r>
    </w:p>
    <w:p w14:paraId="42F69BA4" w14:textId="7A0D6769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подтверждаю техническое соответствие БАС с БВС с МТОМ от 1,5 кг и менее 25 кг</w:t>
      </w:r>
    </w:p>
    <w:p w14:paraId="4E3D0EB1" w14:textId="4A325AA5" w:rsidR="00FE0C56" w:rsidRPr="00FE0C56" w:rsidRDefault="00FE0C56" w:rsidP="0010445F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 xml:space="preserve">требованиям </w:t>
      </w:r>
      <w:r w:rsidR="003F3EB2">
        <w:rPr>
          <w:color w:val="000000"/>
          <w:lang w:val="ru-RU"/>
        </w:rPr>
        <w:t>П</w:t>
      </w:r>
      <w:r w:rsidRPr="00FE0C56">
        <w:rPr>
          <w:color w:val="000000"/>
          <w:lang w:val="ru-RU"/>
        </w:rPr>
        <w:t>риложения 1</w:t>
      </w:r>
      <w:r w:rsidR="0010445F" w:rsidRPr="0010445F">
        <w:rPr>
          <w:color w:val="000000"/>
          <w:lang w:val="ru-RU"/>
        </w:rPr>
        <w:t xml:space="preserve"> к</w:t>
      </w:r>
      <w:r w:rsidR="003F3EB2">
        <w:rPr>
          <w:color w:val="000000"/>
          <w:lang w:val="ru-RU"/>
        </w:rPr>
        <w:t xml:space="preserve"> </w:t>
      </w:r>
      <w:r w:rsidR="003F3EB2" w:rsidRPr="003F3EB2">
        <w:rPr>
          <w:color w:val="000000"/>
          <w:lang w:val="ru-RU"/>
        </w:rPr>
        <w:t>Нормам летной годности</w:t>
      </w:r>
      <w:r w:rsidR="003F3EB2">
        <w:rPr>
          <w:color w:val="000000"/>
          <w:lang w:val="ru-RU"/>
        </w:rPr>
        <w:t xml:space="preserve"> </w:t>
      </w:r>
      <w:r w:rsidRPr="00FE0C56">
        <w:rPr>
          <w:color w:val="000000"/>
          <w:lang w:val="ru-RU"/>
        </w:rPr>
        <w:t>.</w:t>
      </w:r>
    </w:p>
    <w:p w14:paraId="17696CC7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содержать указанную БАС в исправном состоянии и выполнять все</w:t>
      </w:r>
    </w:p>
    <w:p w14:paraId="427EC4EA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требования по поддержанию БАС в исправном состоянии предусмотренные</w:t>
      </w:r>
    </w:p>
    <w:p w14:paraId="14552ECF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производителем.</w:t>
      </w:r>
    </w:p>
    <w:p w14:paraId="20B94AC1" w14:textId="77777777" w:rsidR="00553488" w:rsidRPr="00553488" w:rsidRDefault="00553488" w:rsidP="00553488">
      <w:pPr>
        <w:ind w:firstLine="720"/>
        <w:jc w:val="both"/>
        <w:rPr>
          <w:color w:val="000000"/>
          <w:lang w:val="ru-RU"/>
        </w:rPr>
      </w:pPr>
      <w:r w:rsidRPr="00553488">
        <w:rPr>
          <w:color w:val="000000"/>
          <w:lang w:val="ru-RU"/>
        </w:rPr>
        <w:t>Обязуюсь не использовать в качестве полезной нагрузки продукцию военного</w:t>
      </w:r>
    </w:p>
    <w:p w14:paraId="7F75A254" w14:textId="77777777" w:rsidR="00553488" w:rsidRPr="00553488" w:rsidRDefault="00553488" w:rsidP="00553488">
      <w:pPr>
        <w:ind w:firstLine="720"/>
        <w:jc w:val="both"/>
        <w:rPr>
          <w:color w:val="000000"/>
          <w:lang w:val="ru-RU"/>
        </w:rPr>
      </w:pPr>
      <w:r w:rsidRPr="00553488">
        <w:rPr>
          <w:color w:val="000000"/>
          <w:lang w:val="ru-RU"/>
        </w:rPr>
        <w:t>назначения, товары и технологии двойного назначения, пиротехнические средства,</w:t>
      </w:r>
    </w:p>
    <w:p w14:paraId="0C71D628" w14:textId="60173ADB" w:rsidR="00503A4E" w:rsidRDefault="00553488" w:rsidP="00553488">
      <w:pPr>
        <w:ind w:firstLine="720"/>
        <w:jc w:val="both"/>
        <w:rPr>
          <w:b/>
          <w:sz w:val="22"/>
          <w:szCs w:val="22"/>
          <w:lang w:val="ru-RU"/>
        </w:rPr>
      </w:pPr>
      <w:r w:rsidRPr="00553488">
        <w:rPr>
          <w:color w:val="000000"/>
          <w:lang w:val="ru-RU"/>
        </w:rPr>
        <w:t>токсичные и высокотоксичные вещества.</w:t>
      </w: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70B19AEA" w:rsidR="00570A3F" w:rsidRDefault="009A4C21" w:rsidP="00DE5B5C">
      <w:pPr>
        <w:ind w:firstLine="426"/>
        <w:jc w:val="center"/>
        <w:rPr>
          <w:b/>
          <w:bCs/>
          <w:lang w:val="ru-RU"/>
        </w:rPr>
      </w:pPr>
      <w:r w:rsidRPr="00F60D37">
        <w:rPr>
          <w:b/>
          <w:bCs/>
          <w:lang w:val="ru-RU"/>
        </w:rPr>
        <w:t>Д</w:t>
      </w:r>
      <w:r w:rsidR="0010445F">
        <w:rPr>
          <w:b/>
          <w:bCs/>
          <w:lang w:val="ru-RU"/>
        </w:rPr>
        <w:t xml:space="preserve">олжность (при </w:t>
      </w:r>
      <w:r w:rsidR="00122E84">
        <w:rPr>
          <w:b/>
          <w:bCs/>
          <w:lang w:val="ru-RU"/>
        </w:rPr>
        <w:t>наличии)</w:t>
      </w:r>
      <w:r w:rsidR="00122E84" w:rsidRPr="00F62D34">
        <w:rPr>
          <w:b/>
          <w:bCs/>
          <w:lang w:val="ru-RU"/>
        </w:rPr>
        <w:t xml:space="preserve">  </w:t>
      </w:r>
      <w:r w:rsidRPr="00F62D34">
        <w:rPr>
          <w:b/>
          <w:bCs/>
          <w:lang w:val="ru-RU"/>
        </w:rPr>
        <w:t xml:space="preserve">               </w:t>
      </w:r>
      <w:r w:rsidRPr="00F62D34">
        <w:rPr>
          <w:bCs/>
          <w:lang w:val="ru-RU"/>
        </w:rPr>
        <w:t xml:space="preserve">___________________                       </w:t>
      </w:r>
      <w:r w:rsidR="00DE5B5C">
        <w:rPr>
          <w:b/>
          <w:bCs/>
          <w:lang w:val="ru-RU"/>
        </w:rPr>
        <w:t>Ф.И.О.</w:t>
      </w:r>
    </w:p>
    <w:p w14:paraId="4EAC9C93" w14:textId="77777777" w:rsidR="0070551A" w:rsidRDefault="0070551A" w:rsidP="00DE5B5C">
      <w:pPr>
        <w:ind w:firstLine="426"/>
        <w:jc w:val="center"/>
        <w:rPr>
          <w:b/>
          <w:bCs/>
          <w:lang w:val="ru-RU"/>
        </w:rPr>
      </w:pPr>
    </w:p>
    <w:p w14:paraId="3E36258C" w14:textId="22BB2B49" w:rsidR="0070551A" w:rsidRDefault="0070551A" w:rsidP="00DE5B5C">
      <w:pPr>
        <w:ind w:firstLine="426"/>
        <w:jc w:val="center"/>
        <w:rPr>
          <w:b/>
          <w:bCs/>
          <w:lang w:val="ru-RU"/>
        </w:rPr>
      </w:pPr>
      <w:r w:rsidRPr="0070551A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2AA8C101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C40C" w14:textId="77777777" w:rsidR="00D5781C" w:rsidRDefault="00D5781C">
      <w:r>
        <w:separator/>
      </w:r>
    </w:p>
  </w:endnote>
  <w:endnote w:type="continuationSeparator" w:id="0">
    <w:p w14:paraId="26C1EFD1" w14:textId="77777777" w:rsidR="00D5781C" w:rsidRDefault="00D5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28DC47A1" w:rsidR="00B02D09" w:rsidRDefault="00BF24A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B4A5A2" wp14:editId="5B1EE4B1">
              <wp:simplePos x="723900" y="9896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37392238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23078" w14:textId="650A5730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4A5A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alt="COMPANY CONFIDENT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E023078" w14:textId="650A5730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2EAB">
      <w:fldChar w:fldCharType="begin"/>
    </w:r>
    <w:r w:rsidR="00B02D09">
      <w:instrText>PAGE   \* MERGEFORMAT</w:instrText>
    </w:r>
    <w:r w:rsidR="005C2EAB">
      <w:fldChar w:fldCharType="separate"/>
    </w:r>
    <w:r w:rsidR="00C75BB5" w:rsidRPr="00C75BB5">
      <w:rPr>
        <w:noProof/>
        <w:lang w:val="ru-RU"/>
      </w:rPr>
      <w:t>1</w:t>
    </w:r>
    <w:r w:rsidR="005C2EAB"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504" w14:textId="77777777" w:rsidR="00D5781C" w:rsidRDefault="00D5781C">
      <w:r>
        <w:separator/>
      </w:r>
    </w:p>
  </w:footnote>
  <w:footnote w:type="continuationSeparator" w:id="0">
    <w:p w14:paraId="635237C1" w14:textId="77777777" w:rsidR="00D5781C" w:rsidRDefault="00D5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0D61BCB5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45F"/>
    <w:rsid w:val="001048A1"/>
    <w:rsid w:val="0011173D"/>
    <w:rsid w:val="00111C23"/>
    <w:rsid w:val="001134CA"/>
    <w:rsid w:val="00122E84"/>
    <w:rsid w:val="001240A0"/>
    <w:rsid w:val="00130159"/>
    <w:rsid w:val="0015131F"/>
    <w:rsid w:val="001570C7"/>
    <w:rsid w:val="00167A79"/>
    <w:rsid w:val="0017045D"/>
    <w:rsid w:val="0018492A"/>
    <w:rsid w:val="00191DCD"/>
    <w:rsid w:val="00194203"/>
    <w:rsid w:val="001C0C6C"/>
    <w:rsid w:val="001C2F24"/>
    <w:rsid w:val="001D6B5B"/>
    <w:rsid w:val="001F0B47"/>
    <w:rsid w:val="00205A64"/>
    <w:rsid w:val="00206267"/>
    <w:rsid w:val="00207174"/>
    <w:rsid w:val="002127E8"/>
    <w:rsid w:val="00215749"/>
    <w:rsid w:val="002252C1"/>
    <w:rsid w:val="0022615B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7BA1"/>
    <w:rsid w:val="00363CD9"/>
    <w:rsid w:val="00377BDC"/>
    <w:rsid w:val="00391DD3"/>
    <w:rsid w:val="003A0B9F"/>
    <w:rsid w:val="003A3C24"/>
    <w:rsid w:val="003A40C9"/>
    <w:rsid w:val="003A6278"/>
    <w:rsid w:val="003B76B0"/>
    <w:rsid w:val="003C6DD9"/>
    <w:rsid w:val="003D6A83"/>
    <w:rsid w:val="003D6FBB"/>
    <w:rsid w:val="003E7E48"/>
    <w:rsid w:val="003F3EB2"/>
    <w:rsid w:val="00400DAD"/>
    <w:rsid w:val="004045F3"/>
    <w:rsid w:val="004309A6"/>
    <w:rsid w:val="0045479A"/>
    <w:rsid w:val="00454DF8"/>
    <w:rsid w:val="00455FAF"/>
    <w:rsid w:val="0045710C"/>
    <w:rsid w:val="00457960"/>
    <w:rsid w:val="00457985"/>
    <w:rsid w:val="00462EC8"/>
    <w:rsid w:val="00487E32"/>
    <w:rsid w:val="00495AB6"/>
    <w:rsid w:val="004A3BAA"/>
    <w:rsid w:val="004A49E2"/>
    <w:rsid w:val="004B1731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5241C"/>
    <w:rsid w:val="00553390"/>
    <w:rsid w:val="00553488"/>
    <w:rsid w:val="00554B91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01E5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5B11"/>
    <w:rsid w:val="00702737"/>
    <w:rsid w:val="0070551A"/>
    <w:rsid w:val="0070662F"/>
    <w:rsid w:val="00706C7D"/>
    <w:rsid w:val="00710542"/>
    <w:rsid w:val="007129A0"/>
    <w:rsid w:val="00720CA4"/>
    <w:rsid w:val="0073151A"/>
    <w:rsid w:val="00744A02"/>
    <w:rsid w:val="0075156A"/>
    <w:rsid w:val="00752299"/>
    <w:rsid w:val="00762E5A"/>
    <w:rsid w:val="00772618"/>
    <w:rsid w:val="00773A77"/>
    <w:rsid w:val="007802EF"/>
    <w:rsid w:val="00782356"/>
    <w:rsid w:val="007B0910"/>
    <w:rsid w:val="007C3C70"/>
    <w:rsid w:val="007C78BE"/>
    <w:rsid w:val="007D057D"/>
    <w:rsid w:val="007D567F"/>
    <w:rsid w:val="007D7ED8"/>
    <w:rsid w:val="007F3402"/>
    <w:rsid w:val="007F5790"/>
    <w:rsid w:val="00803FC6"/>
    <w:rsid w:val="00812B4E"/>
    <w:rsid w:val="008158E8"/>
    <w:rsid w:val="00816E75"/>
    <w:rsid w:val="008241F9"/>
    <w:rsid w:val="00826918"/>
    <w:rsid w:val="0083233E"/>
    <w:rsid w:val="008348FC"/>
    <w:rsid w:val="0086043B"/>
    <w:rsid w:val="008614D4"/>
    <w:rsid w:val="00861DF8"/>
    <w:rsid w:val="00865A7D"/>
    <w:rsid w:val="008767BF"/>
    <w:rsid w:val="00881BF7"/>
    <w:rsid w:val="00884ADD"/>
    <w:rsid w:val="00887A97"/>
    <w:rsid w:val="00891676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26538"/>
    <w:rsid w:val="00931C53"/>
    <w:rsid w:val="00933BCF"/>
    <w:rsid w:val="00933BDC"/>
    <w:rsid w:val="009620D5"/>
    <w:rsid w:val="0097047C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42597"/>
    <w:rsid w:val="00A746C3"/>
    <w:rsid w:val="00A84C14"/>
    <w:rsid w:val="00A91A91"/>
    <w:rsid w:val="00AA5012"/>
    <w:rsid w:val="00AB3D39"/>
    <w:rsid w:val="00AD0543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064E"/>
    <w:rsid w:val="00B77647"/>
    <w:rsid w:val="00B87BA8"/>
    <w:rsid w:val="00BA39F4"/>
    <w:rsid w:val="00BB6FB6"/>
    <w:rsid w:val="00BD0D39"/>
    <w:rsid w:val="00BE4BE5"/>
    <w:rsid w:val="00BE6FF7"/>
    <w:rsid w:val="00BF00DC"/>
    <w:rsid w:val="00BF24A9"/>
    <w:rsid w:val="00C152E3"/>
    <w:rsid w:val="00C15A19"/>
    <w:rsid w:val="00C2044B"/>
    <w:rsid w:val="00C23394"/>
    <w:rsid w:val="00C24103"/>
    <w:rsid w:val="00C24D84"/>
    <w:rsid w:val="00C4084F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5781C"/>
    <w:rsid w:val="00D7087B"/>
    <w:rsid w:val="00D81EBA"/>
    <w:rsid w:val="00DA4FBA"/>
    <w:rsid w:val="00DD07E4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4035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A43CD"/>
    <w:rsid w:val="00EB4327"/>
    <w:rsid w:val="00EC1E95"/>
    <w:rsid w:val="00EC2DD7"/>
    <w:rsid w:val="00EC674D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0C56"/>
    <w:rsid w:val="00FE17D5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37</cp:revision>
  <cp:lastPrinted>2022-09-19T04:47:00Z</cp:lastPrinted>
  <dcterms:created xsi:type="dcterms:W3CDTF">2023-09-20T11:19:00Z</dcterms:created>
  <dcterms:modified xsi:type="dcterms:W3CDTF">2024-02-13T05:08:00Z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