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10/843 от 04.09.2023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3"/>
      </w:tblGrid>
      <w:tr w:rsidR="00AD300D" w:rsidRPr="00F26155" w14:paraId="0D7E141B" w14:textId="77777777" w:rsidTr="006F5372">
        <w:tc>
          <w:tcPr>
            <w:tcW w:w="3303" w:type="dxa"/>
          </w:tcPr>
          <w:p w14:paraId="13B2D2CA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БҰЙРЫҚ</w:t>
            </w:r>
          </w:p>
          <w:p w14:paraId="4E4D4DF3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___/(күні)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06B43075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Қазақстан Республикасы</w:t>
            </w:r>
          </w:p>
          <w:p w14:paraId="49B3AF6D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Астана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қаласы</w:t>
            </w:r>
          </w:p>
        </w:tc>
        <w:tc>
          <w:tcPr>
            <w:tcW w:w="3304" w:type="dxa"/>
          </w:tcPr>
          <w:p w14:paraId="0D5DC7E9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ПРИКАЗ</w:t>
            </w:r>
          </w:p>
          <w:p w14:paraId="61CAEAEB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/(дата)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40A318D4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город Астана</w:t>
            </w:r>
          </w:p>
          <w:p w14:paraId="4BFC6697" w14:textId="77777777" w:rsidR="00AD300D" w:rsidRPr="00AD300D" w:rsidRDefault="00AD300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Республика Казахстан</w:t>
            </w:r>
          </w:p>
        </w:tc>
        <w:tc>
          <w:tcPr>
            <w:tcW w:w="3304" w:type="dxa"/>
          </w:tcPr>
          <w:p w14:paraId="2CF88613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ORDER</w:t>
            </w:r>
          </w:p>
          <w:p w14:paraId="553C4ADD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date)___________</w:t>
            </w:r>
          </w:p>
          <w:p w14:paraId="0510D076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Astana city</w:t>
            </w:r>
          </w:p>
          <w:p w14:paraId="7119FFFA" w14:textId="77777777" w:rsidR="00AD300D" w:rsidRPr="00AD300D" w:rsidRDefault="00AD300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Republic of Kazakhstan</w:t>
            </w:r>
          </w:p>
        </w:tc>
      </w:tr>
    </w:tbl>
    <w:p w14:paraId="06C8A9EC" w14:textId="77777777" w:rsidR="005F101D" w:rsidRDefault="005F101D" w:rsidP="005F101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D9684F6" w14:textId="77777777" w:rsidR="005F101D" w:rsidRDefault="005F101D" w:rsidP="005F101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E87570" w14:textId="0277AD4F" w:rsidR="00891462" w:rsidRPr="00022C77" w:rsidRDefault="005F101D" w:rsidP="005F101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5F101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мтихан алушыларды (бағалаушыларды) тағайындау және олардың өкілеттіктерін ұзарту рәсімі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 бекіту </w:t>
      </w:r>
      <w:r w:rsidR="00022C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туралы</w:t>
      </w:r>
    </w:p>
    <w:p w14:paraId="30EE20C1" w14:textId="77777777" w:rsidR="00891462" w:rsidRDefault="00891462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D22600" w14:textId="77777777" w:rsidR="005F101D" w:rsidRDefault="005F101D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C26EA8" w14:textId="4D22E750" w:rsidR="00EC0DFE" w:rsidRDefault="00EC0DFE" w:rsidP="00C3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DF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Индустрия және инфрақұрылымдық даму министрлігі Азаматтық авиация комитеті Төрағасының 2019 жылғы 18 қарашадағы № 442 бұйрығымен бекітілген 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C0DFE">
        <w:rPr>
          <w:rFonts w:ascii="Times New Roman" w:hAnsi="Times New Roman" w:cs="Times New Roman"/>
          <w:sz w:val="28"/>
          <w:szCs w:val="28"/>
          <w:lang w:val="kk-KZ"/>
        </w:rPr>
        <w:t>Қазақстанның авиациялық әкімшілігі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0DFE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524471" w:rsidRPr="0052447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24471" w:rsidRPr="00DC2168">
        <w:rPr>
          <w:rFonts w:ascii="Times New Roman" w:hAnsi="Times New Roman" w:cs="Times New Roman"/>
          <w:sz w:val="28"/>
          <w:szCs w:val="28"/>
          <w:lang w:val="kk-KZ"/>
        </w:rPr>
        <w:t>бұдан әрі</w:t>
      </w:r>
      <w:r w:rsidR="00524471" w:rsidRPr="00524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4471" w:rsidRPr="00524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1CC3" w:rsidRPr="00CA1CC3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 xml:space="preserve">Ә» </w:t>
      </w:r>
      <w:r w:rsidR="00CA1CC3" w:rsidRPr="00EC0DFE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524471" w:rsidRPr="0052447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C0DFE">
        <w:rPr>
          <w:rFonts w:ascii="Times New Roman" w:hAnsi="Times New Roman" w:cs="Times New Roman"/>
          <w:sz w:val="28"/>
          <w:szCs w:val="28"/>
          <w:lang w:val="kk-KZ"/>
        </w:rPr>
        <w:t xml:space="preserve"> Жарғысының 80-тармағының 9) тармақшасына және 81-тармағының 4) тармақшасына сәйкес </w:t>
      </w:r>
      <w:r w:rsidRPr="00EC0DFE">
        <w:rPr>
          <w:rFonts w:ascii="Times New Roman" w:hAnsi="Times New Roman" w:cs="Times New Roman"/>
          <w:b/>
          <w:bCs/>
          <w:sz w:val="28"/>
          <w:szCs w:val="28"/>
          <w:lang w:val="kk-KZ"/>
        </w:rPr>
        <w:t>БҰЙЫРАМЫН:</w:t>
      </w:r>
    </w:p>
    <w:p w14:paraId="38BB5CBE" w14:textId="61BD1C6F" w:rsidR="00DC2168" w:rsidRPr="00CA1CC3" w:rsidRDefault="00DC2168" w:rsidP="006D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16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ab/>
        <w:t>AAK-PEL-P.1030 Емтихан алушыларды (бағалаушыларды) тағайындау және олардың өкілеттіктерін ұзарту рәсімін (бұдан әрі - Рәсім) бекітілсін</w:t>
      </w:r>
      <w:r w:rsidR="00E329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B23F373" w14:textId="5AB55ADD" w:rsidR="006D259B" w:rsidRPr="00DC2168" w:rsidRDefault="00DC2168" w:rsidP="00DC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16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1CC3" w:rsidRPr="00CA1CC3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A1CC3">
        <w:rPr>
          <w:rFonts w:ascii="Times New Roman" w:hAnsi="Times New Roman" w:cs="Times New Roman"/>
          <w:sz w:val="28"/>
          <w:szCs w:val="28"/>
          <w:lang w:val="kk-KZ"/>
        </w:rPr>
        <w:t xml:space="preserve">Ә» </w:t>
      </w:r>
      <w:r w:rsidR="00CA1CC3" w:rsidRPr="00EC0DFE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комиссиясының хатшысы (АОО басқармасының Техникалық маманы) (бұдан әрі - комиссия) осы бұйрыққа қол қойылған күннен бастап 4 (төрт) жұмыс күнінен кешіктірілмейтін мерзімде </w:t>
      </w:r>
      <w:r w:rsidR="00A0457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 xml:space="preserve">омиссияның барлық мүшелеріне рәсімнің таратылуын, танысу және жұмыста қолдану үшін PEL Library Sharepoint-ке орналастыруды, сондай-ақ </w:t>
      </w:r>
      <w:r w:rsidR="004773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73AC" w:rsidRPr="00CA1CC3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4773AC">
        <w:rPr>
          <w:rFonts w:ascii="Times New Roman" w:hAnsi="Times New Roman" w:cs="Times New Roman"/>
          <w:sz w:val="28"/>
          <w:szCs w:val="28"/>
          <w:lang w:val="kk-KZ"/>
        </w:rPr>
        <w:t xml:space="preserve">Ә» </w:t>
      </w:r>
      <w:r w:rsidR="004773AC" w:rsidRPr="00EC0DFE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773AC" w:rsidRPr="00DC2168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жариялау үшін 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>баспасөз қызметіне жіберуді қамтамасыз етсін.</w:t>
      </w:r>
    </w:p>
    <w:p w14:paraId="1F177602" w14:textId="0A424E0F" w:rsidR="004773AC" w:rsidRPr="004773AC" w:rsidRDefault="00DC2168" w:rsidP="0047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16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Баспасөз қызметі хабарламаны алған күннен бастап 2 (екі) жұмыс күнінен кешіктірмей </w:t>
      </w:r>
      <w:r w:rsidR="004773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73AC" w:rsidRPr="00CA1CC3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4773AC">
        <w:rPr>
          <w:rFonts w:ascii="Times New Roman" w:hAnsi="Times New Roman" w:cs="Times New Roman"/>
          <w:sz w:val="28"/>
          <w:szCs w:val="28"/>
          <w:lang w:val="kk-KZ"/>
        </w:rPr>
        <w:t xml:space="preserve">Ә» </w:t>
      </w:r>
      <w:r w:rsidR="004773AC" w:rsidRPr="00EC0DFE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жариялауды қамтамасыз етсін.</w:t>
      </w:r>
    </w:p>
    <w:p w14:paraId="5E123C88" w14:textId="15964662" w:rsidR="004773AC" w:rsidRDefault="00DC2168" w:rsidP="00B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16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 бұйрықтың орындалуын бақылау </w:t>
      </w:r>
      <w:r w:rsidR="00B27977" w:rsidRPr="00B27977">
        <w:rPr>
          <w:rFonts w:ascii="Times New Roman" w:hAnsi="Times New Roman" w:cs="Times New Roman"/>
          <w:sz w:val="28"/>
          <w:szCs w:val="28"/>
          <w:lang w:val="kk-KZ"/>
        </w:rPr>
        <w:t xml:space="preserve">ҚАӘ» АҚ бас емтихан алушысы-бас авиация инспекторы 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>А.Б. Кесікбаевқа жүктелсін.</w:t>
      </w:r>
    </w:p>
    <w:p w14:paraId="147894E6" w14:textId="32219FA9" w:rsidR="00EC0DFE" w:rsidRDefault="00DC2168" w:rsidP="00DC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16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DC2168">
        <w:rPr>
          <w:rFonts w:ascii="Times New Roman" w:hAnsi="Times New Roman" w:cs="Times New Roman"/>
          <w:sz w:val="28"/>
          <w:szCs w:val="28"/>
          <w:lang w:val="kk-KZ"/>
        </w:rPr>
        <w:tab/>
        <w:t>Осы бұйрық оған қол қойылған күнінен бастап күшіне енеді.</w:t>
      </w:r>
    </w:p>
    <w:p w14:paraId="495CD9E5" w14:textId="308A2B38" w:rsidR="00C47F63" w:rsidRPr="00DC2168" w:rsidRDefault="00C47F63" w:rsidP="00DC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7A6F0B" w14:textId="77777777" w:rsidR="00891462" w:rsidRDefault="00891462" w:rsidP="00DC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1A2C18" w14:textId="77777777" w:rsidR="00683E53" w:rsidRDefault="00683E53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2A06B0" w14:textId="0FEA9161" w:rsidR="00891462" w:rsidRDefault="00891462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Бас директор </w:t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336A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К.</w:t>
      </w:r>
      <w:r w:rsidR="00336A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F1FB0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Раду</w:t>
      </w:r>
    </w:p>
    <w:p w14:paraId="4D05B8E8" w14:textId="1C84C59B" w:rsidR="003E1DF9" w:rsidRDefault="003E1DF9" w:rsidP="003E1DF9">
      <w:pPr>
        <w:spacing w:after="160" w:line="259" w:lineRule="auto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br w:type="page"/>
      </w:r>
    </w:p>
    <w:p w14:paraId="267A3E81" w14:textId="77777777" w:rsidR="00336A9E" w:rsidRDefault="00336A9E" w:rsidP="003E1DF9">
      <w:pPr>
        <w:spacing w:after="160" w:line="259" w:lineRule="auto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p w14:paraId="705F7DBF" w14:textId="77777777" w:rsidR="00336A9E" w:rsidRDefault="00336A9E" w:rsidP="003E1DF9">
      <w:pPr>
        <w:spacing w:after="160" w:line="259" w:lineRule="auto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3"/>
      </w:tblGrid>
      <w:tr w:rsidR="00AD300D" w:rsidRPr="00F26155" w14:paraId="4C2FDA83" w14:textId="77777777" w:rsidTr="006F5372">
        <w:tc>
          <w:tcPr>
            <w:tcW w:w="3303" w:type="dxa"/>
          </w:tcPr>
          <w:p w14:paraId="151B33D7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БҰЙРЫҚ</w:t>
            </w:r>
          </w:p>
          <w:p w14:paraId="4FA084B7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___/(күні)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5C103081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Қазақстан Республикасы</w:t>
            </w:r>
          </w:p>
          <w:p w14:paraId="74219E66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Астана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қаласы</w:t>
            </w:r>
          </w:p>
        </w:tc>
        <w:tc>
          <w:tcPr>
            <w:tcW w:w="3304" w:type="dxa"/>
          </w:tcPr>
          <w:p w14:paraId="48C6B194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ПРИКАЗ</w:t>
            </w:r>
          </w:p>
          <w:p w14:paraId="099764CB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/(дата)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1002740D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город Астана</w:t>
            </w:r>
          </w:p>
          <w:p w14:paraId="492AC1F5" w14:textId="77777777" w:rsidR="00AD300D" w:rsidRPr="00AD300D" w:rsidRDefault="00AD300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Республика Казахстан</w:t>
            </w:r>
          </w:p>
        </w:tc>
        <w:tc>
          <w:tcPr>
            <w:tcW w:w="3304" w:type="dxa"/>
          </w:tcPr>
          <w:p w14:paraId="085FA66E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ORDER</w:t>
            </w:r>
          </w:p>
          <w:p w14:paraId="588075F1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date)___________</w:t>
            </w:r>
          </w:p>
          <w:p w14:paraId="5339904B" w14:textId="77777777" w:rsidR="00AD300D" w:rsidRPr="00AD300D" w:rsidRDefault="00AD300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Astana city</w:t>
            </w:r>
          </w:p>
          <w:p w14:paraId="62615CBE" w14:textId="77777777" w:rsidR="00AD300D" w:rsidRPr="00AD300D" w:rsidRDefault="00AD300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Republic of Kazakhstan</w:t>
            </w:r>
          </w:p>
        </w:tc>
      </w:tr>
    </w:tbl>
    <w:p w14:paraId="2C9D9EB5" w14:textId="77777777" w:rsidR="00891462" w:rsidRPr="00AD300D" w:rsidRDefault="00891462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01A50743" w14:textId="77777777" w:rsidR="00D20E6C" w:rsidRDefault="00D20E6C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67C9B5" w14:textId="77777777" w:rsidR="00F3020A" w:rsidRPr="00AD300D" w:rsidRDefault="00F3020A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2B24F38" w14:textId="77777777" w:rsidR="00F3020A" w:rsidRDefault="00891462" w:rsidP="00D8229F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F3020A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F3020A" w:rsidRPr="00F3020A">
        <w:rPr>
          <w:rFonts w:ascii="Times New Roman" w:hAnsi="Times New Roman" w:cs="Times New Roman"/>
          <w:b/>
          <w:bCs/>
          <w:sz w:val="28"/>
          <w:szCs w:val="28"/>
        </w:rPr>
        <w:t>роцедур</w:t>
      </w:r>
      <w:r w:rsidR="00F3020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3020A" w:rsidRPr="00F30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AE1A42" w14:textId="77777777" w:rsidR="00F3020A" w:rsidRDefault="00F3020A" w:rsidP="00D8229F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20A">
        <w:rPr>
          <w:rFonts w:ascii="Times New Roman" w:hAnsi="Times New Roman" w:cs="Times New Roman"/>
          <w:b/>
          <w:bCs/>
          <w:sz w:val="28"/>
          <w:szCs w:val="28"/>
        </w:rPr>
        <w:t>назначения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20A">
        <w:rPr>
          <w:rFonts w:ascii="Times New Roman" w:hAnsi="Times New Roman" w:cs="Times New Roman"/>
          <w:b/>
          <w:bCs/>
          <w:sz w:val="28"/>
          <w:szCs w:val="28"/>
        </w:rPr>
        <w:t xml:space="preserve">и продления </w:t>
      </w:r>
    </w:p>
    <w:p w14:paraId="409C6363" w14:textId="77777777" w:rsidR="00F3020A" w:rsidRDefault="00F3020A" w:rsidP="00D8229F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20A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экзаменаторов </w:t>
      </w:r>
    </w:p>
    <w:p w14:paraId="0E877CEF" w14:textId="6D326011" w:rsidR="00F3020A" w:rsidRDefault="00F3020A" w:rsidP="00D8229F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20A">
        <w:rPr>
          <w:rFonts w:ascii="Times New Roman" w:hAnsi="Times New Roman" w:cs="Times New Roman"/>
          <w:b/>
          <w:bCs/>
          <w:sz w:val="28"/>
          <w:szCs w:val="28"/>
        </w:rPr>
        <w:t>(оценщиков)</w:t>
      </w:r>
    </w:p>
    <w:p w14:paraId="7A17CC43" w14:textId="77777777" w:rsidR="00F3020A" w:rsidRDefault="00F3020A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13B79" w14:textId="77777777" w:rsidR="00F3020A" w:rsidRDefault="00F3020A" w:rsidP="00F30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2ABFF" w14:textId="45B70003" w:rsidR="00F3020A" w:rsidRPr="003C37B5" w:rsidRDefault="00F3020A" w:rsidP="007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0A">
        <w:rPr>
          <w:rFonts w:ascii="Times New Roman" w:hAnsi="Times New Roman" w:cs="Times New Roman"/>
          <w:sz w:val="28"/>
          <w:szCs w:val="28"/>
        </w:rPr>
        <w:t>В соответствии с подпунктом 9) пункта 80 и подпунктом 4) пункта 81 Устава АО «Авиационная администрация Казахстана»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Председателя Комитета гражданской авиации Министерства индустрии и инфраструктурного развития Республики Казахстан от 18 ноября 2019 года № 442</w:t>
      </w:r>
      <w:r w:rsidRPr="00F3020A">
        <w:rPr>
          <w:rFonts w:ascii="Times New Roman" w:hAnsi="Times New Roman" w:cs="Times New Roman"/>
          <w:sz w:val="28"/>
          <w:szCs w:val="28"/>
        </w:rPr>
        <w:t xml:space="preserve"> (далее – АО «ААК») </w:t>
      </w:r>
      <w:r w:rsidRPr="00F3020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419FC540" w14:textId="4D3AB08A" w:rsidR="00734EC3" w:rsidRDefault="00891462" w:rsidP="00734EC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020A" w:rsidRPr="00734EC3">
        <w:rPr>
          <w:rFonts w:ascii="Times New Roman" w:hAnsi="Times New Roman" w:cs="Times New Roman"/>
          <w:sz w:val="28"/>
          <w:szCs w:val="28"/>
        </w:rPr>
        <w:t xml:space="preserve">Процедуру назначения и </w:t>
      </w:r>
      <w:r w:rsidR="00734EC3" w:rsidRPr="00734EC3">
        <w:rPr>
          <w:rFonts w:ascii="Times New Roman" w:hAnsi="Times New Roman" w:cs="Times New Roman"/>
          <w:sz w:val="28"/>
          <w:szCs w:val="28"/>
        </w:rPr>
        <w:t>продления полномочий</w:t>
      </w:r>
      <w:r w:rsidR="00F3020A" w:rsidRPr="00734EC3">
        <w:rPr>
          <w:rFonts w:ascii="Times New Roman" w:hAnsi="Times New Roman" w:cs="Times New Roman"/>
          <w:sz w:val="28"/>
          <w:szCs w:val="28"/>
        </w:rPr>
        <w:t xml:space="preserve"> экзаменаторов (оценщиков)</w:t>
      </w:r>
      <w:r w:rsidR="00734EC3" w:rsidRPr="00734EC3">
        <w:rPr>
          <w:rFonts w:ascii="Times New Roman" w:hAnsi="Times New Roman" w:cs="Times New Roman"/>
          <w:sz w:val="28"/>
          <w:szCs w:val="28"/>
        </w:rPr>
        <w:t xml:space="preserve"> </w:t>
      </w:r>
      <w:r w:rsidR="00F3020A" w:rsidRPr="00734EC3">
        <w:rPr>
          <w:rFonts w:ascii="Times New Roman" w:hAnsi="Times New Roman" w:cs="Times New Roman"/>
          <w:sz w:val="28"/>
          <w:szCs w:val="28"/>
        </w:rPr>
        <w:t>AAK-PEL-P.1030</w:t>
      </w:r>
      <w:r w:rsidR="00C47F63">
        <w:rPr>
          <w:rFonts w:ascii="Times New Roman" w:hAnsi="Times New Roman" w:cs="Times New Roman"/>
          <w:sz w:val="28"/>
          <w:szCs w:val="28"/>
        </w:rPr>
        <w:t xml:space="preserve"> (далее - Процедура)</w:t>
      </w:r>
      <w:r w:rsidR="00734E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D7F6AA" w14:textId="189E0C09" w:rsidR="00734EC3" w:rsidRPr="008E624A" w:rsidRDefault="00734EC3" w:rsidP="00734EC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4A">
        <w:rPr>
          <w:rFonts w:ascii="Times New Roman" w:hAnsi="Times New Roman" w:cs="Times New Roman"/>
          <w:sz w:val="28"/>
          <w:szCs w:val="28"/>
        </w:rPr>
        <w:t>Секретарю Квалификационной комиссии АО «ААК»</w:t>
      </w:r>
      <w:r w:rsidR="00F82B4A" w:rsidRPr="008E624A">
        <w:rPr>
          <w:rFonts w:ascii="Times New Roman" w:hAnsi="Times New Roman" w:cs="Times New Roman"/>
          <w:sz w:val="28"/>
          <w:szCs w:val="28"/>
        </w:rPr>
        <w:t xml:space="preserve"> (Технический </w:t>
      </w:r>
      <w:r w:rsidR="001E4BA7" w:rsidRPr="008E624A">
        <w:rPr>
          <w:rFonts w:ascii="Times New Roman" w:hAnsi="Times New Roman" w:cs="Times New Roman"/>
          <w:sz w:val="28"/>
          <w:szCs w:val="28"/>
        </w:rPr>
        <w:t>специалист</w:t>
      </w:r>
      <w:r w:rsidR="00F82B4A" w:rsidRPr="008E624A">
        <w:rPr>
          <w:rFonts w:ascii="Times New Roman" w:hAnsi="Times New Roman" w:cs="Times New Roman"/>
          <w:sz w:val="28"/>
          <w:szCs w:val="28"/>
        </w:rPr>
        <w:t xml:space="preserve"> </w:t>
      </w:r>
      <w:r w:rsidR="001E4BA7" w:rsidRPr="008E624A">
        <w:rPr>
          <w:rFonts w:ascii="Times New Roman" w:hAnsi="Times New Roman" w:cs="Times New Roman"/>
          <w:sz w:val="28"/>
          <w:szCs w:val="28"/>
        </w:rPr>
        <w:t>Управления АУЦ</w:t>
      </w:r>
      <w:r w:rsidR="00F82B4A" w:rsidRPr="008E624A">
        <w:rPr>
          <w:rFonts w:ascii="Times New Roman" w:hAnsi="Times New Roman" w:cs="Times New Roman"/>
          <w:sz w:val="28"/>
          <w:szCs w:val="28"/>
        </w:rPr>
        <w:t>)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8E624A">
        <w:rPr>
          <w:rFonts w:ascii="Times New Roman" w:hAnsi="Times New Roman" w:cs="Times New Roman"/>
          <w:sz w:val="28"/>
          <w:szCs w:val="28"/>
        </w:rPr>
        <w:t xml:space="preserve"> 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в срок не позднее 4 (четырех) рабочих дней со дня подписания настоящего приказа, </w:t>
      </w:r>
      <w:r w:rsidRPr="008E624A">
        <w:rPr>
          <w:rFonts w:ascii="Times New Roman" w:hAnsi="Times New Roman" w:cs="Times New Roman"/>
          <w:sz w:val="28"/>
          <w:szCs w:val="28"/>
        </w:rPr>
        <w:t xml:space="preserve">обеспечить рассылку 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E624A">
        <w:rPr>
          <w:rFonts w:ascii="Times New Roman" w:hAnsi="Times New Roman" w:cs="Times New Roman"/>
          <w:sz w:val="28"/>
          <w:szCs w:val="28"/>
        </w:rPr>
        <w:t xml:space="preserve">всем членам комиссии, размещение в </w:t>
      </w:r>
      <w:r w:rsidRPr="008E624A">
        <w:rPr>
          <w:rFonts w:ascii="Times New Roman" w:hAnsi="Times New Roman" w:cs="Times New Roman"/>
          <w:sz w:val="28"/>
          <w:szCs w:val="28"/>
          <w:lang w:val="en-US"/>
        </w:rPr>
        <w:t>PEL</w:t>
      </w:r>
      <w:r w:rsidRPr="008E624A">
        <w:rPr>
          <w:rFonts w:ascii="Times New Roman" w:hAnsi="Times New Roman" w:cs="Times New Roman"/>
          <w:sz w:val="28"/>
          <w:szCs w:val="28"/>
        </w:rPr>
        <w:t xml:space="preserve"> </w:t>
      </w:r>
      <w:r w:rsidRPr="008E624A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8E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24A">
        <w:rPr>
          <w:rFonts w:ascii="Times New Roman" w:hAnsi="Times New Roman" w:cs="Times New Roman"/>
          <w:sz w:val="28"/>
          <w:szCs w:val="28"/>
          <w:lang w:val="en-US"/>
        </w:rPr>
        <w:t>Sharepoint</w:t>
      </w:r>
      <w:proofErr w:type="spellEnd"/>
      <w:r w:rsidRPr="008E624A">
        <w:rPr>
          <w:rFonts w:ascii="Times New Roman" w:hAnsi="Times New Roman" w:cs="Times New Roman"/>
          <w:sz w:val="28"/>
          <w:szCs w:val="28"/>
        </w:rPr>
        <w:t xml:space="preserve"> для ознакомления и применения в работе, а также направ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8E624A">
        <w:rPr>
          <w:rFonts w:ascii="Times New Roman" w:hAnsi="Times New Roman" w:cs="Times New Roman"/>
          <w:sz w:val="28"/>
          <w:szCs w:val="28"/>
        </w:rPr>
        <w:t xml:space="preserve">в Пресс-службу для </w:t>
      </w:r>
      <w:r w:rsidR="00C47F63" w:rsidRPr="008E624A">
        <w:rPr>
          <w:rFonts w:ascii="Times New Roman" w:hAnsi="Times New Roman" w:cs="Times New Roman"/>
          <w:sz w:val="28"/>
          <w:szCs w:val="28"/>
        </w:rPr>
        <w:t>опубликования</w:t>
      </w:r>
      <w:r w:rsidRPr="008E624A">
        <w:rPr>
          <w:rFonts w:ascii="Times New Roman" w:hAnsi="Times New Roman" w:cs="Times New Roman"/>
          <w:sz w:val="28"/>
          <w:szCs w:val="28"/>
        </w:rPr>
        <w:t xml:space="preserve"> на 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интернет-ресурсе </w:t>
      </w:r>
      <w:r w:rsidRPr="008E624A">
        <w:rPr>
          <w:rFonts w:ascii="Times New Roman" w:hAnsi="Times New Roman" w:cs="Times New Roman"/>
          <w:sz w:val="28"/>
          <w:szCs w:val="28"/>
        </w:rPr>
        <w:t>АО «ААК».</w:t>
      </w:r>
    </w:p>
    <w:p w14:paraId="56030A36" w14:textId="18D4D17A" w:rsidR="00734EC3" w:rsidRPr="00734EC3" w:rsidRDefault="00C47F63" w:rsidP="00734EC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734EC3">
        <w:rPr>
          <w:rFonts w:ascii="Times New Roman" w:hAnsi="Times New Roman" w:cs="Times New Roman"/>
          <w:sz w:val="28"/>
          <w:szCs w:val="28"/>
        </w:rPr>
        <w:t>-службе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4A">
        <w:rPr>
          <w:rFonts w:ascii="Times New Roman" w:hAnsi="Times New Roman" w:cs="Times New Roman"/>
          <w:sz w:val="28"/>
          <w:szCs w:val="28"/>
        </w:rPr>
        <w:t>в срок не позднее 2 (двух)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уведомления</w:t>
      </w:r>
      <w:r w:rsidR="0073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73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публикацию</w:t>
      </w:r>
      <w:r w:rsidR="00734EC3">
        <w:rPr>
          <w:rFonts w:ascii="Times New Roman" w:hAnsi="Times New Roman" w:cs="Times New Roman"/>
          <w:sz w:val="28"/>
          <w:szCs w:val="28"/>
        </w:rPr>
        <w:t xml:space="preserve"> на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4EC3">
        <w:rPr>
          <w:rFonts w:ascii="Times New Roman" w:hAnsi="Times New Roman" w:cs="Times New Roman"/>
          <w:sz w:val="28"/>
          <w:szCs w:val="28"/>
        </w:rPr>
        <w:t>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4EC3">
        <w:rPr>
          <w:rFonts w:ascii="Times New Roman" w:hAnsi="Times New Roman" w:cs="Times New Roman"/>
          <w:sz w:val="28"/>
          <w:szCs w:val="28"/>
        </w:rPr>
        <w:t>-ресур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4E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EC3">
        <w:rPr>
          <w:rFonts w:ascii="Times New Roman" w:hAnsi="Times New Roman" w:cs="Times New Roman"/>
          <w:sz w:val="28"/>
          <w:szCs w:val="28"/>
        </w:rPr>
        <w:t>АО «ААК».</w:t>
      </w:r>
    </w:p>
    <w:p w14:paraId="0FA4EFFE" w14:textId="1E54D1C8" w:rsidR="00734EC3" w:rsidRDefault="00891462" w:rsidP="00734EC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500A3D" w:rsidRPr="00734EC3">
        <w:rPr>
          <w:rFonts w:ascii="Times New Roman" w:hAnsi="Times New Roman" w:cs="Times New Roman"/>
          <w:sz w:val="28"/>
          <w:szCs w:val="28"/>
        </w:rPr>
        <w:t>возложить на</w:t>
      </w:r>
      <w:r w:rsidR="00C47F63">
        <w:rPr>
          <w:rFonts w:ascii="Times New Roman" w:hAnsi="Times New Roman" w:cs="Times New Roman"/>
          <w:sz w:val="28"/>
          <w:szCs w:val="28"/>
        </w:rPr>
        <w:t xml:space="preserve"> </w:t>
      </w:r>
      <w:r w:rsidR="00C47F63" w:rsidRPr="008E624A">
        <w:rPr>
          <w:rFonts w:ascii="Times New Roman" w:hAnsi="Times New Roman" w:cs="Times New Roman"/>
          <w:sz w:val="28"/>
          <w:szCs w:val="28"/>
        </w:rPr>
        <w:t xml:space="preserve">Главного экзаменатора АО «ААК» – главного авиационного инспектора </w:t>
      </w:r>
      <w:proofErr w:type="spellStart"/>
      <w:r w:rsidR="00C47F63" w:rsidRPr="008E624A">
        <w:rPr>
          <w:rFonts w:ascii="Times New Roman" w:hAnsi="Times New Roman" w:cs="Times New Roman"/>
          <w:sz w:val="28"/>
          <w:szCs w:val="28"/>
        </w:rPr>
        <w:t>Кесикбаева</w:t>
      </w:r>
      <w:proofErr w:type="spellEnd"/>
      <w:r w:rsidR="00C47F63" w:rsidRPr="008E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F63" w:rsidRPr="008E624A">
        <w:rPr>
          <w:rFonts w:ascii="Times New Roman" w:hAnsi="Times New Roman" w:cs="Times New Roman"/>
          <w:sz w:val="28"/>
          <w:szCs w:val="28"/>
        </w:rPr>
        <w:t>А.Б.</w:t>
      </w:r>
      <w:proofErr w:type="gramEnd"/>
    </w:p>
    <w:p w14:paraId="17B36998" w14:textId="5BBF4108" w:rsidR="00891462" w:rsidRDefault="00891462" w:rsidP="00C47F6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C3">
        <w:rPr>
          <w:rFonts w:ascii="Times New Roman" w:hAnsi="Times New Roman" w:cs="Times New Roman"/>
          <w:sz w:val="28"/>
          <w:szCs w:val="28"/>
        </w:rPr>
        <w:t>Настоящий приказ вступает в силу со дня</w:t>
      </w:r>
      <w:r w:rsidR="00734EC3">
        <w:rPr>
          <w:rFonts w:ascii="Times New Roman" w:hAnsi="Times New Roman" w:cs="Times New Roman"/>
          <w:sz w:val="28"/>
          <w:szCs w:val="28"/>
        </w:rPr>
        <w:t xml:space="preserve"> его</w:t>
      </w:r>
      <w:r w:rsidRPr="00734EC3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47F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A304C" w14:textId="77777777" w:rsidR="00C47F63" w:rsidRPr="00C47F63" w:rsidRDefault="00C47F63" w:rsidP="00C47F6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E690C4" w14:textId="77777777" w:rsidR="00734EC3" w:rsidRDefault="00734EC3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5DEF0" w14:textId="6C139138" w:rsidR="00891462" w:rsidRDefault="00891462" w:rsidP="003E1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3F7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директор </w:t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4E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734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F7">
        <w:rPr>
          <w:rFonts w:ascii="Times New Roman" w:hAnsi="Times New Roman" w:cs="Times New Roman"/>
          <w:b/>
          <w:bCs/>
          <w:sz w:val="28"/>
          <w:szCs w:val="28"/>
        </w:rPr>
        <w:t>Раду</w:t>
      </w:r>
    </w:p>
    <w:p w14:paraId="17D744A5" w14:textId="4381A513" w:rsidR="003E1DF9" w:rsidRPr="00734EC3" w:rsidRDefault="003E1DF9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34EC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5FA6ABE8" w14:textId="77777777" w:rsidR="00891462" w:rsidRPr="00734EC3" w:rsidRDefault="00891462" w:rsidP="00E46B4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3"/>
      </w:tblGrid>
      <w:tr w:rsidR="00A77B3D" w:rsidRPr="00F26155" w14:paraId="12CDDB91" w14:textId="77777777" w:rsidTr="006F5372">
        <w:tc>
          <w:tcPr>
            <w:tcW w:w="3303" w:type="dxa"/>
          </w:tcPr>
          <w:p w14:paraId="2D8B59D9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БҰЙРЫҚ</w:t>
            </w:r>
          </w:p>
          <w:p w14:paraId="5602AA01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___/(күні)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3F40CFD7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Қазақстан Республикасы</w:t>
            </w:r>
          </w:p>
          <w:p w14:paraId="34723F07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Астана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қаласы</w:t>
            </w:r>
          </w:p>
        </w:tc>
        <w:tc>
          <w:tcPr>
            <w:tcW w:w="3304" w:type="dxa"/>
          </w:tcPr>
          <w:p w14:paraId="1DE8B3CE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ПРИКАЗ</w:t>
            </w:r>
          </w:p>
          <w:p w14:paraId="0346AB86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/(дата)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___________</w:t>
            </w:r>
          </w:p>
          <w:p w14:paraId="492EE44F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город Астана</w:t>
            </w:r>
          </w:p>
          <w:p w14:paraId="26F9801F" w14:textId="77777777" w:rsidR="00A77B3D" w:rsidRPr="00AD300D" w:rsidRDefault="00A77B3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Республика Казахстан</w:t>
            </w:r>
          </w:p>
        </w:tc>
        <w:tc>
          <w:tcPr>
            <w:tcW w:w="3304" w:type="dxa"/>
          </w:tcPr>
          <w:p w14:paraId="4CB4F270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D30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ORDER</w:t>
            </w:r>
          </w:p>
          <w:p w14:paraId="54C58FF9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№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_________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/(</w:t>
            </w: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date)___________</w:t>
            </w:r>
          </w:p>
          <w:p w14:paraId="3A3122C4" w14:textId="77777777" w:rsidR="00A77B3D" w:rsidRPr="00AD300D" w:rsidRDefault="00A77B3D" w:rsidP="006F537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Astana city</w:t>
            </w:r>
          </w:p>
          <w:p w14:paraId="0A0F94D8" w14:textId="77777777" w:rsidR="00A77B3D" w:rsidRPr="00AD300D" w:rsidRDefault="00A77B3D" w:rsidP="006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00D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Republic of Kazakhstan</w:t>
            </w:r>
          </w:p>
        </w:tc>
      </w:tr>
    </w:tbl>
    <w:p w14:paraId="0C51B465" w14:textId="77777777" w:rsidR="00F63C0F" w:rsidRDefault="00F63C0F" w:rsidP="00D822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4A5EA3" w14:textId="77777777" w:rsidR="00D8229F" w:rsidRDefault="00D8229F" w:rsidP="00D822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88A1E7" w14:textId="77337663" w:rsidR="00F63C0F" w:rsidRPr="00F63C0F" w:rsidRDefault="00891462" w:rsidP="00F63C0F">
      <w:pPr>
        <w:spacing w:after="0"/>
        <w:ind w:right="538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approval of </w:t>
      </w:r>
      <w:r w:rsidR="00F63C0F" w:rsidRPr="00F63C0F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examiners (assessors) designation and extension of examiners (assessors) authorization procedure</w:t>
      </w:r>
    </w:p>
    <w:p w14:paraId="4A379D46" w14:textId="77777777" w:rsidR="00F63C0F" w:rsidRDefault="00F63C0F" w:rsidP="00F63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F7C013" w14:textId="477AA59C" w:rsidR="00F63C0F" w:rsidRPr="008961F7" w:rsidRDefault="004E750F" w:rsidP="00896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50F">
        <w:rPr>
          <w:rFonts w:ascii="Times New Roman" w:hAnsi="Times New Roman" w:cs="Times New Roman"/>
          <w:sz w:val="28"/>
          <w:szCs w:val="28"/>
          <w:lang w:val="en-US"/>
        </w:rPr>
        <w:t xml:space="preserve">In accordance with subparagraph 9) of paragraph 80 and subparagraph 4) of paragraph 81 of the Charter of </w:t>
      </w:r>
      <w:r w:rsidR="00434362" w:rsidRPr="004343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>Aviation Administration of Kazakhstan</w:t>
      </w:r>
      <w:r w:rsidR="00434362" w:rsidRPr="0043436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 xml:space="preserve"> JSC, approved by order of the Chairman of the Civil Aviation Committee of the Ministry of Industry and Infrastructure Development of the Republic of Kazakhstan dated November 18, </w:t>
      </w:r>
      <w:proofErr w:type="gramStart"/>
      <w:r w:rsidRPr="004E750F">
        <w:rPr>
          <w:rFonts w:ascii="Times New Roman" w:hAnsi="Times New Roman" w:cs="Times New Roman"/>
          <w:sz w:val="28"/>
          <w:szCs w:val="28"/>
          <w:lang w:val="en-US"/>
        </w:rPr>
        <w:t>2019</w:t>
      </w:r>
      <w:proofErr w:type="gramEnd"/>
      <w:r w:rsidR="00434362" w:rsidRPr="00434362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 xml:space="preserve">442 (hereinafter </w:t>
      </w:r>
      <w:r w:rsidR="0043436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362" w:rsidRPr="0043436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>AAK</w:t>
      </w:r>
      <w:r w:rsidR="00434362" w:rsidRPr="008961F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E750F">
        <w:rPr>
          <w:rFonts w:ascii="Times New Roman" w:hAnsi="Times New Roman" w:cs="Times New Roman"/>
          <w:sz w:val="28"/>
          <w:szCs w:val="28"/>
          <w:lang w:val="en-US"/>
        </w:rPr>
        <w:t xml:space="preserve"> JSC) </w:t>
      </w:r>
      <w:r w:rsidRPr="008961F7">
        <w:rPr>
          <w:rFonts w:ascii="Times New Roman" w:hAnsi="Times New Roman" w:cs="Times New Roman"/>
          <w:b/>
          <w:bCs/>
          <w:sz w:val="28"/>
          <w:szCs w:val="28"/>
          <w:lang w:val="en-US"/>
        </w:rPr>
        <w:t>I ORDER</w:t>
      </w:r>
      <w:r w:rsidR="00272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</w:t>
      </w:r>
      <w:r w:rsidRPr="008961F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434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80D93D" w14:textId="77777777" w:rsidR="00CC6353" w:rsidRDefault="00683FB5" w:rsidP="00CC6353">
      <w:pPr>
        <w:pStyle w:val="a8"/>
        <w:numPr>
          <w:ilvl w:val="0"/>
          <w:numId w:val="4"/>
        </w:numPr>
        <w:tabs>
          <w:tab w:val="left" w:pos="1134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FB5">
        <w:rPr>
          <w:rFonts w:ascii="Times New Roman" w:hAnsi="Times New Roman" w:cs="Times New Roman"/>
          <w:sz w:val="28"/>
          <w:szCs w:val="28"/>
          <w:lang w:val="en-US"/>
        </w:rPr>
        <w:t>Approve examiners (assessors) designation and extension of examiners (assessors) authorization procedure</w:t>
      </w:r>
      <w:r w:rsidR="00CC6353" w:rsidRPr="00CC6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6353" w:rsidRPr="008961F7">
        <w:rPr>
          <w:rFonts w:ascii="Times New Roman" w:hAnsi="Times New Roman" w:cs="Times New Roman"/>
          <w:sz w:val="28"/>
          <w:szCs w:val="28"/>
          <w:lang w:val="en-US"/>
        </w:rPr>
        <w:t>AAK-PEL-P.1030</w:t>
      </w:r>
      <w:r w:rsidR="00CC6353" w:rsidRPr="00CC6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50F" w:rsidRPr="00CC6353">
        <w:rPr>
          <w:rFonts w:ascii="Times New Roman" w:hAnsi="Times New Roman" w:cs="Times New Roman"/>
          <w:sz w:val="28"/>
          <w:szCs w:val="28"/>
          <w:lang w:val="en-US"/>
        </w:rPr>
        <w:t>(hereinafter referred to as the Procedure).</w:t>
      </w:r>
    </w:p>
    <w:p w14:paraId="163FA55F" w14:textId="77777777" w:rsidR="00D8229F" w:rsidRDefault="00E50832" w:rsidP="00D8229F">
      <w:pPr>
        <w:pStyle w:val="a8"/>
        <w:numPr>
          <w:ilvl w:val="0"/>
          <w:numId w:val="4"/>
        </w:numPr>
        <w:tabs>
          <w:tab w:val="left" w:pos="1134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537">
        <w:rPr>
          <w:rFonts w:ascii="Times New Roman" w:hAnsi="Times New Roman" w:cs="Times New Roman"/>
          <w:sz w:val="28"/>
          <w:szCs w:val="28"/>
          <w:lang w:val="en-US"/>
        </w:rPr>
        <w:t>«AAK» JSC Qualification Commission clerk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(Technical Specialist of the </w:t>
      </w:r>
      <w:r w:rsidR="003B3BC7" w:rsidRPr="00B61537">
        <w:rPr>
          <w:rFonts w:ascii="Times New Roman" w:hAnsi="Times New Roman" w:cs="Times New Roman"/>
          <w:sz w:val="28"/>
          <w:szCs w:val="28"/>
          <w:lang w:val="en-US"/>
        </w:rPr>
        <w:t>ATO Division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>) (hereinafter referred to as the Commission), no later than 4 (four) business days from the date of signing this order,</w:t>
      </w:r>
      <w:r w:rsidR="00F938B7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distribut</w:t>
      </w:r>
      <w:r w:rsidR="00D15B10" w:rsidRPr="00B615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38B7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this 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Procedure to all members of the commission, </w:t>
      </w:r>
      <w:r w:rsidR="00D15B10" w:rsidRPr="00B61537">
        <w:rPr>
          <w:rFonts w:ascii="Times New Roman" w:hAnsi="Times New Roman" w:cs="Times New Roman"/>
          <w:sz w:val="28"/>
          <w:szCs w:val="28"/>
          <w:lang w:val="en-US"/>
        </w:rPr>
        <w:t>publish i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n the PEL Library </w:t>
      </w:r>
      <w:proofErr w:type="spellStart"/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>Sharepoint</w:t>
      </w:r>
      <w:proofErr w:type="spellEnd"/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for familiarization and </w:t>
      </w:r>
      <w:r w:rsidR="00B61537" w:rsidRPr="00B61537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>, as well as sen</w:t>
      </w:r>
      <w:r w:rsidR="00B61537" w:rsidRPr="00B615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to the Press</w:t>
      </w:r>
      <w:r w:rsidR="00D8229F"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29F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for publication on the Internet resource of </w:t>
      </w:r>
      <w:r w:rsidR="00B61537" w:rsidRPr="00B6153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>AAK</w:t>
      </w:r>
      <w:r w:rsidR="00B61537" w:rsidRPr="00B6153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E750F" w:rsidRPr="00B61537">
        <w:rPr>
          <w:rFonts w:ascii="Times New Roman" w:hAnsi="Times New Roman" w:cs="Times New Roman"/>
          <w:sz w:val="28"/>
          <w:szCs w:val="28"/>
          <w:lang w:val="en-US"/>
        </w:rPr>
        <w:t xml:space="preserve"> JSC.</w:t>
      </w:r>
    </w:p>
    <w:p w14:paraId="06130A64" w14:textId="77777777" w:rsidR="00D8229F" w:rsidRDefault="004E750F" w:rsidP="00D8229F">
      <w:pPr>
        <w:pStyle w:val="a8"/>
        <w:numPr>
          <w:ilvl w:val="0"/>
          <w:numId w:val="4"/>
        </w:numPr>
        <w:tabs>
          <w:tab w:val="left" w:pos="1134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61537" w:rsidRPr="00D822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8229F">
        <w:rPr>
          <w:rFonts w:ascii="Times New Roman" w:hAnsi="Times New Roman" w:cs="Times New Roman"/>
          <w:sz w:val="28"/>
          <w:szCs w:val="28"/>
          <w:lang w:val="en-US"/>
        </w:rPr>
        <w:t>ress</w:t>
      </w:r>
      <w:r w:rsidR="00D8229F"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 service</w:t>
      </w:r>
      <w:r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, no later than 2 (two) working days from the date of receipt of the notification, ensure the publication on the Internet resource of </w:t>
      </w:r>
      <w:r w:rsidR="00D8229F" w:rsidRPr="00D8229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8229F">
        <w:rPr>
          <w:rFonts w:ascii="Times New Roman" w:hAnsi="Times New Roman" w:cs="Times New Roman"/>
          <w:sz w:val="28"/>
          <w:szCs w:val="28"/>
          <w:lang w:val="en-US"/>
        </w:rPr>
        <w:t>AAK</w:t>
      </w:r>
      <w:r w:rsidR="00D8229F" w:rsidRPr="00D8229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 JSC.</w:t>
      </w:r>
    </w:p>
    <w:p w14:paraId="0E69A3FD" w14:textId="6BE440F8" w:rsidR="00D8229F" w:rsidRDefault="00D8229F" w:rsidP="00D8229F">
      <w:pPr>
        <w:pStyle w:val="a8"/>
        <w:numPr>
          <w:ilvl w:val="0"/>
          <w:numId w:val="4"/>
        </w:numPr>
        <w:tabs>
          <w:tab w:val="left" w:pos="1134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Control over the execution of this order shall be entrusted to the Chief Examiner of «AAK» JSC - Chief Aviation Inspector </w:t>
      </w:r>
      <w:r w:rsidR="00F26155" w:rsidRPr="00D8229F">
        <w:rPr>
          <w:rFonts w:ascii="Times New Roman" w:hAnsi="Times New Roman" w:cs="Times New Roman"/>
          <w:sz w:val="28"/>
          <w:szCs w:val="28"/>
          <w:lang w:val="en-US"/>
        </w:rPr>
        <w:t>Kessikbayev</w:t>
      </w:r>
      <w:r w:rsidRPr="00D8229F">
        <w:rPr>
          <w:rFonts w:ascii="Times New Roman" w:hAnsi="Times New Roman" w:cs="Times New Roman"/>
          <w:sz w:val="28"/>
          <w:szCs w:val="28"/>
          <w:lang w:val="en-US"/>
        </w:rPr>
        <w:t xml:space="preserve"> A.B.</w:t>
      </w:r>
    </w:p>
    <w:p w14:paraId="77F12A0E" w14:textId="3F27E01C" w:rsidR="00B61537" w:rsidRPr="00D8229F" w:rsidRDefault="00D8229F" w:rsidP="00D8229F">
      <w:pPr>
        <w:pStyle w:val="a8"/>
        <w:numPr>
          <w:ilvl w:val="0"/>
          <w:numId w:val="4"/>
        </w:numPr>
        <w:tabs>
          <w:tab w:val="left" w:pos="1134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29F">
        <w:rPr>
          <w:rFonts w:ascii="Times New Roman" w:hAnsi="Times New Roman" w:cs="Times New Roman"/>
          <w:sz w:val="28"/>
          <w:szCs w:val="28"/>
          <w:lang w:val="en-US"/>
        </w:rPr>
        <w:t>This order comes into force from the date of its signing.</w:t>
      </w:r>
    </w:p>
    <w:p w14:paraId="481CB52B" w14:textId="77777777" w:rsidR="004E750F" w:rsidRDefault="004E750F" w:rsidP="00D822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DCFC03" w14:textId="77777777" w:rsidR="00891462" w:rsidRDefault="00891462" w:rsidP="003E1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A36465" w14:textId="4BDCAE61" w:rsidR="00891462" w:rsidRDefault="00891462" w:rsidP="003E1D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Director General </w:t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D822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D822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5A6F">
        <w:rPr>
          <w:rFonts w:ascii="Times New Roman" w:hAnsi="Times New Roman" w:cs="Times New Roman"/>
          <w:b/>
          <w:bCs/>
          <w:sz w:val="28"/>
          <w:szCs w:val="28"/>
          <w:lang w:val="en-US"/>
        </w:rPr>
        <w:t>Radu</w:t>
      </w:r>
    </w:p>
    <w:sectPr w:rsidR="00891462" w:rsidSect="003E1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134" w:right="850" w:bottom="1134" w:left="1701" w:header="142" w:footer="51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31.08.2023 17:23 Каражанов Мадияр Нурланович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31.08.2023 17:25 Новак Кристина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31.08.2023 17:29 Бакиров Бауыржан Маратулы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01.09.2023 10:58 Абдугалимов Жанат Дулатович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01.09.2023 11:42 Абдулкасимова Ширинай Муратовна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04.09.2023 17:16 Кесикбаев Асхат Булатович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04.09.2023 17:22 Сулейманов Олжас Тлепбергенович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04.09.2023 17:51 Еспотанов Д. ((и.о Раду К.))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Приказ по ОД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10/843 от 04.09.2023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ДЖАЙМБАЕВ Д.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КУМАРОВА М. (ДИРЕКТОР ПО КОММУНИКАЦИЯМ)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АБДУЛКАСИМОВА Ш. (ТЕХНИЧЕСКИЙ СПЕЦИАЛИСТ)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КЕСИКБАЕВ А. (ГЛАВНЫЙ ЭКЗАМЕНАТОР ААК-ГЛАВНЫЙ АВИАЦИОННЫЙ ИНСПЕКТОР)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ДЖАЙМБАЕВ Д. (СПЕЦИАЛИСТ ПО АВИАЦИОННЫМ СТАНДАРТАМ)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Каражанов Мадияр Нурланович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31.08.2023 17:23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Новак Кристина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31.08.2023 17:25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Бакиров Бауыржан Маратулы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31.08.2023 17:29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Абдугалимов Жанат Дулатович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01.09.2023 10:58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Абдулкасимова Ширинай Муратовна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01.09.2023 11:42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Кесикбаев Асхат Булатович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04.09.2023 17:16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Сулейманов Олжас Тлепбергенович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04.09.2023 17:22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"Авиационная администрация Казахстана"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ЕСПОТАНОВ ДАРХАН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MIIULwYJ...F/dwPbFU=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04.09.2023 17:51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6E3B" w14:textId="77777777" w:rsidR="002A217D" w:rsidRDefault="002A217D" w:rsidP="002E63E0">
      <w:pPr>
        <w:spacing w:after="0" w:line="240" w:lineRule="auto"/>
      </w:pPr>
      <w:r>
        <w:separator/>
      </w:r>
    </w:p>
  </w:endnote>
  <w:endnote w:type="continuationSeparator" w:id="0">
    <w:p w14:paraId="126F9AC0" w14:textId="77777777" w:rsidR="002A217D" w:rsidRDefault="002A217D" w:rsidP="002E63E0">
      <w:pPr>
        <w:spacing w:after="0" w:line="240" w:lineRule="auto"/>
      </w:pPr>
      <w:r>
        <w:continuationSeparator/>
      </w:r>
    </w:p>
  </w:endnote>
  <w:endnote w:type="continuationNotice" w:id="1">
    <w:p w14:paraId="68739EF4" w14:textId="77777777" w:rsidR="002A217D" w:rsidRDefault="002A21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4C8" w14:textId="6FD7395A" w:rsidR="002E63E0" w:rsidRDefault="002E63E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EC02742" wp14:editId="672692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6" name="Надпись 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DD230" w14:textId="35256F5A" w:rsidR="002E63E0" w:rsidRPr="002E63E0" w:rsidRDefault="002E63E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2E63E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0274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alt="UNCLASSIFIED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96DD230" w14:textId="35256F5A" w:rsidR="002E63E0" w:rsidRPr="002E63E0" w:rsidRDefault="002E63E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2E63E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05.09.2023 09:26.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304F" w14:textId="2353DEA1" w:rsidR="002E63E0" w:rsidRDefault="002E63E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390861A" wp14:editId="20D119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5" name="Надпись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85645" w14:textId="1E828C21" w:rsidR="002E63E0" w:rsidRPr="002E63E0" w:rsidRDefault="002E63E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2E63E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0861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alt="UNCLASSIFIED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8285645" w14:textId="1E828C21" w:rsidR="002E63E0" w:rsidRPr="002E63E0" w:rsidRDefault="002E63E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2E63E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76A4" w14:textId="77777777" w:rsidR="002A217D" w:rsidRDefault="002A217D" w:rsidP="002E63E0">
      <w:pPr>
        <w:spacing w:after="0" w:line="240" w:lineRule="auto"/>
      </w:pPr>
      <w:r>
        <w:separator/>
      </w:r>
    </w:p>
  </w:footnote>
  <w:footnote w:type="continuationSeparator" w:id="0">
    <w:p w14:paraId="1B8A3B94" w14:textId="77777777" w:rsidR="002A217D" w:rsidRDefault="002A217D" w:rsidP="002E63E0">
      <w:pPr>
        <w:spacing w:after="0" w:line="240" w:lineRule="auto"/>
      </w:pPr>
      <w:r>
        <w:continuationSeparator/>
      </w:r>
    </w:p>
  </w:footnote>
  <w:footnote w:type="continuationNotice" w:id="1">
    <w:p w14:paraId="56534B4A" w14:textId="77777777" w:rsidR="002A217D" w:rsidRDefault="002A21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8D57" w14:textId="3C500075" w:rsidR="002E63E0" w:rsidRDefault="002E63E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2E693C" wp14:editId="5DB725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3" name="Надпись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EB9F9" w14:textId="2C91667E" w:rsidR="002E63E0" w:rsidRPr="002E63E0" w:rsidRDefault="002E63E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2E63E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E693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DEB9F9" w14:textId="2C91667E" w:rsidR="002E63E0" w:rsidRPr="002E63E0" w:rsidRDefault="002E63E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2E63E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F20" w14:textId="06F511DF" w:rsidR="00E72F9A" w:rsidRDefault="000E7CDB" w:rsidP="00683E53">
    <w:pPr>
      <w:pStyle w:val="a3"/>
      <w:ind w:hanging="709"/>
      <w:jc w:val="center"/>
    </w:pPr>
    <w:r>
      <w:rPr>
        <w:noProof/>
      </w:rPr>
      <w:drawing>
        <wp:inline distT="0" distB="0" distL="0" distR="0" wp14:anchorId="02BB3F21" wp14:editId="0294DB90">
          <wp:extent cx="7048500" cy="1700137"/>
          <wp:effectExtent l="0" t="0" r="0" b="0"/>
          <wp:docPr id="390104186" name="Рисунок 390104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733" cy="170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8AC0" w14:textId="55A40379" w:rsidR="002E63E0" w:rsidRDefault="002E63E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2628AE" wp14:editId="57167A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2" name="Надпись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A74CB" w14:textId="0FEF62FF" w:rsidR="002E63E0" w:rsidRPr="002E63E0" w:rsidRDefault="002E63E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2E63E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628A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6CA74CB" w14:textId="0FEF62FF" w:rsidR="002E63E0" w:rsidRPr="002E63E0" w:rsidRDefault="002E63E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2E63E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225"/>
    <w:multiLevelType w:val="hybridMultilevel"/>
    <w:tmpl w:val="7EDA1252"/>
    <w:lvl w:ilvl="0" w:tplc="2D46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080010"/>
    <w:multiLevelType w:val="hybridMultilevel"/>
    <w:tmpl w:val="B12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43B6"/>
    <w:multiLevelType w:val="hybridMultilevel"/>
    <w:tmpl w:val="C206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7420"/>
    <w:multiLevelType w:val="hybridMultilevel"/>
    <w:tmpl w:val="EAD2F7C4"/>
    <w:lvl w:ilvl="0" w:tplc="B1B6277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6314">
    <w:abstractNumId w:val="1"/>
  </w:num>
  <w:num w:numId="2" w16cid:durableId="1060053364">
    <w:abstractNumId w:val="3"/>
  </w:num>
  <w:num w:numId="3" w16cid:durableId="585503798">
    <w:abstractNumId w:val="2"/>
  </w:num>
  <w:num w:numId="4" w16cid:durableId="6547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F"/>
    <w:rsid w:val="00001FAE"/>
    <w:rsid w:val="00003729"/>
    <w:rsid w:val="00014887"/>
    <w:rsid w:val="00021AFB"/>
    <w:rsid w:val="00021FE0"/>
    <w:rsid w:val="00022C77"/>
    <w:rsid w:val="000239D0"/>
    <w:rsid w:val="00023B69"/>
    <w:rsid w:val="00025F12"/>
    <w:rsid w:val="00025F36"/>
    <w:rsid w:val="000260C1"/>
    <w:rsid w:val="00033C53"/>
    <w:rsid w:val="00033F06"/>
    <w:rsid w:val="00033FEE"/>
    <w:rsid w:val="000356F0"/>
    <w:rsid w:val="00036D29"/>
    <w:rsid w:val="00036DF6"/>
    <w:rsid w:val="00040B02"/>
    <w:rsid w:val="00043417"/>
    <w:rsid w:val="00043606"/>
    <w:rsid w:val="0005274D"/>
    <w:rsid w:val="00052966"/>
    <w:rsid w:val="000530CD"/>
    <w:rsid w:val="000567DE"/>
    <w:rsid w:val="00061706"/>
    <w:rsid w:val="000645DD"/>
    <w:rsid w:val="00066094"/>
    <w:rsid w:val="00076BAF"/>
    <w:rsid w:val="000772F4"/>
    <w:rsid w:val="000832E6"/>
    <w:rsid w:val="00084B51"/>
    <w:rsid w:val="000862A7"/>
    <w:rsid w:val="00086D81"/>
    <w:rsid w:val="00087E64"/>
    <w:rsid w:val="0009203D"/>
    <w:rsid w:val="00094C8E"/>
    <w:rsid w:val="000A1912"/>
    <w:rsid w:val="000A4199"/>
    <w:rsid w:val="000B158D"/>
    <w:rsid w:val="000B512D"/>
    <w:rsid w:val="000C00A4"/>
    <w:rsid w:val="000C293A"/>
    <w:rsid w:val="000C3BD0"/>
    <w:rsid w:val="000C3E0D"/>
    <w:rsid w:val="000C3FBB"/>
    <w:rsid w:val="000C642E"/>
    <w:rsid w:val="000D377D"/>
    <w:rsid w:val="000D5CC7"/>
    <w:rsid w:val="000E0669"/>
    <w:rsid w:val="000E4823"/>
    <w:rsid w:val="000E4CEC"/>
    <w:rsid w:val="000E5E18"/>
    <w:rsid w:val="000E6AD4"/>
    <w:rsid w:val="000E7CDB"/>
    <w:rsid w:val="000F0722"/>
    <w:rsid w:val="000F4304"/>
    <w:rsid w:val="000F4659"/>
    <w:rsid w:val="000F6732"/>
    <w:rsid w:val="001011C8"/>
    <w:rsid w:val="00103C38"/>
    <w:rsid w:val="00105B14"/>
    <w:rsid w:val="00110742"/>
    <w:rsid w:val="001107A6"/>
    <w:rsid w:val="00112C58"/>
    <w:rsid w:val="00113F58"/>
    <w:rsid w:val="00116527"/>
    <w:rsid w:val="00120720"/>
    <w:rsid w:val="00122FAA"/>
    <w:rsid w:val="001231A0"/>
    <w:rsid w:val="00123DE2"/>
    <w:rsid w:val="00131663"/>
    <w:rsid w:val="001325FD"/>
    <w:rsid w:val="00132BFF"/>
    <w:rsid w:val="0013450F"/>
    <w:rsid w:val="00134A63"/>
    <w:rsid w:val="00137395"/>
    <w:rsid w:val="00141068"/>
    <w:rsid w:val="00141509"/>
    <w:rsid w:val="00144DA9"/>
    <w:rsid w:val="001608F6"/>
    <w:rsid w:val="00165FAA"/>
    <w:rsid w:val="00166396"/>
    <w:rsid w:val="00166E63"/>
    <w:rsid w:val="0016757F"/>
    <w:rsid w:val="00172055"/>
    <w:rsid w:val="00184866"/>
    <w:rsid w:val="001926D1"/>
    <w:rsid w:val="00196773"/>
    <w:rsid w:val="001971DE"/>
    <w:rsid w:val="001A0332"/>
    <w:rsid w:val="001A40D2"/>
    <w:rsid w:val="001A60AA"/>
    <w:rsid w:val="001B24BF"/>
    <w:rsid w:val="001B3FE7"/>
    <w:rsid w:val="001B5941"/>
    <w:rsid w:val="001B5CC5"/>
    <w:rsid w:val="001C0D14"/>
    <w:rsid w:val="001C23A7"/>
    <w:rsid w:val="001C293B"/>
    <w:rsid w:val="001C332A"/>
    <w:rsid w:val="001C3533"/>
    <w:rsid w:val="001C49AD"/>
    <w:rsid w:val="001C5465"/>
    <w:rsid w:val="001C5556"/>
    <w:rsid w:val="001C77A0"/>
    <w:rsid w:val="001D15D4"/>
    <w:rsid w:val="001D6F9E"/>
    <w:rsid w:val="001D7E13"/>
    <w:rsid w:val="001E2851"/>
    <w:rsid w:val="001E2A6F"/>
    <w:rsid w:val="001E4BA7"/>
    <w:rsid w:val="001F5D96"/>
    <w:rsid w:val="00201B88"/>
    <w:rsid w:val="00204F1B"/>
    <w:rsid w:val="0020668D"/>
    <w:rsid w:val="002122A8"/>
    <w:rsid w:val="002126EF"/>
    <w:rsid w:val="002223F7"/>
    <w:rsid w:val="00222EF1"/>
    <w:rsid w:val="002251A0"/>
    <w:rsid w:val="002303AB"/>
    <w:rsid w:val="002356A7"/>
    <w:rsid w:val="002364E7"/>
    <w:rsid w:val="00236ED2"/>
    <w:rsid w:val="002370CD"/>
    <w:rsid w:val="00237265"/>
    <w:rsid w:val="00241613"/>
    <w:rsid w:val="0024271E"/>
    <w:rsid w:val="002429D4"/>
    <w:rsid w:val="002430BF"/>
    <w:rsid w:val="00245916"/>
    <w:rsid w:val="00256EB1"/>
    <w:rsid w:val="00260E04"/>
    <w:rsid w:val="00262282"/>
    <w:rsid w:val="00262D72"/>
    <w:rsid w:val="0027264F"/>
    <w:rsid w:val="00273C37"/>
    <w:rsid w:val="00284797"/>
    <w:rsid w:val="0029054F"/>
    <w:rsid w:val="0029122D"/>
    <w:rsid w:val="00293938"/>
    <w:rsid w:val="00293ED3"/>
    <w:rsid w:val="00295A00"/>
    <w:rsid w:val="00296536"/>
    <w:rsid w:val="002971C3"/>
    <w:rsid w:val="002A114E"/>
    <w:rsid w:val="002A217D"/>
    <w:rsid w:val="002A2B3A"/>
    <w:rsid w:val="002A31B4"/>
    <w:rsid w:val="002A42D3"/>
    <w:rsid w:val="002A4EAE"/>
    <w:rsid w:val="002A79B4"/>
    <w:rsid w:val="002B460F"/>
    <w:rsid w:val="002B4EBA"/>
    <w:rsid w:val="002C6AB0"/>
    <w:rsid w:val="002C6B37"/>
    <w:rsid w:val="002C7436"/>
    <w:rsid w:val="002C78BD"/>
    <w:rsid w:val="002D5A0A"/>
    <w:rsid w:val="002D68D4"/>
    <w:rsid w:val="002D6A65"/>
    <w:rsid w:val="002D6F0D"/>
    <w:rsid w:val="002D74A2"/>
    <w:rsid w:val="002E2212"/>
    <w:rsid w:val="002E2268"/>
    <w:rsid w:val="002E2936"/>
    <w:rsid w:val="002E4CA2"/>
    <w:rsid w:val="002E63E0"/>
    <w:rsid w:val="002F118C"/>
    <w:rsid w:val="002F2209"/>
    <w:rsid w:val="002F25E5"/>
    <w:rsid w:val="002F4C29"/>
    <w:rsid w:val="002F71F7"/>
    <w:rsid w:val="002F7C31"/>
    <w:rsid w:val="00304D49"/>
    <w:rsid w:val="00305E11"/>
    <w:rsid w:val="003067BE"/>
    <w:rsid w:val="003073BA"/>
    <w:rsid w:val="003205FF"/>
    <w:rsid w:val="00321096"/>
    <w:rsid w:val="0033052C"/>
    <w:rsid w:val="003353B0"/>
    <w:rsid w:val="00336A9E"/>
    <w:rsid w:val="0033794E"/>
    <w:rsid w:val="0034088F"/>
    <w:rsid w:val="003421EA"/>
    <w:rsid w:val="003449B1"/>
    <w:rsid w:val="003475AA"/>
    <w:rsid w:val="00347713"/>
    <w:rsid w:val="0035278D"/>
    <w:rsid w:val="00353AF5"/>
    <w:rsid w:val="00354591"/>
    <w:rsid w:val="003570AA"/>
    <w:rsid w:val="00357341"/>
    <w:rsid w:val="0036306B"/>
    <w:rsid w:val="00365B64"/>
    <w:rsid w:val="00370BAA"/>
    <w:rsid w:val="003721C4"/>
    <w:rsid w:val="00372474"/>
    <w:rsid w:val="00373CFA"/>
    <w:rsid w:val="003816B5"/>
    <w:rsid w:val="003842E0"/>
    <w:rsid w:val="00386824"/>
    <w:rsid w:val="00391341"/>
    <w:rsid w:val="00392289"/>
    <w:rsid w:val="003951F3"/>
    <w:rsid w:val="003A007E"/>
    <w:rsid w:val="003A430F"/>
    <w:rsid w:val="003B0727"/>
    <w:rsid w:val="003B0869"/>
    <w:rsid w:val="003B3BC7"/>
    <w:rsid w:val="003B43DA"/>
    <w:rsid w:val="003B4DC1"/>
    <w:rsid w:val="003B4F19"/>
    <w:rsid w:val="003B685F"/>
    <w:rsid w:val="003C37B5"/>
    <w:rsid w:val="003C50BF"/>
    <w:rsid w:val="003C55FE"/>
    <w:rsid w:val="003C6044"/>
    <w:rsid w:val="003C70F8"/>
    <w:rsid w:val="003C732B"/>
    <w:rsid w:val="003D1314"/>
    <w:rsid w:val="003D276D"/>
    <w:rsid w:val="003D3A67"/>
    <w:rsid w:val="003D48A6"/>
    <w:rsid w:val="003D7DA3"/>
    <w:rsid w:val="003E1DF9"/>
    <w:rsid w:val="003E2E4E"/>
    <w:rsid w:val="003E3AA1"/>
    <w:rsid w:val="003E7EE0"/>
    <w:rsid w:val="003F3720"/>
    <w:rsid w:val="00403219"/>
    <w:rsid w:val="00405DE4"/>
    <w:rsid w:val="004121F4"/>
    <w:rsid w:val="00413A49"/>
    <w:rsid w:val="00417136"/>
    <w:rsid w:val="004210E9"/>
    <w:rsid w:val="00427BDE"/>
    <w:rsid w:val="004318AC"/>
    <w:rsid w:val="004326FE"/>
    <w:rsid w:val="00434362"/>
    <w:rsid w:val="004350CF"/>
    <w:rsid w:val="004352E6"/>
    <w:rsid w:val="00436620"/>
    <w:rsid w:val="00441DF2"/>
    <w:rsid w:val="00442BA4"/>
    <w:rsid w:val="004436D6"/>
    <w:rsid w:val="00443AD9"/>
    <w:rsid w:val="00444074"/>
    <w:rsid w:val="00447347"/>
    <w:rsid w:val="0045176D"/>
    <w:rsid w:val="004539E0"/>
    <w:rsid w:val="00454299"/>
    <w:rsid w:val="00457F82"/>
    <w:rsid w:val="00460498"/>
    <w:rsid w:val="00462AC8"/>
    <w:rsid w:val="0046552B"/>
    <w:rsid w:val="00466DEC"/>
    <w:rsid w:val="004703BB"/>
    <w:rsid w:val="00472FFB"/>
    <w:rsid w:val="00476FFD"/>
    <w:rsid w:val="004773AC"/>
    <w:rsid w:val="00477759"/>
    <w:rsid w:val="00477928"/>
    <w:rsid w:val="004800EF"/>
    <w:rsid w:val="00480676"/>
    <w:rsid w:val="004836A3"/>
    <w:rsid w:val="00497D59"/>
    <w:rsid w:val="004A3895"/>
    <w:rsid w:val="004A4D9F"/>
    <w:rsid w:val="004A5836"/>
    <w:rsid w:val="004A78F9"/>
    <w:rsid w:val="004B01E7"/>
    <w:rsid w:val="004B2B03"/>
    <w:rsid w:val="004B365E"/>
    <w:rsid w:val="004B4CD6"/>
    <w:rsid w:val="004B66B4"/>
    <w:rsid w:val="004B6D0C"/>
    <w:rsid w:val="004C1B76"/>
    <w:rsid w:val="004C47B2"/>
    <w:rsid w:val="004C4EEC"/>
    <w:rsid w:val="004C6311"/>
    <w:rsid w:val="004C7A56"/>
    <w:rsid w:val="004D0733"/>
    <w:rsid w:val="004D09CC"/>
    <w:rsid w:val="004D0FD6"/>
    <w:rsid w:val="004D5CA8"/>
    <w:rsid w:val="004D7C7A"/>
    <w:rsid w:val="004E01C1"/>
    <w:rsid w:val="004E0A91"/>
    <w:rsid w:val="004E322D"/>
    <w:rsid w:val="004E55EA"/>
    <w:rsid w:val="004E5698"/>
    <w:rsid w:val="004E750F"/>
    <w:rsid w:val="004F134A"/>
    <w:rsid w:val="004F144B"/>
    <w:rsid w:val="004F176C"/>
    <w:rsid w:val="004F1CE3"/>
    <w:rsid w:val="004F2E8B"/>
    <w:rsid w:val="004F3EA7"/>
    <w:rsid w:val="004F6777"/>
    <w:rsid w:val="004F736D"/>
    <w:rsid w:val="00500A3D"/>
    <w:rsid w:val="00503AAE"/>
    <w:rsid w:val="00510250"/>
    <w:rsid w:val="00513842"/>
    <w:rsid w:val="00514263"/>
    <w:rsid w:val="00515185"/>
    <w:rsid w:val="005176B3"/>
    <w:rsid w:val="005237F0"/>
    <w:rsid w:val="00524471"/>
    <w:rsid w:val="00532005"/>
    <w:rsid w:val="00534B48"/>
    <w:rsid w:val="005441BB"/>
    <w:rsid w:val="00544617"/>
    <w:rsid w:val="005450F2"/>
    <w:rsid w:val="00545CC1"/>
    <w:rsid w:val="005515F8"/>
    <w:rsid w:val="00552E1B"/>
    <w:rsid w:val="005537AD"/>
    <w:rsid w:val="005543AE"/>
    <w:rsid w:val="00554B6C"/>
    <w:rsid w:val="0055659A"/>
    <w:rsid w:val="005565CF"/>
    <w:rsid w:val="00571051"/>
    <w:rsid w:val="005743DC"/>
    <w:rsid w:val="005776B7"/>
    <w:rsid w:val="00577A8E"/>
    <w:rsid w:val="00577C3B"/>
    <w:rsid w:val="0058058A"/>
    <w:rsid w:val="00581DA6"/>
    <w:rsid w:val="00582542"/>
    <w:rsid w:val="00584C40"/>
    <w:rsid w:val="00584D5C"/>
    <w:rsid w:val="00585BC9"/>
    <w:rsid w:val="00592FD5"/>
    <w:rsid w:val="005A104C"/>
    <w:rsid w:val="005A4462"/>
    <w:rsid w:val="005A6215"/>
    <w:rsid w:val="005B3451"/>
    <w:rsid w:val="005B40E3"/>
    <w:rsid w:val="005B58E9"/>
    <w:rsid w:val="005B5BCC"/>
    <w:rsid w:val="005C5369"/>
    <w:rsid w:val="005D131E"/>
    <w:rsid w:val="005D2F9A"/>
    <w:rsid w:val="005D5A02"/>
    <w:rsid w:val="005E566E"/>
    <w:rsid w:val="005E5ECC"/>
    <w:rsid w:val="005F101D"/>
    <w:rsid w:val="005F180F"/>
    <w:rsid w:val="005F20ED"/>
    <w:rsid w:val="005F26FF"/>
    <w:rsid w:val="005F54D5"/>
    <w:rsid w:val="005F78F5"/>
    <w:rsid w:val="00600FF1"/>
    <w:rsid w:val="006019F6"/>
    <w:rsid w:val="00602F78"/>
    <w:rsid w:val="006074BD"/>
    <w:rsid w:val="00607ED3"/>
    <w:rsid w:val="0061086B"/>
    <w:rsid w:val="006115C5"/>
    <w:rsid w:val="006217B2"/>
    <w:rsid w:val="00626F58"/>
    <w:rsid w:val="00634DB7"/>
    <w:rsid w:val="006353A2"/>
    <w:rsid w:val="00640C2E"/>
    <w:rsid w:val="00650EFA"/>
    <w:rsid w:val="00653F32"/>
    <w:rsid w:val="00654980"/>
    <w:rsid w:val="0066265D"/>
    <w:rsid w:val="006734D5"/>
    <w:rsid w:val="00673B14"/>
    <w:rsid w:val="00680681"/>
    <w:rsid w:val="00683E53"/>
    <w:rsid w:val="00683FB5"/>
    <w:rsid w:val="006A089D"/>
    <w:rsid w:val="006A1C09"/>
    <w:rsid w:val="006A283D"/>
    <w:rsid w:val="006A46B0"/>
    <w:rsid w:val="006A47EC"/>
    <w:rsid w:val="006A496A"/>
    <w:rsid w:val="006B0C9A"/>
    <w:rsid w:val="006B4460"/>
    <w:rsid w:val="006B6DD9"/>
    <w:rsid w:val="006B6E48"/>
    <w:rsid w:val="006B7E07"/>
    <w:rsid w:val="006C1AE7"/>
    <w:rsid w:val="006C1ED8"/>
    <w:rsid w:val="006C3E0C"/>
    <w:rsid w:val="006C7C71"/>
    <w:rsid w:val="006D13FB"/>
    <w:rsid w:val="006D259B"/>
    <w:rsid w:val="006D2E8D"/>
    <w:rsid w:val="006D48C8"/>
    <w:rsid w:val="006D6A42"/>
    <w:rsid w:val="006D79AC"/>
    <w:rsid w:val="006E2A24"/>
    <w:rsid w:val="006E410F"/>
    <w:rsid w:val="006E487E"/>
    <w:rsid w:val="006E695B"/>
    <w:rsid w:val="006F41F4"/>
    <w:rsid w:val="006F5F81"/>
    <w:rsid w:val="006F775B"/>
    <w:rsid w:val="00700143"/>
    <w:rsid w:val="0070207B"/>
    <w:rsid w:val="00705CC7"/>
    <w:rsid w:val="00707E1E"/>
    <w:rsid w:val="00710AB8"/>
    <w:rsid w:val="00711442"/>
    <w:rsid w:val="00712ABB"/>
    <w:rsid w:val="007143CC"/>
    <w:rsid w:val="007158C8"/>
    <w:rsid w:val="00715BD0"/>
    <w:rsid w:val="00715C52"/>
    <w:rsid w:val="00716044"/>
    <w:rsid w:val="00717204"/>
    <w:rsid w:val="00721ADC"/>
    <w:rsid w:val="00722A84"/>
    <w:rsid w:val="0072467D"/>
    <w:rsid w:val="00724E71"/>
    <w:rsid w:val="00730A7D"/>
    <w:rsid w:val="00732A53"/>
    <w:rsid w:val="00734EC3"/>
    <w:rsid w:val="0073665B"/>
    <w:rsid w:val="00736FB4"/>
    <w:rsid w:val="007449FD"/>
    <w:rsid w:val="00746E87"/>
    <w:rsid w:val="007472C3"/>
    <w:rsid w:val="00756B59"/>
    <w:rsid w:val="00757A65"/>
    <w:rsid w:val="00765F02"/>
    <w:rsid w:val="00770F76"/>
    <w:rsid w:val="00773C5C"/>
    <w:rsid w:val="00773F98"/>
    <w:rsid w:val="00786074"/>
    <w:rsid w:val="007864B2"/>
    <w:rsid w:val="0078766F"/>
    <w:rsid w:val="00793C76"/>
    <w:rsid w:val="00796166"/>
    <w:rsid w:val="007A05A3"/>
    <w:rsid w:val="007A29FA"/>
    <w:rsid w:val="007A3482"/>
    <w:rsid w:val="007A3FE7"/>
    <w:rsid w:val="007A4094"/>
    <w:rsid w:val="007B10F5"/>
    <w:rsid w:val="007B2001"/>
    <w:rsid w:val="007B3F41"/>
    <w:rsid w:val="007B74C9"/>
    <w:rsid w:val="007C0266"/>
    <w:rsid w:val="007C5509"/>
    <w:rsid w:val="007C58F8"/>
    <w:rsid w:val="007C5E9F"/>
    <w:rsid w:val="007C6AAF"/>
    <w:rsid w:val="007C70BB"/>
    <w:rsid w:val="007D03A8"/>
    <w:rsid w:val="007D5E20"/>
    <w:rsid w:val="007D791E"/>
    <w:rsid w:val="007E1A9A"/>
    <w:rsid w:val="007F1019"/>
    <w:rsid w:val="007F123B"/>
    <w:rsid w:val="00802422"/>
    <w:rsid w:val="0080440F"/>
    <w:rsid w:val="00807E2C"/>
    <w:rsid w:val="008101D2"/>
    <w:rsid w:val="0081289E"/>
    <w:rsid w:val="008223C1"/>
    <w:rsid w:val="00824201"/>
    <w:rsid w:val="00835ACA"/>
    <w:rsid w:val="008408C8"/>
    <w:rsid w:val="00843DD0"/>
    <w:rsid w:val="00845B54"/>
    <w:rsid w:val="00852A52"/>
    <w:rsid w:val="0086665E"/>
    <w:rsid w:val="00874D93"/>
    <w:rsid w:val="0087609B"/>
    <w:rsid w:val="00877582"/>
    <w:rsid w:val="008802B5"/>
    <w:rsid w:val="00880950"/>
    <w:rsid w:val="00882B9D"/>
    <w:rsid w:val="0089080C"/>
    <w:rsid w:val="00891462"/>
    <w:rsid w:val="0089214B"/>
    <w:rsid w:val="00894123"/>
    <w:rsid w:val="008958AF"/>
    <w:rsid w:val="00895E9E"/>
    <w:rsid w:val="008961F7"/>
    <w:rsid w:val="00896D1D"/>
    <w:rsid w:val="008A039E"/>
    <w:rsid w:val="008A3452"/>
    <w:rsid w:val="008A5FB7"/>
    <w:rsid w:val="008A7CF1"/>
    <w:rsid w:val="008B0B43"/>
    <w:rsid w:val="008B4BC0"/>
    <w:rsid w:val="008C28DB"/>
    <w:rsid w:val="008C50AA"/>
    <w:rsid w:val="008C6EA3"/>
    <w:rsid w:val="008D0AA8"/>
    <w:rsid w:val="008D0B27"/>
    <w:rsid w:val="008D113F"/>
    <w:rsid w:val="008D2F7F"/>
    <w:rsid w:val="008E0FA9"/>
    <w:rsid w:val="008E522B"/>
    <w:rsid w:val="008E624A"/>
    <w:rsid w:val="008F0F7F"/>
    <w:rsid w:val="008F49A9"/>
    <w:rsid w:val="008F7756"/>
    <w:rsid w:val="00912EC5"/>
    <w:rsid w:val="009148F2"/>
    <w:rsid w:val="0091569E"/>
    <w:rsid w:val="00920EF3"/>
    <w:rsid w:val="00921A5B"/>
    <w:rsid w:val="0092229F"/>
    <w:rsid w:val="00930A8C"/>
    <w:rsid w:val="00930E21"/>
    <w:rsid w:val="00931AA9"/>
    <w:rsid w:val="0093265F"/>
    <w:rsid w:val="009326C4"/>
    <w:rsid w:val="00935BAB"/>
    <w:rsid w:val="009406E8"/>
    <w:rsid w:val="009413DD"/>
    <w:rsid w:val="0094756E"/>
    <w:rsid w:val="009476D1"/>
    <w:rsid w:val="0095061B"/>
    <w:rsid w:val="00950741"/>
    <w:rsid w:val="009578D4"/>
    <w:rsid w:val="00961042"/>
    <w:rsid w:val="00961ADB"/>
    <w:rsid w:val="00963A8F"/>
    <w:rsid w:val="00970510"/>
    <w:rsid w:val="00970FB8"/>
    <w:rsid w:val="00972468"/>
    <w:rsid w:val="00974A7C"/>
    <w:rsid w:val="00974DC7"/>
    <w:rsid w:val="00975233"/>
    <w:rsid w:val="009761C8"/>
    <w:rsid w:val="00977BD2"/>
    <w:rsid w:val="00981CA7"/>
    <w:rsid w:val="0098564A"/>
    <w:rsid w:val="009864FE"/>
    <w:rsid w:val="00987712"/>
    <w:rsid w:val="00990725"/>
    <w:rsid w:val="0099710E"/>
    <w:rsid w:val="009A00E7"/>
    <w:rsid w:val="009A1799"/>
    <w:rsid w:val="009A3F20"/>
    <w:rsid w:val="009A5D17"/>
    <w:rsid w:val="009A6128"/>
    <w:rsid w:val="009A7FA1"/>
    <w:rsid w:val="009B2438"/>
    <w:rsid w:val="009B2443"/>
    <w:rsid w:val="009B2C51"/>
    <w:rsid w:val="009C0E90"/>
    <w:rsid w:val="009C3D0A"/>
    <w:rsid w:val="009C58E5"/>
    <w:rsid w:val="009C63E3"/>
    <w:rsid w:val="009C65CD"/>
    <w:rsid w:val="009D3BDF"/>
    <w:rsid w:val="009D466B"/>
    <w:rsid w:val="009E14E4"/>
    <w:rsid w:val="009E4EEB"/>
    <w:rsid w:val="009E5BCE"/>
    <w:rsid w:val="009F1108"/>
    <w:rsid w:val="009F4E08"/>
    <w:rsid w:val="009F612B"/>
    <w:rsid w:val="009F7E69"/>
    <w:rsid w:val="00A01890"/>
    <w:rsid w:val="00A028A1"/>
    <w:rsid w:val="00A0457F"/>
    <w:rsid w:val="00A06E56"/>
    <w:rsid w:val="00A10541"/>
    <w:rsid w:val="00A12F5D"/>
    <w:rsid w:val="00A14FE9"/>
    <w:rsid w:val="00A15B98"/>
    <w:rsid w:val="00A21726"/>
    <w:rsid w:val="00A21753"/>
    <w:rsid w:val="00A21B62"/>
    <w:rsid w:val="00A236F8"/>
    <w:rsid w:val="00A241EB"/>
    <w:rsid w:val="00A25128"/>
    <w:rsid w:val="00A26F05"/>
    <w:rsid w:val="00A31CE4"/>
    <w:rsid w:val="00A33E38"/>
    <w:rsid w:val="00A33F4E"/>
    <w:rsid w:val="00A343F3"/>
    <w:rsid w:val="00A352E6"/>
    <w:rsid w:val="00A4185E"/>
    <w:rsid w:val="00A44232"/>
    <w:rsid w:val="00A4625A"/>
    <w:rsid w:val="00A46D98"/>
    <w:rsid w:val="00A52A72"/>
    <w:rsid w:val="00A52F35"/>
    <w:rsid w:val="00A530F4"/>
    <w:rsid w:val="00A545FE"/>
    <w:rsid w:val="00A55930"/>
    <w:rsid w:val="00A64304"/>
    <w:rsid w:val="00A66DE6"/>
    <w:rsid w:val="00A67080"/>
    <w:rsid w:val="00A70D3E"/>
    <w:rsid w:val="00A718C8"/>
    <w:rsid w:val="00A72C11"/>
    <w:rsid w:val="00A76244"/>
    <w:rsid w:val="00A77B3D"/>
    <w:rsid w:val="00A860A6"/>
    <w:rsid w:val="00A86B6C"/>
    <w:rsid w:val="00A86E79"/>
    <w:rsid w:val="00A8751C"/>
    <w:rsid w:val="00A925E3"/>
    <w:rsid w:val="00A92D7D"/>
    <w:rsid w:val="00A9350A"/>
    <w:rsid w:val="00A94063"/>
    <w:rsid w:val="00A94350"/>
    <w:rsid w:val="00A96466"/>
    <w:rsid w:val="00A964BA"/>
    <w:rsid w:val="00AA09AC"/>
    <w:rsid w:val="00AA0A51"/>
    <w:rsid w:val="00AA0F9B"/>
    <w:rsid w:val="00AA68A6"/>
    <w:rsid w:val="00AB08CE"/>
    <w:rsid w:val="00AB2B48"/>
    <w:rsid w:val="00AB58DF"/>
    <w:rsid w:val="00AB6D15"/>
    <w:rsid w:val="00AC4040"/>
    <w:rsid w:val="00AC635F"/>
    <w:rsid w:val="00AD300D"/>
    <w:rsid w:val="00AD303B"/>
    <w:rsid w:val="00AD4748"/>
    <w:rsid w:val="00AD4B73"/>
    <w:rsid w:val="00AE08FF"/>
    <w:rsid w:val="00AE0C48"/>
    <w:rsid w:val="00AE337C"/>
    <w:rsid w:val="00AE3455"/>
    <w:rsid w:val="00AF34C2"/>
    <w:rsid w:val="00AF4824"/>
    <w:rsid w:val="00AF6422"/>
    <w:rsid w:val="00B00FC6"/>
    <w:rsid w:val="00B05929"/>
    <w:rsid w:val="00B0710C"/>
    <w:rsid w:val="00B15C45"/>
    <w:rsid w:val="00B16A4A"/>
    <w:rsid w:val="00B22C32"/>
    <w:rsid w:val="00B23639"/>
    <w:rsid w:val="00B23FC6"/>
    <w:rsid w:val="00B26AA4"/>
    <w:rsid w:val="00B27977"/>
    <w:rsid w:val="00B332EE"/>
    <w:rsid w:val="00B34002"/>
    <w:rsid w:val="00B355B0"/>
    <w:rsid w:val="00B36619"/>
    <w:rsid w:val="00B44732"/>
    <w:rsid w:val="00B45377"/>
    <w:rsid w:val="00B4599A"/>
    <w:rsid w:val="00B501D6"/>
    <w:rsid w:val="00B569C0"/>
    <w:rsid w:val="00B61537"/>
    <w:rsid w:val="00B63BB1"/>
    <w:rsid w:val="00B63D0B"/>
    <w:rsid w:val="00B649B4"/>
    <w:rsid w:val="00B64A8C"/>
    <w:rsid w:val="00B70E9B"/>
    <w:rsid w:val="00B7482E"/>
    <w:rsid w:val="00B800F3"/>
    <w:rsid w:val="00B80860"/>
    <w:rsid w:val="00B80C04"/>
    <w:rsid w:val="00B845D7"/>
    <w:rsid w:val="00B86C68"/>
    <w:rsid w:val="00B90530"/>
    <w:rsid w:val="00B948F6"/>
    <w:rsid w:val="00B94B9E"/>
    <w:rsid w:val="00B97414"/>
    <w:rsid w:val="00B9752B"/>
    <w:rsid w:val="00BA130C"/>
    <w:rsid w:val="00BA43AE"/>
    <w:rsid w:val="00BA5CA0"/>
    <w:rsid w:val="00BB03EE"/>
    <w:rsid w:val="00BB1ED4"/>
    <w:rsid w:val="00BB4772"/>
    <w:rsid w:val="00BB7591"/>
    <w:rsid w:val="00BC32DA"/>
    <w:rsid w:val="00BC52F4"/>
    <w:rsid w:val="00BC662D"/>
    <w:rsid w:val="00BD078E"/>
    <w:rsid w:val="00BD2D3C"/>
    <w:rsid w:val="00BD5FD9"/>
    <w:rsid w:val="00BE13E9"/>
    <w:rsid w:val="00BE31F7"/>
    <w:rsid w:val="00BE36D5"/>
    <w:rsid w:val="00BF2163"/>
    <w:rsid w:val="00BF6349"/>
    <w:rsid w:val="00C02063"/>
    <w:rsid w:val="00C05736"/>
    <w:rsid w:val="00C10BAD"/>
    <w:rsid w:val="00C1384D"/>
    <w:rsid w:val="00C149F7"/>
    <w:rsid w:val="00C14D40"/>
    <w:rsid w:val="00C16A7F"/>
    <w:rsid w:val="00C17A65"/>
    <w:rsid w:val="00C233E6"/>
    <w:rsid w:val="00C314C3"/>
    <w:rsid w:val="00C31545"/>
    <w:rsid w:val="00C3164A"/>
    <w:rsid w:val="00C32BA1"/>
    <w:rsid w:val="00C3481C"/>
    <w:rsid w:val="00C34DD6"/>
    <w:rsid w:val="00C3535A"/>
    <w:rsid w:val="00C35E6F"/>
    <w:rsid w:val="00C41171"/>
    <w:rsid w:val="00C41396"/>
    <w:rsid w:val="00C42082"/>
    <w:rsid w:val="00C47F63"/>
    <w:rsid w:val="00C5451D"/>
    <w:rsid w:val="00C60DE5"/>
    <w:rsid w:val="00C61EB0"/>
    <w:rsid w:val="00C636A8"/>
    <w:rsid w:val="00C66383"/>
    <w:rsid w:val="00C66421"/>
    <w:rsid w:val="00C73F3D"/>
    <w:rsid w:val="00C74A86"/>
    <w:rsid w:val="00C82AF6"/>
    <w:rsid w:val="00C85C0D"/>
    <w:rsid w:val="00C90CAE"/>
    <w:rsid w:val="00C934C8"/>
    <w:rsid w:val="00C94496"/>
    <w:rsid w:val="00C95CD4"/>
    <w:rsid w:val="00C97238"/>
    <w:rsid w:val="00CA0882"/>
    <w:rsid w:val="00CA1CC3"/>
    <w:rsid w:val="00CA23EB"/>
    <w:rsid w:val="00CA2A7B"/>
    <w:rsid w:val="00CA475A"/>
    <w:rsid w:val="00CB0B94"/>
    <w:rsid w:val="00CB1640"/>
    <w:rsid w:val="00CB2E97"/>
    <w:rsid w:val="00CB44BD"/>
    <w:rsid w:val="00CC3D01"/>
    <w:rsid w:val="00CC6353"/>
    <w:rsid w:val="00CD2756"/>
    <w:rsid w:val="00CD2ADA"/>
    <w:rsid w:val="00CD2FE5"/>
    <w:rsid w:val="00CD3C84"/>
    <w:rsid w:val="00CD41AA"/>
    <w:rsid w:val="00CE07EC"/>
    <w:rsid w:val="00CE2D16"/>
    <w:rsid w:val="00CE4393"/>
    <w:rsid w:val="00CE553B"/>
    <w:rsid w:val="00CE5999"/>
    <w:rsid w:val="00CE72E5"/>
    <w:rsid w:val="00CF1F31"/>
    <w:rsid w:val="00CF2F79"/>
    <w:rsid w:val="00CF5750"/>
    <w:rsid w:val="00D00F4A"/>
    <w:rsid w:val="00D030C0"/>
    <w:rsid w:val="00D04AA9"/>
    <w:rsid w:val="00D0569E"/>
    <w:rsid w:val="00D068FB"/>
    <w:rsid w:val="00D07E8D"/>
    <w:rsid w:val="00D10A5A"/>
    <w:rsid w:val="00D10C54"/>
    <w:rsid w:val="00D13F20"/>
    <w:rsid w:val="00D15B10"/>
    <w:rsid w:val="00D16616"/>
    <w:rsid w:val="00D20E6C"/>
    <w:rsid w:val="00D21978"/>
    <w:rsid w:val="00D2311B"/>
    <w:rsid w:val="00D23B8D"/>
    <w:rsid w:val="00D26978"/>
    <w:rsid w:val="00D309DC"/>
    <w:rsid w:val="00D33493"/>
    <w:rsid w:val="00D40864"/>
    <w:rsid w:val="00D418AA"/>
    <w:rsid w:val="00D444B6"/>
    <w:rsid w:val="00D45594"/>
    <w:rsid w:val="00D45604"/>
    <w:rsid w:val="00D46F7F"/>
    <w:rsid w:val="00D50A31"/>
    <w:rsid w:val="00D52CC4"/>
    <w:rsid w:val="00D54167"/>
    <w:rsid w:val="00D60101"/>
    <w:rsid w:val="00D61F8F"/>
    <w:rsid w:val="00D620A1"/>
    <w:rsid w:val="00D66967"/>
    <w:rsid w:val="00D672AF"/>
    <w:rsid w:val="00D71422"/>
    <w:rsid w:val="00D71ACD"/>
    <w:rsid w:val="00D71B1C"/>
    <w:rsid w:val="00D730F9"/>
    <w:rsid w:val="00D75045"/>
    <w:rsid w:val="00D75991"/>
    <w:rsid w:val="00D768FC"/>
    <w:rsid w:val="00D8179F"/>
    <w:rsid w:val="00D81DA9"/>
    <w:rsid w:val="00D8229F"/>
    <w:rsid w:val="00D929F3"/>
    <w:rsid w:val="00D93726"/>
    <w:rsid w:val="00D96222"/>
    <w:rsid w:val="00DA0877"/>
    <w:rsid w:val="00DA39A7"/>
    <w:rsid w:val="00DB0505"/>
    <w:rsid w:val="00DC0373"/>
    <w:rsid w:val="00DC2168"/>
    <w:rsid w:val="00DC270E"/>
    <w:rsid w:val="00DC5A50"/>
    <w:rsid w:val="00DC7D8B"/>
    <w:rsid w:val="00DD332D"/>
    <w:rsid w:val="00DD35C6"/>
    <w:rsid w:val="00DE05F6"/>
    <w:rsid w:val="00DE34D0"/>
    <w:rsid w:val="00DF1689"/>
    <w:rsid w:val="00DF498E"/>
    <w:rsid w:val="00DF5688"/>
    <w:rsid w:val="00DF670A"/>
    <w:rsid w:val="00DF726D"/>
    <w:rsid w:val="00E02830"/>
    <w:rsid w:val="00E0501A"/>
    <w:rsid w:val="00E073DA"/>
    <w:rsid w:val="00E1499F"/>
    <w:rsid w:val="00E2054D"/>
    <w:rsid w:val="00E206D9"/>
    <w:rsid w:val="00E236EF"/>
    <w:rsid w:val="00E329D9"/>
    <w:rsid w:val="00E409C1"/>
    <w:rsid w:val="00E41503"/>
    <w:rsid w:val="00E4633A"/>
    <w:rsid w:val="00E46B4F"/>
    <w:rsid w:val="00E50832"/>
    <w:rsid w:val="00E56270"/>
    <w:rsid w:val="00E6049D"/>
    <w:rsid w:val="00E6420F"/>
    <w:rsid w:val="00E72C15"/>
    <w:rsid w:val="00E72F9A"/>
    <w:rsid w:val="00E734DA"/>
    <w:rsid w:val="00E755A8"/>
    <w:rsid w:val="00E75E13"/>
    <w:rsid w:val="00E75E66"/>
    <w:rsid w:val="00E80A94"/>
    <w:rsid w:val="00E847D4"/>
    <w:rsid w:val="00E84ECA"/>
    <w:rsid w:val="00E85AF5"/>
    <w:rsid w:val="00E935DE"/>
    <w:rsid w:val="00E96722"/>
    <w:rsid w:val="00EA119A"/>
    <w:rsid w:val="00EB00CB"/>
    <w:rsid w:val="00EB01F1"/>
    <w:rsid w:val="00EB2A30"/>
    <w:rsid w:val="00EC0DFE"/>
    <w:rsid w:val="00EC13DD"/>
    <w:rsid w:val="00EC4D28"/>
    <w:rsid w:val="00EC51FC"/>
    <w:rsid w:val="00EC57CC"/>
    <w:rsid w:val="00EC60B7"/>
    <w:rsid w:val="00ED02CE"/>
    <w:rsid w:val="00ED45DE"/>
    <w:rsid w:val="00ED74A1"/>
    <w:rsid w:val="00EE0820"/>
    <w:rsid w:val="00EE1472"/>
    <w:rsid w:val="00EE24D5"/>
    <w:rsid w:val="00EE6C6A"/>
    <w:rsid w:val="00EF0805"/>
    <w:rsid w:val="00EF2372"/>
    <w:rsid w:val="00EF3619"/>
    <w:rsid w:val="00EF4BE8"/>
    <w:rsid w:val="00EF5F4E"/>
    <w:rsid w:val="00F04B79"/>
    <w:rsid w:val="00F05420"/>
    <w:rsid w:val="00F0597B"/>
    <w:rsid w:val="00F112F1"/>
    <w:rsid w:val="00F146EC"/>
    <w:rsid w:val="00F171F8"/>
    <w:rsid w:val="00F201C3"/>
    <w:rsid w:val="00F2054F"/>
    <w:rsid w:val="00F213F6"/>
    <w:rsid w:val="00F21CA4"/>
    <w:rsid w:val="00F245E9"/>
    <w:rsid w:val="00F26155"/>
    <w:rsid w:val="00F26905"/>
    <w:rsid w:val="00F3020A"/>
    <w:rsid w:val="00F306E5"/>
    <w:rsid w:val="00F3282D"/>
    <w:rsid w:val="00F3347C"/>
    <w:rsid w:val="00F40578"/>
    <w:rsid w:val="00F420D7"/>
    <w:rsid w:val="00F451C9"/>
    <w:rsid w:val="00F465CF"/>
    <w:rsid w:val="00F511D3"/>
    <w:rsid w:val="00F52A3F"/>
    <w:rsid w:val="00F542B8"/>
    <w:rsid w:val="00F57A5D"/>
    <w:rsid w:val="00F63561"/>
    <w:rsid w:val="00F63C0F"/>
    <w:rsid w:val="00F64F6B"/>
    <w:rsid w:val="00F67ED7"/>
    <w:rsid w:val="00F7001B"/>
    <w:rsid w:val="00F71F09"/>
    <w:rsid w:val="00F72AC9"/>
    <w:rsid w:val="00F75A76"/>
    <w:rsid w:val="00F77C50"/>
    <w:rsid w:val="00F82B4A"/>
    <w:rsid w:val="00F84A7C"/>
    <w:rsid w:val="00F86E20"/>
    <w:rsid w:val="00F90BE8"/>
    <w:rsid w:val="00F91ECA"/>
    <w:rsid w:val="00F938B7"/>
    <w:rsid w:val="00F97B29"/>
    <w:rsid w:val="00FA2526"/>
    <w:rsid w:val="00FA26FA"/>
    <w:rsid w:val="00FA2991"/>
    <w:rsid w:val="00FA7F44"/>
    <w:rsid w:val="00FB0CDD"/>
    <w:rsid w:val="00FB3DCB"/>
    <w:rsid w:val="00FB421F"/>
    <w:rsid w:val="00FB4A0F"/>
    <w:rsid w:val="00FB6C85"/>
    <w:rsid w:val="00FC5D0D"/>
    <w:rsid w:val="00FC61E0"/>
    <w:rsid w:val="00FD0442"/>
    <w:rsid w:val="00FD0B46"/>
    <w:rsid w:val="00FD0E03"/>
    <w:rsid w:val="00FD4891"/>
    <w:rsid w:val="00FD4EEF"/>
    <w:rsid w:val="00FD7029"/>
    <w:rsid w:val="00FE0BE3"/>
    <w:rsid w:val="00FE282F"/>
    <w:rsid w:val="00FE2CBF"/>
    <w:rsid w:val="00FE4399"/>
    <w:rsid w:val="00FE4F40"/>
    <w:rsid w:val="00FE4FFB"/>
    <w:rsid w:val="00FE5D5E"/>
    <w:rsid w:val="00FF025F"/>
    <w:rsid w:val="00FF1599"/>
    <w:rsid w:val="00FF17A0"/>
    <w:rsid w:val="00FF20D1"/>
    <w:rsid w:val="00FF363A"/>
    <w:rsid w:val="00FF3EDB"/>
    <w:rsid w:val="00FF4A2E"/>
    <w:rsid w:val="00FF5EF0"/>
    <w:rsid w:val="00FF718C"/>
    <w:rsid w:val="244D9094"/>
    <w:rsid w:val="4539DA63"/>
    <w:rsid w:val="785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5C03"/>
  <w15:chartTrackingRefBased/>
  <w15:docId w15:val="{CC4BAF4A-6186-4506-8596-7CB69C1E683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63E0"/>
  </w:style>
  <w:style w:type="paragraph" w:styleId="a5">
    <w:name w:val="footer"/>
    <w:basedOn w:val="a"/>
    <w:link w:val="a6"/>
    <w:uiPriority w:val="99"/>
    <w:unhideWhenUsed/>
    <w:rsid w:val="002E63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63E0"/>
  </w:style>
  <w:style w:type="table" w:styleId="a7">
    <w:name w:val="Table Grid"/>
    <w:basedOn w:val="a1"/>
    <w:uiPriority w:val="59"/>
    <w:rsid w:val="008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462"/>
    <w:pPr>
      <w:ind w:left="720"/>
      <w:contextualSpacing/>
    </w:pPr>
  </w:style>
  <w:style w:type="character" w:styleId="a9">
    <w:name w:val="Strong"/>
    <w:basedOn w:val="a0"/>
    <w:uiPriority w:val="22"/>
    <w:qFormat/>
    <w:rsid w:val="0091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971" Type="http://schemas.openxmlformats.org/officeDocument/2006/relationships/image" Target="media/image971.png"/><Relationship Id="rId900" Type="http://schemas.openxmlformats.org/officeDocument/2006/relationships/image" Target="media/image900.png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7" Type="http://schemas.openxmlformats.org/officeDocument/2006/relationships/image" Target="media/image907.png"/><Relationship Id="rId989" Type="http://schemas.openxmlformats.org/officeDocument/2006/relationships/image" Target="media/image989.png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c2d82-f0c3-4d5b-a16c-3560b407a16d" xsi:nil="true"/>
    <lcf76f155ced4ddcb4097134ff3c332f xmlns="41751254-eccf-49bf-b267-e306bb1e03b0">
      <Terms xmlns="http://schemas.microsoft.com/office/infopath/2007/PartnerControls"/>
    </lcf76f155ced4ddcb4097134ff3c332f>
    <_ip_UnifiedCompliancePolicyUIAction xmlns="http://schemas.microsoft.com/sharepoint/v3" xsi:nil="true"/>
    <_x0030_1 xmlns="41751254-eccf-49bf-b267-e306bb1e03b0" xsi:nil="true"/>
    <JupiterJet xmlns="41751254-eccf-49bf-b267-e306bb1e03b0">2022-09-20T16:51:07+00:00</JupiterJet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1044DF6D8C428F37CD2FD9B607F5" ma:contentTypeVersion="20" ma:contentTypeDescription="Create a new document." ma:contentTypeScope="" ma:versionID="55ae11c3cd51a2df0423b34243b3cdd4">
  <xsd:schema xmlns:xsd="http://www.w3.org/2001/XMLSchema" xmlns:xs="http://www.w3.org/2001/XMLSchema" xmlns:p="http://schemas.microsoft.com/office/2006/metadata/properties" xmlns:ns1="http://schemas.microsoft.com/sharepoint/v3" xmlns:ns2="41751254-eccf-49bf-b267-e306bb1e03b0" xmlns:ns3="c3cc2d82-f0c3-4d5b-a16c-3560b407a16d" targetNamespace="http://schemas.microsoft.com/office/2006/metadata/properties" ma:root="true" ma:fieldsID="59463dc3c4cd702304c51b5155b85eea" ns1:_="" ns2:_="" ns3:_="">
    <xsd:import namespace="http://schemas.microsoft.com/sharepoint/v3"/>
    <xsd:import namespace="41751254-eccf-49bf-b267-e306bb1e03b0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JupiterJet" minOccurs="0"/>
                <xsd:element ref="ns1:_ip_UnifiedCompliancePolicyProperties" minOccurs="0"/>
                <xsd:element ref="ns1:_ip_UnifiedCompliancePolicyUIAction" minOccurs="0"/>
                <xsd:element ref="ns2:_x0030_1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1254-eccf-49bf-b267-e306bb1e0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JupiterJet" ma:index="20" nillable="true" ma:displayName="Дата" ma:default="[today]" ma:description="не регулярные полеты вне РК" ma:format="DateTime" ma:internalName="JupiterJet">
      <xsd:simpleType>
        <xsd:restriction base="dms:DateTime"/>
      </xsd:simpleType>
    </xsd:element>
    <xsd:element name="_x0030_1" ma:index="23" nillable="true" ma:displayName="01" ma:description="fff" ma:format="Dropdown" ma:internalName="_x0030_1" ma:percentage="FALSE">
      <xsd:simpleType>
        <xsd:restriction base="dms:Number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F017-9F48-4AA3-A460-A5B983E0332D}">
  <ds:schemaRefs>
    <ds:schemaRef ds:uri="http://schemas.microsoft.com/office/2006/metadata/properties"/>
    <ds:schemaRef ds:uri="http://schemas.microsoft.com/office/infopath/2007/PartnerControls"/>
    <ds:schemaRef ds:uri="c3cc2d82-f0c3-4d5b-a16c-3560b407a16d"/>
    <ds:schemaRef ds:uri="41751254-eccf-49bf-b267-e306bb1e03b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12DBF7-9FD1-4968-9D5A-49B0AAEC3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0BB5-64AB-4431-AAF1-2201E9FC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1254-eccf-49bf-b267-e306bb1e03b0"/>
    <ds:schemaRef ds:uri="c3cc2d82-f0c3-4d5b-a16c-3560b407a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Daniyar Jaimbayev</cp:lastModifiedBy>
  <cp:revision>48</cp:revision>
  <cp:lastPrinted>2023-07-19T11:51:00Z</cp:lastPrinted>
  <dcterms:created xsi:type="dcterms:W3CDTF">2023-07-18T10:06:00Z</dcterms:created>
  <dcterms:modified xsi:type="dcterms:W3CDTF">2023-07-24T08:19:00Z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UNCLASSIFIED</vt:lpwstr>
  </property>
  <property fmtid="{D5CDD505-2E9C-101B-9397-08002B2CF9AE}" pid="8" name="MSIP_Label_0391d8b7-ea54-4375-994e-22e98846b838_Enabled">
    <vt:lpwstr>true</vt:lpwstr>
  </property>
  <property fmtid="{D5CDD505-2E9C-101B-9397-08002B2CF9AE}" pid="9" name="MSIP_Label_0391d8b7-ea54-4375-994e-22e98846b838_SetDate">
    <vt:lpwstr>2021-08-25T09:16:29Z</vt:lpwstr>
  </property>
  <property fmtid="{D5CDD505-2E9C-101B-9397-08002B2CF9AE}" pid="10" name="MSIP_Label_0391d8b7-ea54-4375-994e-22e98846b838_Method">
    <vt:lpwstr>Privileged</vt:lpwstr>
  </property>
  <property fmtid="{D5CDD505-2E9C-101B-9397-08002B2CF9AE}" pid="11" name="MSIP_Label_0391d8b7-ea54-4375-994e-22e98846b838_Name">
    <vt:lpwstr>Unclassified</vt:lpwstr>
  </property>
  <property fmtid="{D5CDD505-2E9C-101B-9397-08002B2CF9AE}" pid="12" name="MSIP_Label_0391d8b7-ea54-4375-994e-22e98846b838_SiteId">
    <vt:lpwstr>a7f27273-e51a-49e7-b6dd-1837ef25fcc0</vt:lpwstr>
  </property>
  <property fmtid="{D5CDD505-2E9C-101B-9397-08002B2CF9AE}" pid="13" name="MSIP_Label_0391d8b7-ea54-4375-994e-22e98846b838_ActionId">
    <vt:lpwstr>a38be8ed-1026-4069-a3fc-c8375b43fd77</vt:lpwstr>
  </property>
  <property fmtid="{D5CDD505-2E9C-101B-9397-08002B2CF9AE}" pid="14" name="MSIP_Label_0391d8b7-ea54-4375-994e-22e98846b838_ContentBits">
    <vt:lpwstr>3</vt:lpwstr>
  </property>
  <property fmtid="{D5CDD505-2E9C-101B-9397-08002B2CF9AE}" pid="15" name="ContentTypeId">
    <vt:lpwstr>0x010100AEF01044DF6D8C428F37CD2FD9B607F5</vt:lpwstr>
  </property>
  <property fmtid="{D5CDD505-2E9C-101B-9397-08002B2CF9AE}" pid="16" name="MediaServiceImageTags">
    <vt:lpwstr/>
  </property>
</Properties>
</file>