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BF6E" w14:textId="77777777" w:rsidR="007B6DF5" w:rsidRDefault="007B6DF5" w:rsidP="007B6DF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82D238" w14:textId="073F1614" w:rsidR="007B6DF5" w:rsidRPr="007B6DF5" w:rsidRDefault="007B6DF5" w:rsidP="007B6DF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6D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Заявка на снятие с учета беспилотной авиационной системы</w:t>
      </w:r>
    </w:p>
    <w:tbl>
      <w:tblPr>
        <w:tblW w:w="10485" w:type="dxa"/>
        <w:tblLook w:val="04A0" w:firstRow="1" w:lastRow="0" w:firstColumn="1" w:lastColumn="0" w:noHBand="0" w:noVBand="1"/>
      </w:tblPr>
      <w:tblGrid>
        <w:gridCol w:w="923"/>
        <w:gridCol w:w="4979"/>
        <w:gridCol w:w="4583"/>
      </w:tblGrid>
      <w:tr w:rsidR="00A24748" w:rsidRPr="00A24748" w14:paraId="2D2EFA31" w14:textId="77777777" w:rsidTr="00A24748">
        <w:trPr>
          <w:trHeight w:val="300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2E319" w14:textId="47CBFDF2" w:rsidR="00A24748" w:rsidRPr="00A24748" w:rsidRDefault="00A24748" w:rsidP="00A2474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A247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Сведения о заявителе:</w:t>
            </w:r>
          </w:p>
        </w:tc>
      </w:tr>
      <w:tr w:rsidR="00A24748" w:rsidRPr="00A24748" w14:paraId="0477293C" w14:textId="77777777" w:rsidTr="00A24748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107E8" w14:textId="7B1EEBD1" w:rsidR="00A24748" w:rsidRPr="00A24748" w:rsidRDefault="00A24748" w:rsidP="00A24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A2474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1.1.</w:t>
            </w:r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954E1" w14:textId="77777777" w:rsidR="00A24748" w:rsidRPr="00A24748" w:rsidRDefault="00A24748" w:rsidP="00A2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A247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Полное название юр./Ф.И.О. (при его наличии) физ. лица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A107B" w14:textId="77777777" w:rsidR="00A24748" w:rsidRPr="00A24748" w:rsidRDefault="00A24748" w:rsidP="00A24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ru-KZ" w:eastAsia="ru-KZ"/>
                <w14:ligatures w14:val="none"/>
              </w:rPr>
            </w:pPr>
            <w:r w:rsidRPr="00A24748">
              <w:rPr>
                <w:rFonts w:ascii="Calibri" w:eastAsia="Times New Roman" w:hAnsi="Calibri" w:cs="Calibri"/>
                <w:color w:val="000000"/>
                <w:kern w:val="0"/>
                <w:lang w:val="ru-KZ" w:eastAsia="ru-KZ"/>
                <w14:ligatures w14:val="none"/>
              </w:rPr>
              <w:t> </w:t>
            </w:r>
          </w:p>
        </w:tc>
      </w:tr>
      <w:tr w:rsidR="00A24748" w:rsidRPr="00A24748" w14:paraId="67245336" w14:textId="77777777" w:rsidTr="00332CDB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F4EE5" w14:textId="6C49A1D7" w:rsidR="00A24748" w:rsidRPr="00A24748" w:rsidRDefault="00A24748" w:rsidP="00A24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A2474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1.2.</w:t>
            </w:r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261C9" w14:textId="4EBD0A65" w:rsidR="00A24748" w:rsidRPr="00A24748" w:rsidRDefault="00A24748" w:rsidP="00A2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2C534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Рабочий адрес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E3782" w14:textId="77777777" w:rsidR="00A24748" w:rsidRPr="00A24748" w:rsidRDefault="00A24748" w:rsidP="00A24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ru-KZ" w:eastAsia="ru-KZ"/>
                <w14:ligatures w14:val="none"/>
              </w:rPr>
            </w:pPr>
          </w:p>
        </w:tc>
      </w:tr>
      <w:tr w:rsidR="00A24748" w:rsidRPr="00A24748" w14:paraId="2DBF5D6E" w14:textId="77777777" w:rsidTr="00A24748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5AD1F" w14:textId="5FD2AB1E" w:rsidR="00A24748" w:rsidRPr="00A24748" w:rsidRDefault="00A24748" w:rsidP="00A24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A2474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1.3.</w:t>
            </w:r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F387B" w14:textId="77777777" w:rsidR="00A24748" w:rsidRPr="00A24748" w:rsidRDefault="00A24748" w:rsidP="00A2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A247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Индекс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6A5B1" w14:textId="77777777" w:rsidR="00A24748" w:rsidRPr="00A24748" w:rsidRDefault="00A24748" w:rsidP="00A24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ru-KZ" w:eastAsia="ru-KZ"/>
                <w14:ligatures w14:val="none"/>
              </w:rPr>
            </w:pPr>
            <w:r w:rsidRPr="00A24748">
              <w:rPr>
                <w:rFonts w:ascii="Calibri" w:eastAsia="Times New Roman" w:hAnsi="Calibri" w:cs="Calibri"/>
                <w:color w:val="000000"/>
                <w:kern w:val="0"/>
                <w:lang w:val="ru-KZ" w:eastAsia="ru-KZ"/>
                <w14:ligatures w14:val="none"/>
              </w:rPr>
              <w:t> </w:t>
            </w:r>
          </w:p>
        </w:tc>
      </w:tr>
      <w:tr w:rsidR="00A24748" w:rsidRPr="00A24748" w14:paraId="48B5019B" w14:textId="77777777" w:rsidTr="00A24748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00E8B" w14:textId="2FFB7B09" w:rsidR="00A24748" w:rsidRPr="00A24748" w:rsidRDefault="00A24748" w:rsidP="00A24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A2474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1.4.</w:t>
            </w:r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AAC35" w14:textId="3D6B6351" w:rsidR="00A24748" w:rsidRPr="00A24748" w:rsidRDefault="00A24748" w:rsidP="00A2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A247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Раб. /</w:t>
            </w:r>
            <w:r w:rsidRPr="00A247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дом. тел.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D528E" w14:textId="77777777" w:rsidR="00A24748" w:rsidRPr="00A24748" w:rsidRDefault="00A24748" w:rsidP="00A24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ru-KZ" w:eastAsia="ru-KZ"/>
                <w14:ligatures w14:val="none"/>
              </w:rPr>
            </w:pPr>
            <w:r w:rsidRPr="00A24748">
              <w:rPr>
                <w:rFonts w:ascii="Calibri" w:eastAsia="Times New Roman" w:hAnsi="Calibri" w:cs="Calibri"/>
                <w:color w:val="000000"/>
                <w:kern w:val="0"/>
                <w:lang w:val="ru-KZ" w:eastAsia="ru-KZ"/>
                <w14:ligatures w14:val="none"/>
              </w:rPr>
              <w:t> </w:t>
            </w:r>
          </w:p>
        </w:tc>
      </w:tr>
      <w:tr w:rsidR="00A24748" w:rsidRPr="00A24748" w14:paraId="4CDA62E9" w14:textId="77777777" w:rsidTr="00A24748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B5FFD" w14:textId="5DABD9A4" w:rsidR="00A24748" w:rsidRPr="00A24748" w:rsidRDefault="00A24748" w:rsidP="00A24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A2474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1.5.</w:t>
            </w:r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E4E18" w14:textId="77777777" w:rsidR="00A24748" w:rsidRPr="00A24748" w:rsidRDefault="00A24748" w:rsidP="00A2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A247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Моб.тел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6B8C0" w14:textId="77777777" w:rsidR="00A24748" w:rsidRPr="00A24748" w:rsidRDefault="00A24748" w:rsidP="00A24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ru-KZ" w:eastAsia="ru-KZ"/>
                <w14:ligatures w14:val="none"/>
              </w:rPr>
            </w:pPr>
            <w:r w:rsidRPr="00A24748">
              <w:rPr>
                <w:rFonts w:ascii="Calibri" w:eastAsia="Times New Roman" w:hAnsi="Calibri" w:cs="Calibri"/>
                <w:color w:val="000000"/>
                <w:kern w:val="0"/>
                <w:lang w:val="ru-KZ" w:eastAsia="ru-KZ"/>
                <w14:ligatures w14:val="none"/>
              </w:rPr>
              <w:t> </w:t>
            </w:r>
          </w:p>
        </w:tc>
      </w:tr>
      <w:tr w:rsidR="00A24748" w:rsidRPr="00A24748" w14:paraId="05C86002" w14:textId="77777777" w:rsidTr="00A24748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15138" w14:textId="24C94C76" w:rsidR="00A24748" w:rsidRPr="00A24748" w:rsidRDefault="00A24748" w:rsidP="00A24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A2474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1.6.</w:t>
            </w:r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5C39C" w14:textId="77777777" w:rsidR="00A24748" w:rsidRPr="00A24748" w:rsidRDefault="00A24748" w:rsidP="00A2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A247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Факс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E11AA" w14:textId="77777777" w:rsidR="00A24748" w:rsidRPr="00A24748" w:rsidRDefault="00A24748" w:rsidP="00A24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ru-KZ" w:eastAsia="ru-KZ"/>
                <w14:ligatures w14:val="none"/>
              </w:rPr>
            </w:pPr>
            <w:r w:rsidRPr="00A24748">
              <w:rPr>
                <w:rFonts w:ascii="Calibri" w:eastAsia="Times New Roman" w:hAnsi="Calibri" w:cs="Calibri"/>
                <w:color w:val="000000"/>
                <w:kern w:val="0"/>
                <w:lang w:val="ru-KZ" w:eastAsia="ru-KZ"/>
                <w14:ligatures w14:val="none"/>
              </w:rPr>
              <w:t> </w:t>
            </w:r>
          </w:p>
        </w:tc>
      </w:tr>
      <w:tr w:rsidR="00A24748" w:rsidRPr="00A24748" w14:paraId="791AA4E8" w14:textId="77777777" w:rsidTr="00A24748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7D782" w14:textId="59870336" w:rsidR="00A24748" w:rsidRPr="00A24748" w:rsidRDefault="00A24748" w:rsidP="00A24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A2474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1.7.</w:t>
            </w:r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38B90" w14:textId="77777777" w:rsidR="00A24748" w:rsidRPr="00A24748" w:rsidRDefault="00A24748" w:rsidP="00A2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A247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Эл. адрес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DFE89" w14:textId="77777777" w:rsidR="00A24748" w:rsidRPr="00A24748" w:rsidRDefault="00A24748" w:rsidP="00A24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ru-KZ" w:eastAsia="ru-KZ"/>
                <w14:ligatures w14:val="none"/>
              </w:rPr>
            </w:pPr>
            <w:r w:rsidRPr="00A24748">
              <w:rPr>
                <w:rFonts w:ascii="Calibri" w:eastAsia="Times New Roman" w:hAnsi="Calibri" w:cs="Calibri"/>
                <w:color w:val="000000"/>
                <w:kern w:val="0"/>
                <w:lang w:val="ru-KZ" w:eastAsia="ru-KZ"/>
                <w14:ligatures w14:val="none"/>
              </w:rPr>
              <w:t> </w:t>
            </w:r>
          </w:p>
        </w:tc>
      </w:tr>
      <w:tr w:rsidR="00A24748" w:rsidRPr="00A24748" w14:paraId="07F5738F" w14:textId="77777777" w:rsidTr="00A24748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56201" w14:textId="2B931F3C" w:rsidR="00A24748" w:rsidRPr="00A24748" w:rsidRDefault="00A24748" w:rsidP="00A24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A2474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1.8.</w:t>
            </w:r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D6E72" w14:textId="77777777" w:rsidR="00A24748" w:rsidRPr="00A24748" w:rsidRDefault="00A24748" w:rsidP="00A2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A247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БИН/ИИН заявителя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2DA18" w14:textId="77777777" w:rsidR="00A24748" w:rsidRPr="00A24748" w:rsidRDefault="00A24748" w:rsidP="00A24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ru-KZ" w:eastAsia="ru-KZ"/>
                <w14:ligatures w14:val="none"/>
              </w:rPr>
            </w:pPr>
            <w:r w:rsidRPr="00A24748">
              <w:rPr>
                <w:rFonts w:ascii="Calibri" w:eastAsia="Times New Roman" w:hAnsi="Calibri" w:cs="Calibri"/>
                <w:color w:val="000000"/>
                <w:kern w:val="0"/>
                <w:lang w:val="ru-KZ" w:eastAsia="ru-KZ"/>
                <w14:ligatures w14:val="none"/>
              </w:rPr>
              <w:t> </w:t>
            </w:r>
          </w:p>
        </w:tc>
      </w:tr>
      <w:tr w:rsidR="00A24748" w:rsidRPr="00A24748" w14:paraId="4791DCFE" w14:textId="77777777" w:rsidTr="00A24748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EE833" w14:textId="2D7DFA93" w:rsidR="00A24748" w:rsidRPr="00A24748" w:rsidRDefault="00A24748" w:rsidP="00A24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K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KZ"/>
                <w14:ligatures w14:val="none"/>
              </w:rPr>
              <w:t>1.9.</w:t>
            </w:r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ECFA8" w14:textId="77777777" w:rsidR="00A24748" w:rsidRPr="00A24748" w:rsidRDefault="00A24748" w:rsidP="00A2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A247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Дата выдачи документа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145DC" w14:textId="77777777" w:rsidR="00A24748" w:rsidRPr="00A24748" w:rsidRDefault="00A24748" w:rsidP="00A24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ru-KZ" w:eastAsia="ru-KZ"/>
                <w14:ligatures w14:val="none"/>
              </w:rPr>
            </w:pPr>
            <w:r w:rsidRPr="00A24748">
              <w:rPr>
                <w:rFonts w:ascii="Calibri" w:eastAsia="Times New Roman" w:hAnsi="Calibri" w:cs="Calibri"/>
                <w:color w:val="000000"/>
                <w:kern w:val="0"/>
                <w:lang w:val="ru-KZ" w:eastAsia="ru-KZ"/>
                <w14:ligatures w14:val="none"/>
              </w:rPr>
              <w:t> </w:t>
            </w:r>
          </w:p>
        </w:tc>
      </w:tr>
      <w:tr w:rsidR="00A24748" w:rsidRPr="00A24748" w14:paraId="442A1D7C" w14:textId="77777777" w:rsidTr="00A24748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7CE78" w14:textId="6F1EE740" w:rsidR="00A24748" w:rsidRPr="00A24748" w:rsidRDefault="00A24748" w:rsidP="00A24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 w:rsidRPr="00A2474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 xml:space="preserve">  2</w:t>
            </w:r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8B567" w14:textId="77777777" w:rsidR="00A24748" w:rsidRPr="00A24748" w:rsidRDefault="00A24748" w:rsidP="00A2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A247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Сведения о беспилотной авиационной системе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3E1CC" w14:textId="77777777" w:rsidR="00A24748" w:rsidRPr="00A24748" w:rsidRDefault="00A24748" w:rsidP="00A24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ru-KZ" w:eastAsia="ru-KZ"/>
                <w14:ligatures w14:val="none"/>
              </w:rPr>
            </w:pPr>
            <w:r w:rsidRPr="00A24748">
              <w:rPr>
                <w:rFonts w:ascii="Calibri" w:eastAsia="Times New Roman" w:hAnsi="Calibri" w:cs="Calibri"/>
                <w:color w:val="000000"/>
                <w:kern w:val="0"/>
                <w:lang w:val="ru-KZ" w:eastAsia="ru-KZ"/>
                <w14:ligatures w14:val="none"/>
              </w:rPr>
              <w:t> </w:t>
            </w:r>
          </w:p>
        </w:tc>
      </w:tr>
      <w:tr w:rsidR="00A24748" w:rsidRPr="00A24748" w14:paraId="26F8CAA1" w14:textId="77777777" w:rsidTr="00A24748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D2A52" w14:textId="3052F1DE" w:rsidR="00A24748" w:rsidRPr="00A24748" w:rsidRDefault="00A24748" w:rsidP="00A24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KZ"/>
                <w14:ligatures w14:val="none"/>
              </w:rPr>
              <w:t>2</w:t>
            </w:r>
            <w:r w:rsidRPr="00A2474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.1.</w:t>
            </w:r>
          </w:p>
          <w:p w14:paraId="1EB9F7BD" w14:textId="55DA35C2" w:rsidR="00A24748" w:rsidRPr="00A24748" w:rsidRDefault="00A24748" w:rsidP="00A24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1D165" w14:textId="77777777" w:rsidR="00A24748" w:rsidRPr="00A24748" w:rsidRDefault="00A24748" w:rsidP="00A2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A247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Учетный номер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AF153" w14:textId="77777777" w:rsidR="00A24748" w:rsidRPr="00A24748" w:rsidRDefault="00A24748" w:rsidP="00A24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ru-KZ" w:eastAsia="ru-KZ"/>
                <w14:ligatures w14:val="none"/>
              </w:rPr>
            </w:pPr>
            <w:r w:rsidRPr="00A24748">
              <w:rPr>
                <w:rFonts w:ascii="Calibri" w:eastAsia="Times New Roman" w:hAnsi="Calibri" w:cs="Calibri"/>
                <w:color w:val="000000"/>
                <w:kern w:val="0"/>
                <w:lang w:val="ru-KZ" w:eastAsia="ru-KZ"/>
                <w14:ligatures w14:val="none"/>
              </w:rPr>
              <w:t> </w:t>
            </w:r>
          </w:p>
        </w:tc>
      </w:tr>
      <w:tr w:rsidR="00A24748" w:rsidRPr="00A24748" w14:paraId="79113641" w14:textId="77777777" w:rsidTr="00A24748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25549" w14:textId="5018A3CE" w:rsidR="00A24748" w:rsidRPr="00A24748" w:rsidRDefault="00A24748" w:rsidP="00A24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KZ"/>
                <w14:ligatures w14:val="none"/>
              </w:rPr>
              <w:t>2</w:t>
            </w:r>
            <w:r w:rsidRPr="00A2474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.2.</w:t>
            </w:r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EA057" w14:textId="77777777" w:rsidR="00A24748" w:rsidRPr="00A24748" w:rsidRDefault="00A24748" w:rsidP="00A2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A247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Модель беспилотной авиационной системы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A2D1A" w14:textId="77777777" w:rsidR="00A24748" w:rsidRPr="00A24748" w:rsidRDefault="00A24748" w:rsidP="00A24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ru-KZ" w:eastAsia="ru-KZ"/>
                <w14:ligatures w14:val="none"/>
              </w:rPr>
            </w:pPr>
            <w:r w:rsidRPr="00A24748">
              <w:rPr>
                <w:rFonts w:ascii="Calibri" w:eastAsia="Times New Roman" w:hAnsi="Calibri" w:cs="Calibri"/>
                <w:color w:val="000000"/>
                <w:kern w:val="0"/>
                <w:lang w:val="ru-KZ" w:eastAsia="ru-KZ"/>
                <w14:ligatures w14:val="none"/>
              </w:rPr>
              <w:t> </w:t>
            </w:r>
          </w:p>
        </w:tc>
      </w:tr>
      <w:tr w:rsidR="00A24748" w:rsidRPr="00A24748" w14:paraId="2A91BEFD" w14:textId="77777777" w:rsidTr="00A24748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B468A" w14:textId="28B409C3" w:rsidR="00A24748" w:rsidRPr="00A24748" w:rsidRDefault="00A24748" w:rsidP="00A24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KZ"/>
                <w14:ligatures w14:val="none"/>
              </w:rPr>
              <w:t>2</w:t>
            </w:r>
            <w:r w:rsidRPr="00A2474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.3.</w:t>
            </w:r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DD766" w14:textId="77777777" w:rsidR="00A24748" w:rsidRPr="00A24748" w:rsidRDefault="00A24748" w:rsidP="00A2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A247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Серийный номер беспилотной авиационной системы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D57E6" w14:textId="77777777" w:rsidR="00A24748" w:rsidRPr="00A24748" w:rsidRDefault="00A24748" w:rsidP="00A24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ru-KZ" w:eastAsia="ru-KZ"/>
                <w14:ligatures w14:val="none"/>
              </w:rPr>
            </w:pPr>
            <w:r w:rsidRPr="00A24748">
              <w:rPr>
                <w:rFonts w:ascii="Calibri" w:eastAsia="Times New Roman" w:hAnsi="Calibri" w:cs="Calibri"/>
                <w:color w:val="000000"/>
                <w:kern w:val="0"/>
                <w:lang w:val="ru-KZ" w:eastAsia="ru-KZ"/>
                <w14:ligatures w14:val="none"/>
              </w:rPr>
              <w:t> </w:t>
            </w:r>
          </w:p>
        </w:tc>
      </w:tr>
      <w:tr w:rsidR="00A24748" w:rsidRPr="00A24748" w14:paraId="1DF51E8C" w14:textId="77777777" w:rsidTr="00A24748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8BEBC" w14:textId="4C7ADE25" w:rsidR="00A24748" w:rsidRPr="00A24748" w:rsidRDefault="00A24748" w:rsidP="00A24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KZ"/>
                <w14:ligatures w14:val="none"/>
              </w:rPr>
              <w:t>2</w:t>
            </w:r>
            <w:r w:rsidRPr="00A2474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.4.</w:t>
            </w:r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A0F6F" w14:textId="77777777" w:rsidR="00A24748" w:rsidRPr="00A24748" w:rsidRDefault="00A24748" w:rsidP="00A2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A247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Номер двигателя беспилотной авиационной системы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EE6B2" w14:textId="77777777" w:rsidR="00A24748" w:rsidRPr="00A24748" w:rsidRDefault="00A24748" w:rsidP="00A24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ru-KZ" w:eastAsia="ru-KZ"/>
                <w14:ligatures w14:val="none"/>
              </w:rPr>
            </w:pPr>
            <w:r w:rsidRPr="00A24748">
              <w:rPr>
                <w:rFonts w:ascii="Calibri" w:eastAsia="Times New Roman" w:hAnsi="Calibri" w:cs="Calibri"/>
                <w:color w:val="000000"/>
                <w:kern w:val="0"/>
                <w:lang w:val="ru-KZ" w:eastAsia="ru-KZ"/>
                <w14:ligatures w14:val="none"/>
              </w:rPr>
              <w:t> </w:t>
            </w:r>
          </w:p>
        </w:tc>
      </w:tr>
      <w:tr w:rsidR="00A24748" w:rsidRPr="00A24748" w14:paraId="14C6FEAA" w14:textId="77777777" w:rsidTr="00A24748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19947" w14:textId="10DA928E" w:rsidR="00A24748" w:rsidRPr="00A24748" w:rsidRDefault="00A24748" w:rsidP="00A24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KZ"/>
                <w14:ligatures w14:val="none"/>
              </w:rPr>
              <w:t>2</w:t>
            </w:r>
            <w:r w:rsidRPr="00A2474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.5.</w:t>
            </w:r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23061" w14:textId="77777777" w:rsidR="00A24748" w:rsidRPr="00A24748" w:rsidRDefault="00A24748" w:rsidP="00A2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A247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Причина снятия с учета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6CF2D" w14:textId="77777777" w:rsidR="00A24748" w:rsidRPr="00A24748" w:rsidRDefault="00A24748" w:rsidP="00A24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ru-KZ" w:eastAsia="ru-KZ"/>
                <w14:ligatures w14:val="none"/>
              </w:rPr>
            </w:pPr>
            <w:r w:rsidRPr="00A24748">
              <w:rPr>
                <w:rFonts w:ascii="Calibri" w:eastAsia="Times New Roman" w:hAnsi="Calibri" w:cs="Calibri"/>
                <w:color w:val="000000"/>
                <w:kern w:val="0"/>
                <w:lang w:val="ru-KZ" w:eastAsia="ru-KZ"/>
                <w14:ligatures w14:val="none"/>
              </w:rPr>
              <w:t> </w:t>
            </w:r>
          </w:p>
        </w:tc>
      </w:tr>
      <w:tr w:rsidR="00A24748" w:rsidRPr="00A24748" w14:paraId="609B17CA" w14:textId="77777777" w:rsidTr="00A24748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4896A" w14:textId="09B6C0FD" w:rsidR="00A24748" w:rsidRPr="00A24748" w:rsidRDefault="00A24748" w:rsidP="00A24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KZ"/>
                <w14:ligatures w14:val="none"/>
              </w:rPr>
              <w:t>2</w:t>
            </w:r>
            <w:r w:rsidRPr="00A2474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.6.</w:t>
            </w:r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87030" w14:textId="77777777" w:rsidR="00A24748" w:rsidRPr="00A24748" w:rsidRDefault="00A24748" w:rsidP="00A2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A247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Владелец беспилотной авиационной системы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4C29E" w14:textId="77777777" w:rsidR="00A24748" w:rsidRPr="00A24748" w:rsidRDefault="00A24748" w:rsidP="00A24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ru-KZ" w:eastAsia="ru-KZ"/>
                <w14:ligatures w14:val="none"/>
              </w:rPr>
            </w:pPr>
            <w:r w:rsidRPr="00A24748">
              <w:rPr>
                <w:rFonts w:ascii="Calibri" w:eastAsia="Times New Roman" w:hAnsi="Calibri" w:cs="Calibri"/>
                <w:color w:val="000000"/>
                <w:kern w:val="0"/>
                <w:lang w:val="ru-KZ" w:eastAsia="ru-KZ"/>
                <w14:ligatures w14:val="none"/>
              </w:rPr>
              <w:t> </w:t>
            </w:r>
          </w:p>
        </w:tc>
      </w:tr>
      <w:tr w:rsidR="00A24748" w:rsidRPr="00A24748" w14:paraId="259D1691" w14:textId="77777777" w:rsidTr="00A24748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C8BE8" w14:textId="7066B541" w:rsidR="00A24748" w:rsidRPr="00A24748" w:rsidRDefault="00A24748" w:rsidP="00A24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KZ"/>
                <w14:ligatures w14:val="none"/>
              </w:rPr>
              <w:t>2</w:t>
            </w:r>
            <w:r w:rsidRPr="00A2474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KZ"/>
                <w14:ligatures w14:val="none"/>
              </w:rPr>
              <w:t>.7.</w:t>
            </w:r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00FDB" w14:textId="77777777" w:rsidR="00A24748" w:rsidRPr="00A24748" w:rsidRDefault="00A24748" w:rsidP="00A2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A247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Эксплуатант беспилотной авиационной системы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D36D4" w14:textId="77777777" w:rsidR="00A24748" w:rsidRPr="00A24748" w:rsidRDefault="00A24748" w:rsidP="00A24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ru-KZ" w:eastAsia="ru-KZ"/>
                <w14:ligatures w14:val="none"/>
              </w:rPr>
            </w:pPr>
            <w:r w:rsidRPr="00A24748">
              <w:rPr>
                <w:rFonts w:ascii="Calibri" w:eastAsia="Times New Roman" w:hAnsi="Calibri" w:cs="Calibri"/>
                <w:color w:val="000000"/>
                <w:kern w:val="0"/>
                <w:lang w:val="ru-KZ" w:eastAsia="ru-KZ"/>
                <w14:ligatures w14:val="none"/>
              </w:rPr>
              <w:t> </w:t>
            </w:r>
          </w:p>
        </w:tc>
      </w:tr>
    </w:tbl>
    <w:p w14:paraId="337FF645" w14:textId="77777777" w:rsidR="00A24748" w:rsidRDefault="00A24748" w:rsidP="00A247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B238D3B" w14:textId="77777777" w:rsidR="00A24748" w:rsidRDefault="00A24748" w:rsidP="00A247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0838E98" w14:textId="612DC233" w:rsidR="00A24748" w:rsidRDefault="00A24748" w:rsidP="00A247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534D">
        <w:rPr>
          <w:rFonts w:ascii="Times New Roman" w:hAnsi="Times New Roman" w:cs="Times New Roman"/>
          <w:sz w:val="28"/>
          <w:szCs w:val="28"/>
        </w:rPr>
        <w:t>Заявитель _________________/ 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</w:p>
    <w:p w14:paraId="3202515C" w14:textId="77777777" w:rsidR="00A24748" w:rsidRDefault="00A24748" w:rsidP="00A24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(подпись уполномоченного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>(расшифровка подписи: ФИО (при наличии), должность)</w:t>
      </w:r>
    </w:p>
    <w:p w14:paraId="1DF7FEBB" w14:textId="77777777" w:rsidR="00A24748" w:rsidRDefault="00A24748" w:rsidP="00A2474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л</w:t>
      </w:r>
      <w:r>
        <w:rPr>
          <w:rFonts w:ascii="Times New Roman" w:hAnsi="Times New Roman" w:cs="Times New Roman"/>
          <w:sz w:val="20"/>
          <w:szCs w:val="20"/>
        </w:rPr>
        <w:t xml:space="preserve">ица заявителя)        </w:t>
      </w:r>
    </w:p>
    <w:p w14:paraId="4DF40A46" w14:textId="77777777" w:rsidR="00A24748" w:rsidRPr="00953165" w:rsidRDefault="00A24748" w:rsidP="00A24748">
      <w:pPr>
        <w:autoSpaceDE w:val="0"/>
        <w:autoSpaceDN w:val="0"/>
        <w:adjustRightInd w:val="0"/>
        <w:ind w:firstLine="567"/>
        <w:rPr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«___» </w:t>
      </w:r>
      <w:r>
        <w:rPr>
          <w:rFonts w:ascii="Times New Roman" w:hAnsi="Times New Roman" w:cs="Times New Roman"/>
          <w:bCs/>
          <w:sz w:val="28"/>
          <w:szCs w:val="28"/>
        </w:rPr>
        <w:t>___________202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_</w:t>
      </w:r>
      <w:r>
        <w:rPr>
          <w:rFonts w:ascii="Times New Roman" w:hAnsi="Times New Roman" w:cs="Times New Roman"/>
          <w:bCs/>
          <w:sz w:val="28"/>
          <w:szCs w:val="28"/>
        </w:rPr>
        <w:t>г.</w:t>
      </w:r>
    </w:p>
    <w:p w14:paraId="2D5B9523" w14:textId="77777777" w:rsidR="00A24748" w:rsidRPr="002C534D" w:rsidRDefault="00A24748" w:rsidP="00D002A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A24748" w:rsidRPr="002C534D" w:rsidSect="00365DD0">
      <w:headerReference w:type="even" r:id="rId7"/>
      <w:footerReference w:type="even" r:id="rId8"/>
      <w:headerReference w:type="first" r:id="rId9"/>
      <w:footerReference w:type="first" r:id="rId10"/>
      <w:pgSz w:w="11906" w:h="16838"/>
      <w:pgMar w:top="-993" w:right="282" w:bottom="1134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6EB3C" w14:textId="77777777" w:rsidR="00403831" w:rsidRDefault="00403831" w:rsidP="009017F9">
      <w:pPr>
        <w:spacing w:after="0" w:line="240" w:lineRule="auto"/>
      </w:pPr>
      <w:r>
        <w:separator/>
      </w:r>
    </w:p>
  </w:endnote>
  <w:endnote w:type="continuationSeparator" w:id="0">
    <w:p w14:paraId="4CDE5F96" w14:textId="77777777" w:rsidR="00403831" w:rsidRDefault="00403831" w:rsidP="00901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3CEAA" w14:textId="45054C0D" w:rsidR="00953165" w:rsidRDefault="00953165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7743560D" wp14:editId="6B53979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763540059" name="Надпись 5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404447" w14:textId="008819E2" w:rsidR="00953165" w:rsidRPr="00953165" w:rsidRDefault="00953165" w:rsidP="0095316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</w:pPr>
                          <w:r w:rsidRPr="00953165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43560D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7" type="#_x0000_t202" alt="COMPANY CONFIDENTIAL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14404447" w14:textId="008819E2" w:rsidR="00953165" w:rsidRPr="00953165" w:rsidRDefault="00953165" w:rsidP="0095316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</w:pPr>
                    <w:r w:rsidRPr="00953165"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D44B1" w14:textId="541034A1" w:rsidR="00953165" w:rsidRDefault="00953165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CBFF82E" wp14:editId="201301C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1545925024" name="Надпись 4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B24933" w14:textId="7EAEDB93" w:rsidR="00953165" w:rsidRPr="00953165" w:rsidRDefault="00953165" w:rsidP="0095316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</w:pPr>
                          <w:r w:rsidRPr="00953165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BFF82E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9" type="#_x0000_t202" alt="COMPANY CONFIDENTI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1CB24933" w14:textId="7EAEDB93" w:rsidR="00953165" w:rsidRPr="00953165" w:rsidRDefault="00953165" w:rsidP="0095316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</w:pPr>
                    <w:r w:rsidRPr="00953165"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F9290" w14:textId="77777777" w:rsidR="00403831" w:rsidRDefault="00403831" w:rsidP="009017F9">
      <w:pPr>
        <w:spacing w:after="0" w:line="240" w:lineRule="auto"/>
      </w:pPr>
      <w:r>
        <w:separator/>
      </w:r>
    </w:p>
  </w:footnote>
  <w:footnote w:type="continuationSeparator" w:id="0">
    <w:p w14:paraId="5DFA6F88" w14:textId="77777777" w:rsidR="00403831" w:rsidRDefault="00403831" w:rsidP="00901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09742" w14:textId="10B48970" w:rsidR="00953165" w:rsidRDefault="00953165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9094FEC" wp14:editId="20C17E8E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985" b="8890"/>
              <wp:wrapNone/>
              <wp:docPr id="274084538" name="Надпись 2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D8D777" w14:textId="4DCEB983" w:rsidR="00953165" w:rsidRPr="00953165" w:rsidRDefault="00953165" w:rsidP="0095316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4"/>
                              <w:szCs w:val="24"/>
                            </w:rPr>
                          </w:pPr>
                          <w:r w:rsidRPr="00953165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4"/>
                              <w:szCs w:val="24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094FEC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alt="COMPANY CONFIDENT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44D8D777" w14:textId="4DCEB983" w:rsidR="00953165" w:rsidRPr="00953165" w:rsidRDefault="00953165" w:rsidP="0095316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FF00"/>
                        <w:sz w:val="24"/>
                        <w:szCs w:val="24"/>
                      </w:rPr>
                    </w:pPr>
                    <w:r w:rsidRPr="00953165">
                      <w:rPr>
                        <w:rFonts w:ascii="Calibri" w:eastAsia="Calibri" w:hAnsi="Calibri" w:cs="Calibri"/>
                        <w:noProof/>
                        <w:color w:val="FFFF00"/>
                        <w:sz w:val="24"/>
                        <w:szCs w:val="24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382F5" w14:textId="0475EB04" w:rsidR="00953165" w:rsidRDefault="00953165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AC59C32" wp14:editId="291AB62A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985" b="8890"/>
              <wp:wrapNone/>
              <wp:docPr id="707049231" name="Надпись 1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EBBCAC" w14:textId="78B1C283" w:rsidR="00953165" w:rsidRPr="00953165" w:rsidRDefault="00953165" w:rsidP="0095316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4"/>
                              <w:szCs w:val="24"/>
                            </w:rPr>
                          </w:pPr>
                          <w:r w:rsidRPr="00953165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4"/>
                              <w:szCs w:val="24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C59C32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8" type="#_x0000_t202" alt="COMPANY CONFIDENT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12EBBCAC" w14:textId="78B1C283" w:rsidR="00953165" w:rsidRPr="00953165" w:rsidRDefault="00953165" w:rsidP="0095316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FF00"/>
                        <w:sz w:val="24"/>
                        <w:szCs w:val="24"/>
                      </w:rPr>
                    </w:pPr>
                    <w:r w:rsidRPr="00953165">
                      <w:rPr>
                        <w:rFonts w:ascii="Calibri" w:eastAsia="Calibri" w:hAnsi="Calibri" w:cs="Calibri"/>
                        <w:noProof/>
                        <w:color w:val="FFFF00"/>
                        <w:sz w:val="24"/>
                        <w:szCs w:val="24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4021D"/>
    <w:multiLevelType w:val="hybridMultilevel"/>
    <w:tmpl w:val="9A309D1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190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88E"/>
    <w:rsid w:val="002C534D"/>
    <w:rsid w:val="002D6211"/>
    <w:rsid w:val="00365DD0"/>
    <w:rsid w:val="00403831"/>
    <w:rsid w:val="0059588E"/>
    <w:rsid w:val="005E6A01"/>
    <w:rsid w:val="007B6DF5"/>
    <w:rsid w:val="00865CE5"/>
    <w:rsid w:val="0087040F"/>
    <w:rsid w:val="009017F9"/>
    <w:rsid w:val="00953165"/>
    <w:rsid w:val="00A24748"/>
    <w:rsid w:val="00A967C2"/>
    <w:rsid w:val="00B826FB"/>
    <w:rsid w:val="00D002AA"/>
    <w:rsid w:val="00E5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2780AD"/>
  <w15:chartTrackingRefBased/>
  <w15:docId w15:val="{FDEFFF6D-3F99-43B6-9AD8-350F87AF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53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KZ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17F9"/>
  </w:style>
  <w:style w:type="paragraph" w:styleId="a5">
    <w:name w:val="footer"/>
    <w:basedOn w:val="a"/>
    <w:link w:val="a6"/>
    <w:uiPriority w:val="99"/>
    <w:unhideWhenUsed/>
    <w:rsid w:val="00901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17F9"/>
  </w:style>
  <w:style w:type="paragraph" w:styleId="a7">
    <w:name w:val="Normal (Web)"/>
    <w:basedOn w:val="a"/>
    <w:uiPriority w:val="99"/>
    <w:unhideWhenUsed/>
    <w:rsid w:val="00953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KZ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2C534D"/>
    <w:rPr>
      <w:rFonts w:ascii="Times New Roman" w:eastAsia="Times New Roman" w:hAnsi="Times New Roman" w:cs="Times New Roman"/>
      <w:b/>
      <w:bCs/>
      <w:kern w:val="0"/>
      <w:sz w:val="27"/>
      <w:szCs w:val="27"/>
      <w:lang w:val="ru-KZ" w:eastAsia="ru-KZ"/>
      <w14:ligatures w14:val="none"/>
    </w:rPr>
  </w:style>
  <w:style w:type="paragraph" w:styleId="a8">
    <w:name w:val="List Paragraph"/>
    <w:basedOn w:val="a"/>
    <w:uiPriority w:val="34"/>
    <w:qFormat/>
    <w:rsid w:val="00A24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4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Aidana Mukhtarova</dc:creator>
  <cp:keywords/>
  <dc:description/>
  <cp:lastModifiedBy>Aidana Mukhtarova</cp:lastModifiedBy>
  <cp:revision>9</cp:revision>
  <dcterms:created xsi:type="dcterms:W3CDTF">2023-08-01T10:03:00Z</dcterms:created>
  <dcterms:modified xsi:type="dcterms:W3CDTF">2023-08-03T02:44:00Z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2a24b70f,105632ba,657eba62</vt:lpwstr>
  </property>
  <property fmtid="{D5CDD505-2E9C-101B-9397-08002B2CF9AE}" pid="3" name="ClassificationContentMarkingHeaderFontProps">
    <vt:lpwstr>#ffff00,12,Calibri</vt:lpwstr>
  </property>
  <property fmtid="{D5CDD505-2E9C-101B-9397-08002B2CF9AE}" pid="4" name="ClassificationContentMarkingHeaderText">
    <vt:lpwstr>COMPANY CONFIDENTIAL</vt:lpwstr>
  </property>
  <property fmtid="{D5CDD505-2E9C-101B-9397-08002B2CF9AE}" pid="5" name="ClassificationContentMarkingFooterShapeIds">
    <vt:lpwstr>5c24f1a0,2d82b25b,63fdefeb</vt:lpwstr>
  </property>
  <property fmtid="{D5CDD505-2E9C-101B-9397-08002B2CF9AE}" pid="6" name="ClassificationContentMarkingFooterFontProps">
    <vt:lpwstr>#ffff00,10,Calibri</vt:lpwstr>
  </property>
  <property fmtid="{D5CDD505-2E9C-101B-9397-08002B2CF9AE}" pid="7" name="ClassificationContentMarkingFooterText">
    <vt:lpwstr>COMPANY CONFIDENTIAL</vt:lpwstr>
  </property>
  <property fmtid="{D5CDD505-2E9C-101B-9397-08002B2CF9AE}" pid="8" name="MSIP_Label_9f23f329-cef6-4347-85bf-6f631330e4b8_Enabled">
    <vt:lpwstr>true</vt:lpwstr>
  </property>
  <property fmtid="{D5CDD505-2E9C-101B-9397-08002B2CF9AE}" pid="9" name="MSIP_Label_9f23f329-cef6-4347-85bf-6f631330e4b8_SetDate">
    <vt:lpwstr>2023-08-01T10:17:37Z</vt:lpwstr>
  </property>
  <property fmtid="{D5CDD505-2E9C-101B-9397-08002B2CF9AE}" pid="10" name="MSIP_Label_9f23f329-cef6-4347-85bf-6f631330e4b8_Method">
    <vt:lpwstr>Standard</vt:lpwstr>
  </property>
  <property fmtid="{D5CDD505-2E9C-101B-9397-08002B2CF9AE}" pid="11" name="MSIP_Label_9f23f329-cef6-4347-85bf-6f631330e4b8_Name">
    <vt:lpwstr>COMPANY CONFIDENTIAL</vt:lpwstr>
  </property>
  <property fmtid="{D5CDD505-2E9C-101B-9397-08002B2CF9AE}" pid="12" name="MSIP_Label_9f23f329-cef6-4347-85bf-6f631330e4b8_SiteId">
    <vt:lpwstr>a7f27273-e51a-49e7-b6dd-1837ef25fcc0</vt:lpwstr>
  </property>
  <property fmtid="{D5CDD505-2E9C-101B-9397-08002B2CF9AE}" pid="13" name="MSIP_Label_9f23f329-cef6-4347-85bf-6f631330e4b8_ActionId">
    <vt:lpwstr>7c75cf9e-dc39-4b1d-9e64-ada536999379</vt:lpwstr>
  </property>
  <property fmtid="{D5CDD505-2E9C-101B-9397-08002B2CF9AE}" pid="14" name="MSIP_Label_9f23f329-cef6-4347-85bf-6f631330e4b8_ContentBits">
    <vt:lpwstr>3</vt:lpwstr>
  </property>
</Properties>
</file>