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03309" w14:textId="77777777" w:rsidR="00FC0331" w:rsidRPr="004D26E0" w:rsidRDefault="00FC0331" w:rsidP="004D26E0">
      <w:pPr>
        <w:rPr>
          <w:rFonts w:asciiTheme="minorHAnsi" w:hAnsiTheme="minorHAnsi" w:cstheme="minorHAnsi"/>
          <w:b/>
          <w:caps/>
          <w:color w:val="000000" w:themeColor="text1"/>
          <w:sz w:val="28"/>
          <w:lang w:val="ru-RU"/>
        </w:rPr>
      </w:pPr>
    </w:p>
    <w:tbl>
      <w:tblPr>
        <w:tblStyle w:val="ac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2"/>
        <w:gridCol w:w="2013"/>
        <w:gridCol w:w="2593"/>
        <w:gridCol w:w="1829"/>
        <w:gridCol w:w="80"/>
        <w:gridCol w:w="504"/>
        <w:gridCol w:w="79"/>
      </w:tblGrid>
      <w:tr w:rsidR="004813CB" w:rsidRPr="00C06B1D" w14:paraId="585318E1" w14:textId="77777777" w:rsidTr="5FDB6A12">
        <w:trPr>
          <w:trHeight w:val="1247"/>
          <w:tblHeader/>
        </w:trPr>
        <w:tc>
          <w:tcPr>
            <w:tcW w:w="9618" w:type="dxa"/>
            <w:gridSpan w:val="8"/>
            <w:tcBorders>
              <w:top w:val="single" w:sz="4" w:space="0" w:color="auto"/>
            </w:tcBorders>
            <w:vAlign w:val="center"/>
          </w:tcPr>
          <w:p w14:paraId="3402A67A" w14:textId="3701C964" w:rsidR="004813CB" w:rsidRPr="00FF4A01" w:rsidRDefault="00C06B1D" w:rsidP="00D2032C">
            <w:pPr>
              <w:jc w:val="center"/>
              <w:rPr>
                <w:rFonts w:asciiTheme="minorHAnsi" w:hAnsiTheme="minorHAnsi" w:cstheme="minorHAnsi"/>
                <w:b/>
                <w:caps/>
                <w:color w:val="000000" w:themeColor="text1"/>
                <w:lang w:val="ru-RU"/>
              </w:rPr>
            </w:pPr>
            <w:r>
              <w:rPr>
                <w:rFonts w:asciiTheme="minorHAnsi" w:hAnsiTheme="minorHAnsi" w:cstheme="minorHAnsi"/>
                <w:b/>
                <w:caps/>
                <w:color w:val="000000" w:themeColor="text1"/>
                <w:lang w:val="ru-RU"/>
              </w:rPr>
              <w:t>РЕГИОНАЛЬНЫЙ</w:t>
            </w:r>
            <w:r w:rsidRPr="00FF4A01">
              <w:rPr>
                <w:rFonts w:asciiTheme="minorHAnsi" w:hAnsiTheme="minorHAnsi" w:cstheme="minorHAnsi"/>
                <w:b/>
                <w:caps/>
                <w:color w:val="000000" w:themeColor="text1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aps/>
                <w:color w:val="000000" w:themeColor="text1"/>
                <w:lang w:val="ru-RU"/>
              </w:rPr>
              <w:t>СЕМИНАР</w:t>
            </w:r>
            <w:r w:rsidRPr="00FF4A01">
              <w:rPr>
                <w:rFonts w:asciiTheme="minorHAnsi" w:hAnsiTheme="minorHAnsi" w:cstheme="minorHAnsi"/>
                <w:b/>
                <w:caps/>
                <w:color w:val="000000" w:themeColor="text1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aps/>
                <w:color w:val="000000" w:themeColor="text1"/>
                <w:lang w:val="ru-RU"/>
              </w:rPr>
              <w:t>ИКАО</w:t>
            </w:r>
            <w:r w:rsidRPr="00FF4A01">
              <w:rPr>
                <w:rFonts w:asciiTheme="minorHAnsi" w:hAnsiTheme="minorHAnsi" w:cstheme="minorHAnsi"/>
                <w:b/>
                <w:caps/>
                <w:color w:val="000000" w:themeColor="text1"/>
                <w:lang w:val="ru-RU"/>
              </w:rPr>
              <w:t xml:space="preserve"> </w:t>
            </w:r>
            <w:r w:rsidR="004813CB" w:rsidRPr="002907F2">
              <w:rPr>
                <w:rFonts w:asciiTheme="minorHAnsi" w:hAnsiTheme="minorHAnsi" w:cstheme="minorHAnsi"/>
                <w:b/>
                <w:caps/>
                <w:color w:val="000000" w:themeColor="text1"/>
                <w:lang w:val="en-US"/>
              </w:rPr>
              <w:t>green</w:t>
            </w:r>
            <w:r w:rsidR="004813CB" w:rsidRPr="00FF4A01">
              <w:rPr>
                <w:rFonts w:asciiTheme="minorHAnsi" w:hAnsiTheme="minorHAnsi" w:cstheme="minorHAnsi"/>
                <w:b/>
                <w:caps/>
                <w:color w:val="000000" w:themeColor="text1"/>
                <w:lang w:val="ru-RU"/>
              </w:rPr>
              <w:t xml:space="preserve"> </w:t>
            </w:r>
            <w:r w:rsidR="004813CB" w:rsidRPr="002907F2">
              <w:rPr>
                <w:rFonts w:asciiTheme="minorHAnsi" w:hAnsiTheme="minorHAnsi" w:cstheme="minorHAnsi"/>
                <w:b/>
                <w:caps/>
                <w:color w:val="000000" w:themeColor="text1"/>
                <w:lang w:val="en-US"/>
              </w:rPr>
              <w:t>airportS</w:t>
            </w:r>
          </w:p>
          <w:p w14:paraId="64B977BA" w14:textId="2F0DA6EA" w:rsidR="004813CB" w:rsidRPr="00C06B1D" w:rsidRDefault="00C06B1D" w:rsidP="00D2032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Организованный</w:t>
            </w:r>
            <w:r w:rsidRPr="00C06B1D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совместно</w:t>
            </w:r>
            <w:r w:rsidRPr="00C06B1D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с</w:t>
            </w:r>
            <w:r w:rsidR="004813CB" w:rsidRPr="00C06B1D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 xml:space="preserve"> </w:t>
            </w:r>
            <w:r w:rsidR="004813CB" w:rsidRPr="002907F2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ACI</w:t>
            </w:r>
            <w:r w:rsidR="004813CB" w:rsidRPr="00C06B1D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 xml:space="preserve"> </w:t>
            </w:r>
            <w:r w:rsidR="00581892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EUROPE</w:t>
            </w:r>
            <w:r w:rsidR="004813CB" w:rsidRPr="00C06B1D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при</w:t>
            </w:r>
            <w:r w:rsidRPr="00C06B1D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поддержке АО «Авиационная администрация Казахстана»</w:t>
            </w:r>
          </w:p>
          <w:p w14:paraId="3A32F981" w14:textId="77777777" w:rsidR="004813CB" w:rsidRPr="00C06B1D" w:rsidRDefault="004813CB" w:rsidP="00D2032C">
            <w:pPr>
              <w:jc w:val="center"/>
              <w:rPr>
                <w:rFonts w:asciiTheme="minorHAnsi" w:eastAsia="SimSun" w:hAnsiTheme="minorHAnsi" w:cstheme="minorHAnsi"/>
                <w:b/>
                <w:bCs/>
                <w:color w:val="000000" w:themeColor="text1"/>
                <w:lang w:val="ru-RU"/>
              </w:rPr>
            </w:pPr>
          </w:p>
          <w:p w14:paraId="509AA906" w14:textId="00667DF6" w:rsidR="004813CB" w:rsidRPr="00C06B1D" w:rsidRDefault="00C06B1D" w:rsidP="00D203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ru-RU"/>
              </w:rPr>
              <w:t>Алматы</w:t>
            </w:r>
            <w:r w:rsidR="004813CB" w:rsidRPr="00C06B1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ru-RU"/>
              </w:rPr>
              <w:t>Казахстан</w:t>
            </w:r>
            <w:r w:rsidR="004813CB" w:rsidRPr="00C06B1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, </w:t>
            </w:r>
            <w:proofErr w:type="gramStart"/>
            <w:r w:rsidR="004813CB" w:rsidRPr="00C06B1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ru-RU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ru-RU"/>
              </w:rPr>
              <w:t>-</w:t>
            </w:r>
            <w:r w:rsidR="004813CB" w:rsidRPr="00C06B1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ru-RU"/>
              </w:rPr>
              <w:t>8</w:t>
            </w:r>
            <w:proofErr w:type="gramEnd"/>
            <w:r w:rsidR="004813CB" w:rsidRPr="00C06B1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ноября </w:t>
            </w:r>
            <w:r w:rsidR="004813CB" w:rsidRPr="00C06B1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val="ru-RU"/>
              </w:rPr>
              <w:t>2024</w:t>
            </w:r>
          </w:p>
        </w:tc>
      </w:tr>
      <w:tr w:rsidR="00150E63" w:rsidRPr="002907F2" w14:paraId="009D4C84" w14:textId="77777777" w:rsidTr="5FDB6A12">
        <w:tc>
          <w:tcPr>
            <w:tcW w:w="9618" w:type="dxa"/>
            <w:gridSpan w:val="8"/>
            <w:tcBorders>
              <w:top w:val="single" w:sz="4" w:space="0" w:color="auto"/>
            </w:tcBorders>
          </w:tcPr>
          <w:p w14:paraId="4E12AB3B" w14:textId="77777777" w:rsidR="00A85B3F" w:rsidRPr="00C06B1D" w:rsidRDefault="00A85B3F" w:rsidP="00150E6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</w:p>
          <w:p w14:paraId="536547C4" w14:textId="2928BCFA" w:rsidR="00150E63" w:rsidRDefault="00150E63" w:rsidP="00150E6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5</w:t>
            </w:r>
            <w:r w:rsidR="00C06B1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ноября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>, 2024</w:t>
            </w:r>
          </w:p>
          <w:p w14:paraId="06EE5771" w14:textId="141A3FEA" w:rsidR="00A85B3F" w:rsidRPr="00983C26" w:rsidRDefault="00A85B3F" w:rsidP="00150E6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</w:tr>
      <w:tr w:rsidR="00150E63" w:rsidRPr="002907F2" w14:paraId="303658DD" w14:textId="77777777" w:rsidTr="00FF4666">
        <w:trPr>
          <w:gridAfter w:val="1"/>
          <w:wAfter w:w="79" w:type="dxa"/>
        </w:trPr>
        <w:tc>
          <w:tcPr>
            <w:tcW w:w="2448" w:type="dxa"/>
            <w:tcBorders>
              <w:top w:val="single" w:sz="4" w:space="0" w:color="auto"/>
            </w:tcBorders>
          </w:tcPr>
          <w:p w14:paraId="77DBFF61" w14:textId="77777777" w:rsidR="00A85B3F" w:rsidRDefault="00A85B3F" w:rsidP="00150E63">
            <w:pPr>
              <w:tabs>
                <w:tab w:val="left" w:pos="880"/>
              </w:tabs>
              <w:rPr>
                <w:rFonts w:ascii="Calibri" w:hAnsi="Calibri" w:cs="Calibri"/>
                <w:color w:val="000000" w:themeColor="text1"/>
              </w:rPr>
            </w:pPr>
          </w:p>
          <w:p w14:paraId="2D8D1BDA" w14:textId="6F7F0B28" w:rsidR="00150E63" w:rsidRPr="00150E63" w:rsidRDefault="00150E63" w:rsidP="00150E63">
            <w:pPr>
              <w:tabs>
                <w:tab w:val="left" w:pos="880"/>
              </w:tabs>
              <w:rPr>
                <w:rFonts w:ascii="Calibri" w:hAnsi="Calibri" w:cs="Calibri"/>
                <w:color w:val="000000" w:themeColor="text1"/>
              </w:rPr>
            </w:pPr>
            <w:r w:rsidRPr="00150E63">
              <w:rPr>
                <w:rFonts w:ascii="Calibri" w:hAnsi="Calibri" w:cs="Calibri"/>
                <w:color w:val="000000" w:themeColor="text1"/>
              </w:rPr>
              <w:t>15:00 – 20:00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</w:tcBorders>
          </w:tcPr>
          <w:p w14:paraId="51368B06" w14:textId="77777777" w:rsidR="00A85B3F" w:rsidRDefault="00A85B3F" w:rsidP="00150E63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19724102" w14:textId="2C848D5A" w:rsidR="00150E63" w:rsidRPr="00C06B1D" w:rsidRDefault="00C06B1D" w:rsidP="00150E63">
            <w:p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Регистрация</w:t>
            </w:r>
          </w:p>
          <w:p w14:paraId="4F349B4B" w14:textId="77777777" w:rsidR="00150E63" w:rsidRPr="00150E63" w:rsidRDefault="00150E63" w:rsidP="00150E63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150E63" w:rsidRPr="002907F2" w14:paraId="6D522C48" w14:textId="77777777" w:rsidTr="00FF4666">
        <w:trPr>
          <w:gridAfter w:val="1"/>
          <w:wAfter w:w="79" w:type="dxa"/>
        </w:trPr>
        <w:tc>
          <w:tcPr>
            <w:tcW w:w="2448" w:type="dxa"/>
          </w:tcPr>
          <w:p w14:paraId="2FFBD287" w14:textId="09C9E0D7" w:rsidR="00150E63" w:rsidRPr="00150E63" w:rsidRDefault="00150E63" w:rsidP="00150E63">
            <w:pPr>
              <w:tabs>
                <w:tab w:val="left" w:pos="880"/>
              </w:tabs>
              <w:rPr>
                <w:rFonts w:ascii="Calibri" w:hAnsi="Calibri" w:cs="Calibri"/>
                <w:color w:val="000000" w:themeColor="text1"/>
              </w:rPr>
            </w:pPr>
            <w:r w:rsidRPr="5FDB6A12">
              <w:rPr>
                <w:rFonts w:ascii="Calibri" w:hAnsi="Calibri" w:cs="Calibri"/>
                <w:color w:val="000000" w:themeColor="text1"/>
              </w:rPr>
              <w:t>1</w:t>
            </w:r>
            <w:r w:rsidR="3F5523A3" w:rsidRPr="5FDB6A12">
              <w:rPr>
                <w:rFonts w:ascii="Calibri" w:hAnsi="Calibri" w:cs="Calibri"/>
                <w:color w:val="000000" w:themeColor="text1"/>
              </w:rPr>
              <w:t>7</w:t>
            </w:r>
            <w:r w:rsidRPr="5FDB6A12">
              <w:rPr>
                <w:rFonts w:ascii="Calibri" w:hAnsi="Calibri" w:cs="Calibri"/>
                <w:color w:val="000000" w:themeColor="text1"/>
              </w:rPr>
              <w:t>:00 – 2</w:t>
            </w:r>
            <w:r w:rsidR="5602F016" w:rsidRPr="5FDB6A12">
              <w:rPr>
                <w:rFonts w:ascii="Calibri" w:hAnsi="Calibri" w:cs="Calibri"/>
                <w:color w:val="000000" w:themeColor="text1"/>
              </w:rPr>
              <w:t>1</w:t>
            </w:r>
            <w:r w:rsidRPr="5FDB6A12">
              <w:rPr>
                <w:rFonts w:ascii="Calibri" w:hAnsi="Calibri" w:cs="Calibri"/>
                <w:color w:val="000000" w:themeColor="text1"/>
              </w:rPr>
              <w:t>:00</w:t>
            </w:r>
          </w:p>
        </w:tc>
        <w:tc>
          <w:tcPr>
            <w:tcW w:w="7091" w:type="dxa"/>
            <w:gridSpan w:val="6"/>
          </w:tcPr>
          <w:p w14:paraId="2566333F" w14:textId="237FAFB9" w:rsidR="00150E63" w:rsidRDefault="00C06B1D" w:rsidP="00150E63">
            <w:pP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</w:pPr>
            <w:proofErr w:type="spellStart"/>
            <w:r w:rsidRPr="00C06B1D">
              <w:rPr>
                <w:rFonts w:ascii="Calibri" w:hAnsi="Calibri" w:cs="Calibri"/>
                <w:b/>
                <w:i/>
                <w:iCs/>
                <w:color w:val="000000" w:themeColor="text1"/>
              </w:rPr>
              <w:t>Приветственный</w:t>
            </w:r>
            <w:proofErr w:type="spellEnd"/>
            <w:r w:rsidRPr="00C06B1D">
              <w:rPr>
                <w:rFonts w:ascii="Calibri" w:hAnsi="Calibri" w:cs="Calibri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06B1D">
              <w:rPr>
                <w:rFonts w:ascii="Calibri" w:hAnsi="Calibri" w:cs="Calibri"/>
                <w:b/>
                <w:i/>
                <w:iCs/>
                <w:color w:val="000000" w:themeColor="text1"/>
              </w:rPr>
              <w:t>прием</w:t>
            </w:r>
            <w:proofErr w:type="spellEnd"/>
          </w:p>
          <w:p w14:paraId="24265330" w14:textId="0140D20E" w:rsidR="00C06B1D" w:rsidRPr="00C06B1D" w:rsidRDefault="00C06B1D" w:rsidP="00150E63">
            <w:pP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</w:pPr>
          </w:p>
        </w:tc>
      </w:tr>
      <w:tr w:rsidR="00E7036A" w:rsidRPr="002907F2" w14:paraId="6CC15E81" w14:textId="77777777" w:rsidTr="00FF4666">
        <w:trPr>
          <w:gridAfter w:val="1"/>
          <w:wAfter w:w="79" w:type="dxa"/>
        </w:trPr>
        <w:tc>
          <w:tcPr>
            <w:tcW w:w="2448" w:type="dxa"/>
            <w:tcBorders>
              <w:top w:val="single" w:sz="4" w:space="0" w:color="auto"/>
            </w:tcBorders>
          </w:tcPr>
          <w:p w14:paraId="0230EDC8" w14:textId="77777777" w:rsidR="00A85B3F" w:rsidRDefault="00A85B3F" w:rsidP="00D2032C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4DCEDDA7" w14:textId="37935F71" w:rsidR="00E7036A" w:rsidRDefault="00C06B1D" w:rsidP="00D2032C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День</w:t>
            </w:r>
            <w:r w:rsidR="00E7036A" w:rsidRPr="002907F2">
              <w:rPr>
                <w:rFonts w:ascii="Calibri" w:hAnsi="Calibri" w:cs="Calibri"/>
                <w:b/>
                <w:bCs/>
                <w:color w:val="000000" w:themeColor="text1"/>
              </w:rPr>
              <w:t xml:space="preserve"> 1: </w:t>
            </w:r>
          </w:p>
          <w:p w14:paraId="0479A9D1" w14:textId="037A3431" w:rsidR="00A85B3F" w:rsidRPr="002907F2" w:rsidRDefault="00A85B3F" w:rsidP="00D2032C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7091" w:type="dxa"/>
            <w:gridSpan w:val="6"/>
            <w:tcBorders>
              <w:top w:val="single" w:sz="4" w:space="0" w:color="auto"/>
            </w:tcBorders>
          </w:tcPr>
          <w:p w14:paraId="7A6090CE" w14:textId="77777777" w:rsidR="00A85B3F" w:rsidRDefault="00A85B3F" w:rsidP="00E7036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4A745A84" w14:textId="5917962E" w:rsidR="00E7036A" w:rsidRPr="002907F2" w:rsidRDefault="00E7036A" w:rsidP="00E7036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6</w:t>
            </w:r>
            <w:r w:rsidR="00C06B1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ноября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>, 2024</w:t>
            </w:r>
          </w:p>
        </w:tc>
      </w:tr>
      <w:tr w:rsidR="004813CB" w:rsidRPr="004D26E0" w14:paraId="044B2120" w14:textId="77777777" w:rsidTr="00FF4666"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515371EC" w14:textId="77777777" w:rsidR="004813CB" w:rsidRPr="002907F2" w:rsidRDefault="004813CB" w:rsidP="00D2032C">
            <w:pPr>
              <w:rPr>
                <w:rFonts w:ascii="Calibri" w:hAnsi="Calibri" w:cs="Calibri"/>
                <w:color w:val="000000" w:themeColor="text1"/>
              </w:rPr>
            </w:pPr>
            <w:r w:rsidRPr="002907F2">
              <w:rPr>
                <w:rFonts w:ascii="Calibri" w:hAnsi="Calibri" w:cs="Calibri"/>
                <w:color w:val="000000" w:themeColor="text1"/>
              </w:rPr>
              <w:t>0</w:t>
            </w:r>
            <w:r w:rsidR="00150E63">
              <w:rPr>
                <w:rFonts w:ascii="Calibri" w:hAnsi="Calibri" w:cs="Calibri"/>
                <w:color w:val="000000" w:themeColor="text1"/>
              </w:rPr>
              <w:t>7</w:t>
            </w:r>
            <w:r w:rsidRPr="002907F2">
              <w:rPr>
                <w:rFonts w:ascii="Calibri" w:hAnsi="Calibri" w:cs="Calibri"/>
                <w:color w:val="000000" w:themeColor="text1"/>
              </w:rPr>
              <w:t>:</w:t>
            </w:r>
            <w:r w:rsidR="00150E63">
              <w:rPr>
                <w:rFonts w:ascii="Calibri" w:hAnsi="Calibri" w:cs="Calibri"/>
                <w:color w:val="000000" w:themeColor="text1"/>
              </w:rPr>
              <w:t>0</w:t>
            </w:r>
            <w:r w:rsidRPr="002907F2">
              <w:rPr>
                <w:rFonts w:ascii="Calibri" w:hAnsi="Calibri" w:cs="Calibri"/>
                <w:color w:val="000000" w:themeColor="text1"/>
              </w:rPr>
              <w:t>0 – 09:00</w:t>
            </w:r>
          </w:p>
          <w:p w14:paraId="09465CB4" w14:textId="77777777" w:rsidR="004813CB" w:rsidRPr="002907F2" w:rsidRDefault="004813CB" w:rsidP="00D2032C">
            <w:pPr>
              <w:rPr>
                <w:rFonts w:ascii="Calibri" w:hAnsi="Calibri" w:cs="Calibri"/>
                <w:color w:val="000000" w:themeColor="text1"/>
              </w:rPr>
            </w:pPr>
          </w:p>
          <w:p w14:paraId="6B5F236E" w14:textId="77777777" w:rsidR="004813CB" w:rsidRPr="002907F2" w:rsidRDefault="004813CB" w:rsidP="00D2032C">
            <w:pPr>
              <w:rPr>
                <w:rFonts w:ascii="Calibri" w:hAnsi="Calibri" w:cs="Calibri"/>
                <w:color w:val="000000" w:themeColor="text1"/>
              </w:rPr>
            </w:pPr>
            <w:r w:rsidRPr="002907F2">
              <w:rPr>
                <w:rFonts w:ascii="Calibri" w:hAnsi="Calibri" w:cs="Calibri"/>
                <w:color w:val="000000" w:themeColor="text1"/>
              </w:rPr>
              <w:t xml:space="preserve">09:00 – </w:t>
            </w:r>
            <w:r>
              <w:rPr>
                <w:rFonts w:ascii="Calibri" w:hAnsi="Calibri" w:cs="Calibri"/>
                <w:color w:val="000000" w:themeColor="text1"/>
              </w:rPr>
              <w:t>10</w:t>
            </w:r>
            <w:r w:rsidRPr="002907F2">
              <w:rPr>
                <w:rFonts w:ascii="Calibri" w:hAnsi="Calibri" w:cs="Calibri"/>
                <w:color w:val="000000" w:themeColor="text1"/>
              </w:rPr>
              <w:t>:</w:t>
            </w:r>
            <w:r w:rsidR="001D690E">
              <w:rPr>
                <w:rFonts w:ascii="Calibri" w:hAnsi="Calibri" w:cs="Calibri"/>
                <w:color w:val="000000" w:themeColor="text1"/>
              </w:rPr>
              <w:t>00</w:t>
            </w:r>
          </w:p>
          <w:p w14:paraId="14B59FF8" w14:textId="77777777" w:rsidR="004813CB" w:rsidRDefault="004813CB" w:rsidP="00D2032C">
            <w:pPr>
              <w:rPr>
                <w:rFonts w:ascii="Calibri" w:hAnsi="Calibri" w:cs="Calibri"/>
                <w:color w:val="000000" w:themeColor="text1"/>
              </w:rPr>
            </w:pPr>
          </w:p>
          <w:p w14:paraId="3BDF1C16" w14:textId="581F5634" w:rsidR="008654CD" w:rsidRPr="00C06B1D" w:rsidRDefault="00C06B1D" w:rsidP="00D2032C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t>Мастер церемонии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</w:tcBorders>
          </w:tcPr>
          <w:p w14:paraId="79454BD5" w14:textId="4EA764AB" w:rsidR="004813CB" w:rsidRPr="00C06B1D" w:rsidRDefault="00C06B1D" w:rsidP="00D2032C">
            <w:p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Регистрация</w:t>
            </w:r>
          </w:p>
          <w:p w14:paraId="727B3465" w14:textId="77777777" w:rsidR="004813CB" w:rsidRPr="00FF4A01" w:rsidRDefault="004813CB" w:rsidP="00D2032C">
            <w:p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</w:p>
          <w:p w14:paraId="35EDFC03" w14:textId="718F26EF" w:rsidR="008654CD" w:rsidRDefault="00C06B1D" w:rsidP="00D2032C">
            <w:p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  <w:r w:rsidRPr="00FF4A01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Приветствие и вступительное слово </w:t>
            </w:r>
          </w:p>
          <w:p w14:paraId="69CD491F" w14:textId="77777777" w:rsidR="00C06B1D" w:rsidRPr="00C06B1D" w:rsidRDefault="00C06B1D" w:rsidP="00D2032C">
            <w:p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</w:p>
          <w:p w14:paraId="726EDDB8" w14:textId="0B2127ED" w:rsidR="008654CD" w:rsidRPr="00C06B1D" w:rsidRDefault="00C06B1D" w:rsidP="00D2032C">
            <w:p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Руслан</w:t>
            </w:r>
            <w:r w:rsidRPr="00C06B1D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Сарин</w:t>
            </w:r>
            <w:r w:rsidR="008654CD" w:rsidRPr="00C06B1D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 w:rsidR="00720B98" w:rsidRPr="00C06B1D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– </w:t>
            </w:r>
            <w:r>
              <w:rPr>
                <w:rFonts w:ascii="Calibri" w:hAnsi="Calibri" w:cs="Calibri"/>
                <w:bCs/>
                <w:color w:val="000000" w:themeColor="text1"/>
                <w:lang w:val="ru-RU"/>
              </w:rPr>
              <w:t>Руководитель</w:t>
            </w:r>
            <w:r w:rsidRPr="00C06B1D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lang w:val="ru-RU"/>
              </w:rPr>
              <w:t>управления по работе с заинтересованными сторонами</w:t>
            </w:r>
            <w:r w:rsidR="00720B98" w:rsidRPr="00C06B1D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, </w:t>
            </w:r>
            <w:r w:rsidRPr="00C06B1D">
              <w:rPr>
                <w:rFonts w:ascii="Calibri" w:hAnsi="Calibri" w:cs="Calibri"/>
                <w:b/>
                <w:color w:val="000000" w:themeColor="text1"/>
                <w:lang w:val="ru-RU"/>
              </w:rPr>
              <w:t>АО «Авиационная администрация Казахстана»</w:t>
            </w:r>
          </w:p>
          <w:p w14:paraId="1493D66E" w14:textId="19AF8A54" w:rsidR="00720B98" w:rsidRPr="00C06B1D" w:rsidRDefault="00C06B1D" w:rsidP="00D2032C">
            <w:p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Жанна</w:t>
            </w:r>
            <w:r w:rsidRPr="00C06B1D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Шек</w:t>
            </w:r>
            <w:r w:rsidR="00A7108D" w:rsidRPr="00C06B1D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–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Старший директор Департамента по работе и заинтересованными сторонами</w:t>
            </w:r>
            <w:r w:rsidR="00A7108D" w:rsidRPr="00C06B1D">
              <w:rPr>
                <w:rFonts w:ascii="Calibri" w:hAnsi="Calibri" w:cs="Calibri"/>
                <w:color w:val="000000" w:themeColor="text1"/>
                <w:lang w:val="ru-RU"/>
              </w:rPr>
              <w:t xml:space="preserve">, </w:t>
            </w:r>
            <w:r w:rsidRPr="00C06B1D">
              <w:rPr>
                <w:rFonts w:ascii="Calibri" w:hAnsi="Calibri" w:cs="Calibri"/>
                <w:b/>
                <w:color w:val="000000" w:themeColor="text1"/>
                <w:lang w:val="ru-RU"/>
              </w:rPr>
              <w:t>АО «Авиационная администрация Казахстана»</w:t>
            </w:r>
          </w:p>
          <w:p w14:paraId="778190A3" w14:textId="77777777" w:rsidR="008654CD" w:rsidRPr="00C06B1D" w:rsidRDefault="008654CD" w:rsidP="00D2032C">
            <w:p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</w:p>
          <w:p w14:paraId="4331EC5B" w14:textId="660F5C4C" w:rsidR="004813CB" w:rsidRDefault="00B3442A" w:rsidP="00D2032C">
            <w:pPr>
              <w:rPr>
                <w:rFonts w:ascii="Calibri" w:hAnsi="Calibri" w:cs="Calibri"/>
                <w:b/>
                <w:color w:val="000000" w:themeColor="text1"/>
              </w:rPr>
            </w:pPr>
            <w:proofErr w:type="spellStart"/>
            <w:r w:rsidRPr="00B3442A">
              <w:rPr>
                <w:rFonts w:ascii="Calibri" w:hAnsi="Calibri" w:cs="Calibri"/>
                <w:b/>
                <w:color w:val="000000" w:themeColor="text1"/>
              </w:rPr>
              <w:t>Вступительное</w:t>
            </w:r>
            <w:proofErr w:type="spellEnd"/>
            <w:r w:rsidRPr="00B3442A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proofErr w:type="spellStart"/>
            <w:r w:rsidRPr="00B3442A">
              <w:rPr>
                <w:rFonts w:ascii="Calibri" w:hAnsi="Calibri" w:cs="Calibri"/>
                <w:b/>
                <w:color w:val="000000" w:themeColor="text1"/>
              </w:rPr>
              <w:t>слово</w:t>
            </w:r>
            <w:proofErr w:type="spellEnd"/>
            <w:r w:rsidR="004813CB">
              <w:rPr>
                <w:rFonts w:ascii="Calibri" w:hAnsi="Calibri" w:cs="Calibri"/>
                <w:b/>
                <w:color w:val="000000" w:themeColor="text1"/>
              </w:rPr>
              <w:t>:</w:t>
            </w:r>
          </w:p>
          <w:p w14:paraId="6D4536CC" w14:textId="2244A603" w:rsidR="00922FE8" w:rsidRPr="00B3442A" w:rsidRDefault="00B3442A" w:rsidP="004813CB">
            <w:pPr>
              <w:pStyle w:val="a7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Талгат</w:t>
            </w:r>
            <w:r w:rsidRPr="00B3442A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Ластаев</w:t>
            </w:r>
            <w:proofErr w:type="spellEnd"/>
            <w:r w:rsidR="00B447C3" w:rsidRPr="00B3442A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 w:rsidR="00B447C3" w:rsidRPr="00B3442A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– </w:t>
            </w:r>
            <w:r>
              <w:rPr>
                <w:rFonts w:ascii="Calibri" w:hAnsi="Calibri" w:cs="Calibri"/>
                <w:bCs/>
                <w:color w:val="000000" w:themeColor="text1"/>
                <w:lang w:val="ru-RU"/>
              </w:rPr>
              <w:t>Вице-министр</w:t>
            </w:r>
            <w:r w:rsidRPr="00B3442A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lang w:val="ru-RU"/>
              </w:rPr>
              <w:t>транспорта</w:t>
            </w:r>
            <w:r w:rsidR="009E6B17" w:rsidRPr="00B3442A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lang w:val="ru-RU"/>
              </w:rPr>
              <w:t>Республики Казахстан</w:t>
            </w:r>
            <w:r w:rsidR="009E6B17" w:rsidRPr="00B3442A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</w:p>
          <w:p w14:paraId="135424DA" w14:textId="7C784810" w:rsidR="004813CB" w:rsidRPr="00B3442A" w:rsidRDefault="00B3442A" w:rsidP="004813CB">
            <w:pPr>
              <w:pStyle w:val="a7"/>
              <w:numPr>
                <w:ilvl w:val="0"/>
                <w:numId w:val="1"/>
              </w:numPr>
              <w:rPr>
                <w:rFonts w:ascii="Calibri" w:hAnsi="Calibri" w:cs="Calibri"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Николас</w:t>
            </w:r>
            <w:r w:rsidRPr="00B3442A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Ралло</w:t>
            </w:r>
            <w:proofErr w:type="spellEnd"/>
            <w:r w:rsidR="004813CB" w:rsidRPr="00B3442A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– </w:t>
            </w:r>
            <w:r>
              <w:rPr>
                <w:rFonts w:ascii="Calibri" w:hAnsi="Calibri" w:cs="Calibri"/>
                <w:bCs/>
                <w:color w:val="000000" w:themeColor="text1"/>
                <w:lang w:val="ru-RU"/>
              </w:rPr>
              <w:t>Региональный директор</w:t>
            </w:r>
            <w:r w:rsidR="004813CB" w:rsidRPr="00B3442A">
              <w:rPr>
                <w:rFonts w:ascii="Calibri" w:hAnsi="Calibri" w:cs="Calibri"/>
                <w:bCs/>
                <w:color w:val="000000" w:themeColor="text1"/>
                <w:lang w:val="ru-RU"/>
              </w:rPr>
              <w:t>,</w:t>
            </w:r>
            <w:r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 </w:t>
            </w:r>
            <w:r w:rsidRPr="00B3442A">
              <w:rPr>
                <w:rFonts w:ascii="Calibri" w:hAnsi="Calibri" w:cs="Calibri"/>
                <w:b/>
                <w:color w:val="000000" w:themeColor="text1"/>
                <w:lang w:val="ru-RU"/>
              </w:rPr>
              <w:t>ИКАО</w:t>
            </w:r>
            <w:r w:rsidR="004813CB" w:rsidRPr="00B3442A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 w:rsidR="004813CB" w:rsidRPr="001E1A80">
              <w:rPr>
                <w:rFonts w:ascii="Calibri" w:hAnsi="Calibri" w:cs="Calibri"/>
                <w:b/>
                <w:color w:val="000000" w:themeColor="text1"/>
                <w:lang w:val="en-US"/>
              </w:rPr>
              <w:t>EUR</w:t>
            </w:r>
            <w:r w:rsidR="004813CB" w:rsidRPr="00B3442A">
              <w:rPr>
                <w:rFonts w:ascii="Calibri" w:hAnsi="Calibri" w:cs="Calibri"/>
                <w:b/>
                <w:color w:val="000000" w:themeColor="text1"/>
                <w:lang w:val="ru-RU"/>
              </w:rPr>
              <w:t>/</w:t>
            </w:r>
            <w:r w:rsidR="004813CB" w:rsidRPr="001E1A80">
              <w:rPr>
                <w:rFonts w:ascii="Calibri" w:hAnsi="Calibri" w:cs="Calibri"/>
                <w:b/>
                <w:color w:val="000000" w:themeColor="text1"/>
                <w:lang w:val="en-US"/>
              </w:rPr>
              <w:t>NAT</w:t>
            </w:r>
            <w:r w:rsidR="004813CB" w:rsidRPr="00B3442A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</w:p>
          <w:p w14:paraId="1E1672AC" w14:textId="78787C3D" w:rsidR="00CE1BAF" w:rsidRPr="00B3442A" w:rsidRDefault="00B3442A" w:rsidP="00EB2A0E">
            <w:pPr>
              <w:pStyle w:val="a7"/>
              <w:numPr>
                <w:ilvl w:val="0"/>
                <w:numId w:val="1"/>
              </w:numPr>
              <w:rPr>
                <w:rFonts w:ascii="Calibri" w:hAnsi="Calibri" w:cs="Calibri"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Оливь</w:t>
            </w:r>
            <w:r w:rsidR="000B2D2A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е</w:t>
            </w:r>
            <w:r w:rsidRPr="00B3442A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proofErr w:type="gramStart"/>
            <w:r w:rsidR="0048262C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Жо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нкове</w:t>
            </w:r>
            <w:r w:rsidR="0048262C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к</w:t>
            </w:r>
            <w:proofErr w:type="spellEnd"/>
            <w:r w:rsidR="00EB0E7E" w:rsidRPr="00B3442A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4813CB" w:rsidRPr="00B3442A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–</w:t>
            </w:r>
            <w:proofErr w:type="gramEnd"/>
            <w:r w:rsidR="004813CB" w:rsidRPr="00B3442A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Pr="00B3442A">
              <w:rPr>
                <w:rFonts w:ascii="Calibri" w:hAnsi="Calibri" w:cs="Calibri"/>
                <w:color w:val="000000" w:themeColor="text1"/>
                <w:lang w:val="ru-RU"/>
              </w:rPr>
              <w:t>Генеральный директор</w:t>
            </w:r>
            <w:r w:rsidR="001E1A80" w:rsidRPr="00B3442A">
              <w:rPr>
                <w:rFonts w:ascii="Calibri" w:hAnsi="Calibri" w:cs="Calibri"/>
                <w:color w:val="000000" w:themeColor="text1"/>
                <w:lang w:val="ru-RU"/>
              </w:rPr>
              <w:t>,</w:t>
            </w:r>
            <w:r w:rsidR="0016113F" w:rsidRPr="00B3442A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 w:rsidR="0016113F" w:rsidRPr="001E1A80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A</w:t>
            </w:r>
            <w:r w:rsidR="004813CB" w:rsidRPr="001E1A80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CI</w:t>
            </w:r>
            <w:r w:rsidR="004813CB" w:rsidRPr="00B3442A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4813CB" w:rsidRPr="001E1A80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E</w:t>
            </w:r>
            <w:r w:rsidR="0016113F" w:rsidRPr="001E1A80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UROPE</w:t>
            </w:r>
            <w:r w:rsidR="00EB2A0E" w:rsidRPr="00B3442A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</w:p>
          <w:p w14:paraId="5E3A0228" w14:textId="63F95C3E" w:rsidR="004813CB" w:rsidRPr="00B3442A" w:rsidRDefault="00B3442A" w:rsidP="00CE1BAF">
            <w:pPr>
              <w:pStyle w:val="a7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Салтанат</w:t>
            </w:r>
            <w:r w:rsidRPr="00B3442A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Томпиева</w:t>
            </w:r>
            <w:proofErr w:type="spellEnd"/>
            <w:r w:rsidR="004813CB" w:rsidRPr="00B3442A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–</w:t>
            </w:r>
            <w:r w:rsidR="004813CB" w:rsidRPr="00B3442A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Председатель </w:t>
            </w:r>
            <w:r w:rsidRPr="007147E3">
              <w:rPr>
                <w:rFonts w:ascii="Calibri" w:hAnsi="Calibri" w:cs="Calibri"/>
                <w:b/>
                <w:color w:val="000000" w:themeColor="text1"/>
                <w:lang w:val="ru-RU"/>
              </w:rPr>
              <w:t>Комитета гражданской авиации</w:t>
            </w:r>
            <w:r w:rsidR="004813CB" w:rsidRPr="007147E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 w:rsidRPr="007147E3">
              <w:rPr>
                <w:rFonts w:ascii="Calibri" w:hAnsi="Calibri" w:cs="Calibri"/>
                <w:b/>
                <w:color w:val="000000" w:themeColor="text1"/>
                <w:lang w:val="ru-RU"/>
              </w:rPr>
              <w:t>Министерства транспорта РК</w:t>
            </w:r>
          </w:p>
          <w:p w14:paraId="727191EB" w14:textId="51AC25DB" w:rsidR="004813CB" w:rsidRPr="007147E3" w:rsidRDefault="007147E3" w:rsidP="004813CB">
            <w:pPr>
              <w:pStyle w:val="a7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Каталин</w:t>
            </w:r>
            <w:r w:rsidRPr="007147E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Раду</w:t>
            </w:r>
            <w:r w:rsidR="004813CB" w:rsidRPr="007147E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– </w:t>
            </w:r>
            <w:r>
              <w:rPr>
                <w:rFonts w:ascii="Calibri" w:hAnsi="Calibri" w:cs="Calibri"/>
                <w:bCs/>
                <w:color w:val="000000" w:themeColor="text1"/>
                <w:lang w:val="ru-RU"/>
              </w:rPr>
              <w:t>Генеральный</w:t>
            </w:r>
            <w:r w:rsidRPr="007147E3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lang w:val="ru-RU"/>
              </w:rPr>
              <w:t>директор</w:t>
            </w:r>
            <w:r w:rsidR="004813CB" w:rsidRPr="007147E3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, </w:t>
            </w:r>
            <w:r w:rsidRPr="00C06B1D">
              <w:rPr>
                <w:rFonts w:ascii="Calibri" w:hAnsi="Calibri" w:cs="Calibri"/>
                <w:b/>
                <w:color w:val="000000" w:themeColor="text1"/>
                <w:lang w:val="ru-RU"/>
              </w:rPr>
              <w:t>АО «Авиационная администрация Казахстана»</w:t>
            </w:r>
          </w:p>
          <w:p w14:paraId="09F7D8F7" w14:textId="09664878" w:rsidR="00FA32AB" w:rsidRPr="007147E3" w:rsidRDefault="007147E3" w:rsidP="08F06C02">
            <w:pPr>
              <w:pStyle w:val="a7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Серкан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Каптан</w:t>
            </w:r>
            <w:proofErr w:type="spellEnd"/>
            <w:r w:rsidR="00FA32AB" w:rsidRPr="08F06C02">
              <w:rPr>
                <w:rFonts w:ascii="Calibri" w:hAnsi="Calibri" w:cs="Calibri"/>
                <w:b/>
                <w:bCs/>
                <w:color w:val="000000" w:themeColor="text1"/>
                <w:lang w:val="kk-KZ"/>
              </w:rPr>
              <w:t xml:space="preserve"> </w:t>
            </w:r>
            <w:r w:rsidR="00FA32AB"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– </w:t>
            </w:r>
            <w:r w:rsidRPr="007147E3">
              <w:rPr>
                <w:rFonts w:ascii="Calibri" w:hAnsi="Calibri" w:cs="Calibri"/>
                <w:color w:val="000000" w:themeColor="text1"/>
                <w:lang w:val="ru-RU"/>
              </w:rPr>
              <w:t>Генеральный директор</w:t>
            </w:r>
            <w:r w:rsidR="001E1A80" w:rsidRPr="007147E3">
              <w:rPr>
                <w:rFonts w:ascii="Calibri" w:hAnsi="Calibri" w:cs="Calibri"/>
                <w:color w:val="000000" w:themeColor="text1"/>
                <w:lang w:val="ru-RU"/>
              </w:rPr>
              <w:t>,</w:t>
            </w:r>
            <w:r w:rsidR="00FA32AB" w:rsidRPr="007147E3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 w:rsidR="00FA32AB" w:rsidRPr="001E1A80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TAV</w:t>
            </w:r>
            <w:r w:rsidR="00FA32AB"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FA32AB" w:rsidRPr="001E1A80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Holdings</w:t>
            </w:r>
          </w:p>
        </w:tc>
      </w:tr>
      <w:tr w:rsidR="004813CB" w:rsidRPr="004D26E0" w14:paraId="212AA984" w14:textId="77777777" w:rsidTr="00FF4666">
        <w:tc>
          <w:tcPr>
            <w:tcW w:w="2520" w:type="dxa"/>
            <w:gridSpan w:val="2"/>
          </w:tcPr>
          <w:p w14:paraId="51426E3D" w14:textId="77777777" w:rsidR="004813CB" w:rsidRPr="007147E3" w:rsidRDefault="004813CB" w:rsidP="00D2032C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</w:tc>
        <w:tc>
          <w:tcPr>
            <w:tcW w:w="7098" w:type="dxa"/>
            <w:gridSpan w:val="6"/>
          </w:tcPr>
          <w:p w14:paraId="7C8BFB0A" w14:textId="77777777" w:rsidR="004813CB" w:rsidRPr="007147E3" w:rsidRDefault="004813CB" w:rsidP="00D2032C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</w:tc>
      </w:tr>
      <w:tr w:rsidR="004813CB" w:rsidRPr="002907F2" w14:paraId="4657BA79" w14:textId="77777777" w:rsidTr="00FF4666">
        <w:tc>
          <w:tcPr>
            <w:tcW w:w="2520" w:type="dxa"/>
            <w:gridSpan w:val="2"/>
          </w:tcPr>
          <w:p w14:paraId="7CB60298" w14:textId="4B621244" w:rsidR="004813CB" w:rsidRPr="007147E3" w:rsidRDefault="004813CB" w:rsidP="00D2032C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</w:tc>
        <w:tc>
          <w:tcPr>
            <w:tcW w:w="7098" w:type="dxa"/>
            <w:gridSpan w:val="6"/>
          </w:tcPr>
          <w:p w14:paraId="5DEC1E6A" w14:textId="3A1AE718" w:rsidR="004813CB" w:rsidRPr="007147E3" w:rsidRDefault="007147E3" w:rsidP="00D2032C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t>Групповое фото</w:t>
            </w:r>
          </w:p>
        </w:tc>
      </w:tr>
      <w:tr w:rsidR="004813CB" w:rsidRPr="002907F2" w14:paraId="4E10D0A1" w14:textId="77777777" w:rsidTr="00FF4666"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2E99985D" w14:textId="77777777" w:rsidR="004813CB" w:rsidRPr="002907F2" w:rsidRDefault="004813CB" w:rsidP="00D2032C">
            <w:pPr>
              <w:rPr>
                <w:rFonts w:ascii="Calibri" w:hAnsi="Calibri" w:cs="Calibri"/>
                <w:color w:val="000000" w:themeColor="text1"/>
                <w:lang w:val="fr-FR"/>
              </w:rPr>
            </w:pPr>
          </w:p>
        </w:tc>
        <w:tc>
          <w:tcPr>
            <w:tcW w:w="7098" w:type="dxa"/>
            <w:gridSpan w:val="6"/>
            <w:tcBorders>
              <w:bottom w:val="single" w:sz="4" w:space="0" w:color="auto"/>
            </w:tcBorders>
          </w:tcPr>
          <w:p w14:paraId="5576EA8C" w14:textId="77777777" w:rsidR="004813CB" w:rsidRPr="002907F2" w:rsidRDefault="004813CB" w:rsidP="00D2032C">
            <w:pPr>
              <w:rPr>
                <w:rFonts w:ascii="Calibri" w:hAnsi="Calibri" w:cs="Calibri"/>
                <w:b/>
                <w:color w:val="000000" w:themeColor="text1"/>
                <w:lang w:val="fr-FR"/>
              </w:rPr>
            </w:pPr>
          </w:p>
        </w:tc>
      </w:tr>
      <w:tr w:rsidR="004813CB" w:rsidRPr="002907F2" w14:paraId="52A0E4AC" w14:textId="77777777" w:rsidTr="00FF4666">
        <w:trPr>
          <w:trHeight w:val="52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EA5565" w14:textId="77777777" w:rsidR="00A85B3F" w:rsidRDefault="00A85B3F" w:rsidP="08F06C02">
            <w:pPr>
              <w:rPr>
                <w:rFonts w:ascii="Calibri" w:hAnsi="Calibri" w:cs="Calibri"/>
                <w:color w:val="000000" w:themeColor="text1"/>
              </w:rPr>
            </w:pPr>
          </w:p>
          <w:p w14:paraId="45F8244A" w14:textId="77777777" w:rsidR="00CA6CE6" w:rsidRDefault="004813CB" w:rsidP="08F06C02">
            <w:pPr>
              <w:rPr>
                <w:rFonts w:ascii="Calibri" w:hAnsi="Calibri" w:cs="Calibri"/>
                <w:color w:val="000000" w:themeColor="text1"/>
              </w:rPr>
            </w:pPr>
            <w:r w:rsidRPr="08F06C02">
              <w:rPr>
                <w:rFonts w:ascii="Calibri" w:hAnsi="Calibri" w:cs="Calibri"/>
                <w:color w:val="000000" w:themeColor="text1"/>
              </w:rPr>
              <w:t>10:</w:t>
            </w:r>
            <w:r w:rsidR="001D690E" w:rsidRPr="08F06C02">
              <w:rPr>
                <w:rFonts w:ascii="Calibri" w:hAnsi="Calibri" w:cs="Calibri"/>
                <w:color w:val="000000" w:themeColor="text1"/>
              </w:rPr>
              <w:t>00</w:t>
            </w:r>
            <w:r w:rsidRPr="08F06C02">
              <w:rPr>
                <w:rFonts w:ascii="Calibri" w:hAnsi="Calibri" w:cs="Calibri"/>
                <w:color w:val="000000" w:themeColor="text1"/>
              </w:rPr>
              <w:t xml:space="preserve"> – 1</w:t>
            </w:r>
            <w:r w:rsidR="001D690E" w:rsidRPr="08F06C02">
              <w:rPr>
                <w:rFonts w:ascii="Calibri" w:hAnsi="Calibri" w:cs="Calibri"/>
                <w:color w:val="000000" w:themeColor="text1"/>
              </w:rPr>
              <w:t>0</w:t>
            </w:r>
            <w:r w:rsidRPr="08F06C02">
              <w:rPr>
                <w:rFonts w:ascii="Calibri" w:hAnsi="Calibri" w:cs="Calibri"/>
                <w:color w:val="000000" w:themeColor="text1"/>
              </w:rPr>
              <w:t>:</w:t>
            </w:r>
            <w:r w:rsidR="001D690E" w:rsidRPr="08F06C02">
              <w:rPr>
                <w:rFonts w:ascii="Calibri" w:hAnsi="Calibri" w:cs="Calibri"/>
                <w:color w:val="000000" w:themeColor="text1"/>
              </w:rPr>
              <w:t>30</w:t>
            </w:r>
          </w:p>
          <w:p w14:paraId="76208D2C" w14:textId="34803E7F" w:rsidR="00A85B3F" w:rsidRPr="00CA6CE6" w:rsidRDefault="00A85B3F" w:rsidP="08F06C02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0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3F32D48" w14:textId="77777777" w:rsidR="00A85B3F" w:rsidRDefault="00A85B3F" w:rsidP="00D2032C">
            <w:pPr>
              <w:rPr>
                <w:rFonts w:ascii="Calibri" w:hAnsi="Calibri" w:cs="Calibri"/>
                <w:color w:val="000000" w:themeColor="text1"/>
              </w:rPr>
            </w:pPr>
          </w:p>
          <w:p w14:paraId="59D4C546" w14:textId="0B01AE37" w:rsidR="004813CB" w:rsidRPr="007147E3" w:rsidRDefault="007147E3" w:rsidP="00D2032C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t>Кофе брейк</w:t>
            </w:r>
          </w:p>
        </w:tc>
      </w:tr>
      <w:tr w:rsidR="004813CB" w:rsidRPr="004D26E0" w14:paraId="49ACD373" w14:textId="77777777" w:rsidTr="00FF4666">
        <w:tc>
          <w:tcPr>
            <w:tcW w:w="2520" w:type="dxa"/>
            <w:gridSpan w:val="2"/>
          </w:tcPr>
          <w:p w14:paraId="017176F3" w14:textId="137C2AEE" w:rsidR="0016113F" w:rsidRPr="00627A2F" w:rsidRDefault="007147E3" w:rsidP="00D2032C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Сессия</w:t>
            </w:r>
            <w:r w:rsidR="0016113F" w:rsidRPr="00627A2F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1D690E" w:rsidRPr="00627A2F">
              <w:rPr>
                <w:rFonts w:ascii="Calibri" w:hAnsi="Calibri" w:cs="Calibri"/>
                <w:b/>
                <w:color w:val="000000" w:themeColor="text1"/>
              </w:rPr>
              <w:t>I</w:t>
            </w:r>
          </w:p>
          <w:p w14:paraId="78ED014B" w14:textId="77777777" w:rsidR="004813CB" w:rsidRPr="00627A2F" w:rsidRDefault="004813CB" w:rsidP="001D690E">
            <w:pPr>
              <w:rPr>
                <w:rFonts w:ascii="Calibri" w:hAnsi="Calibri" w:cs="Calibri"/>
                <w:color w:val="000000" w:themeColor="text1"/>
              </w:rPr>
            </w:pPr>
            <w:r w:rsidRPr="00627A2F">
              <w:rPr>
                <w:rFonts w:ascii="Calibri" w:hAnsi="Calibri" w:cs="Calibri"/>
                <w:color w:val="000000" w:themeColor="text1"/>
              </w:rPr>
              <w:t>1</w:t>
            </w:r>
            <w:r w:rsidR="001D690E" w:rsidRPr="00627A2F">
              <w:rPr>
                <w:rFonts w:ascii="Calibri" w:hAnsi="Calibri" w:cs="Calibri"/>
                <w:color w:val="000000" w:themeColor="text1"/>
              </w:rPr>
              <w:t>0</w:t>
            </w:r>
            <w:r w:rsidRPr="00627A2F">
              <w:rPr>
                <w:rFonts w:ascii="Calibri" w:hAnsi="Calibri" w:cs="Calibri"/>
                <w:color w:val="000000" w:themeColor="text1"/>
              </w:rPr>
              <w:t>:</w:t>
            </w:r>
            <w:r w:rsidR="001D690E" w:rsidRPr="00627A2F">
              <w:rPr>
                <w:rFonts w:ascii="Calibri" w:hAnsi="Calibri" w:cs="Calibri"/>
                <w:color w:val="000000" w:themeColor="text1"/>
              </w:rPr>
              <w:t>3</w:t>
            </w:r>
            <w:r w:rsidRPr="00627A2F">
              <w:rPr>
                <w:rFonts w:ascii="Calibri" w:hAnsi="Calibri" w:cs="Calibri"/>
                <w:color w:val="000000" w:themeColor="text1"/>
              </w:rPr>
              <w:t>0 – 1</w:t>
            </w:r>
            <w:r w:rsidR="001D690E" w:rsidRPr="00627A2F">
              <w:rPr>
                <w:rFonts w:ascii="Calibri" w:hAnsi="Calibri" w:cs="Calibri"/>
                <w:color w:val="000000" w:themeColor="text1"/>
              </w:rPr>
              <w:t>1</w:t>
            </w:r>
            <w:r w:rsidRPr="00627A2F">
              <w:rPr>
                <w:rFonts w:ascii="Calibri" w:hAnsi="Calibri" w:cs="Calibri"/>
                <w:color w:val="000000" w:themeColor="text1"/>
              </w:rPr>
              <w:t>:</w:t>
            </w:r>
            <w:r w:rsidR="001D690E" w:rsidRPr="00627A2F">
              <w:rPr>
                <w:rFonts w:ascii="Calibri" w:hAnsi="Calibri" w:cs="Calibri"/>
                <w:color w:val="000000" w:themeColor="text1"/>
              </w:rPr>
              <w:t>15</w:t>
            </w:r>
          </w:p>
          <w:p w14:paraId="3757A338" w14:textId="77777777" w:rsidR="00522B46" w:rsidRPr="00627A2F" w:rsidRDefault="00522B46" w:rsidP="001D690E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381D5BDC" w14:textId="77777777" w:rsidR="00522B46" w:rsidRDefault="00522B46" w:rsidP="001D690E">
            <w:p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</w:p>
          <w:p w14:paraId="0086F715" w14:textId="77777777" w:rsidR="00794E9A" w:rsidRPr="00794E9A" w:rsidRDefault="00794E9A" w:rsidP="001D690E">
            <w:p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</w:p>
          <w:p w14:paraId="41279BDB" w14:textId="6958441C" w:rsidR="5FDB6A12" w:rsidRDefault="5FDB6A12" w:rsidP="5FDB6A12">
            <w:pPr>
              <w:rPr>
                <w:rFonts w:ascii="Calibri" w:hAnsi="Calibri" w:cs="Calibri"/>
                <w:color w:val="000000" w:themeColor="text1"/>
              </w:rPr>
            </w:pPr>
          </w:p>
          <w:p w14:paraId="649272BB" w14:textId="1B463968" w:rsidR="00522B46" w:rsidRPr="00794E9A" w:rsidRDefault="00794E9A" w:rsidP="001D690E">
            <w:pPr>
              <w:rPr>
                <w:rFonts w:ascii="Calibri" w:hAnsi="Calibri" w:cs="Calibri"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Cs/>
                <w:color w:val="000000" w:themeColor="text1"/>
                <w:lang w:val="ru-RU"/>
              </w:rPr>
              <w:t>Модератор</w:t>
            </w:r>
          </w:p>
        </w:tc>
        <w:tc>
          <w:tcPr>
            <w:tcW w:w="7098" w:type="dxa"/>
            <w:gridSpan w:val="6"/>
          </w:tcPr>
          <w:p w14:paraId="321A3216" w14:textId="4D68B990" w:rsidR="00794E9A" w:rsidRPr="00794E9A" w:rsidRDefault="00794E9A" w:rsidP="00EB44DE">
            <w:pP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</w:pPr>
            <w:r w:rsidRPr="00794E9A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>Понимание инициатив «зеленых» аэропортов</w:t>
            </w:r>
          </w:p>
          <w:p w14:paraId="7571A08F" w14:textId="77777777" w:rsidR="00794E9A" w:rsidRDefault="00794E9A" w:rsidP="00EB44D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794E9A">
              <w:rPr>
                <w:rFonts w:ascii="Calibri" w:hAnsi="Calibri" w:cs="Calibri"/>
                <w:color w:val="000000" w:themeColor="text1"/>
                <w:lang w:val="ru-RU"/>
              </w:rPr>
              <w:t xml:space="preserve">Обзор последних достижений ИКАО в области смягчения последствий изменения климата, в том числе </w:t>
            </w:r>
            <w:r w:rsidRPr="00794E9A">
              <w:rPr>
                <w:rFonts w:ascii="Calibri" w:hAnsi="Calibri" w:cs="Calibri"/>
                <w:color w:val="000000" w:themeColor="text1"/>
              </w:rPr>
              <w:t>LTAG</w:t>
            </w:r>
            <w:r w:rsidRPr="00794E9A">
              <w:rPr>
                <w:rFonts w:ascii="Calibri" w:hAnsi="Calibri" w:cs="Calibri"/>
                <w:color w:val="000000" w:themeColor="text1"/>
                <w:lang w:val="ru-RU"/>
              </w:rPr>
              <w:t xml:space="preserve"> о нулевых выбросах углерода к 2050 году</w:t>
            </w:r>
          </w:p>
          <w:p w14:paraId="69EEF5A0" w14:textId="0F927387" w:rsidR="001D0FB8" w:rsidRDefault="00794E9A" w:rsidP="00D2032C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794E9A">
              <w:rPr>
                <w:rFonts w:ascii="Calibri" w:hAnsi="Calibri" w:cs="Calibri"/>
                <w:color w:val="000000" w:themeColor="text1"/>
                <w:lang w:val="ru-RU"/>
              </w:rPr>
              <w:t>Обзор ACI EUROPE - Карбоновая аккредитация аэропортов Обновленная информация о решении Net Zero</w:t>
            </w:r>
          </w:p>
          <w:p w14:paraId="7E0F6F57" w14:textId="77777777" w:rsidR="00794E9A" w:rsidRPr="00794E9A" w:rsidRDefault="00794E9A" w:rsidP="00D2032C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</w:p>
          <w:p w14:paraId="0F51FB55" w14:textId="18D6C472" w:rsidR="001D690E" w:rsidRPr="000B2D2A" w:rsidRDefault="004F54F6" w:rsidP="00D2032C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Доктор Костас</w:t>
            </w:r>
            <w:r w:rsidR="00794E9A" w:rsidRPr="000B2D2A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794E9A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Иатроу</w:t>
            </w:r>
            <w:proofErr w:type="spellEnd"/>
            <w:r w:rsidR="001D0FB8" w:rsidRPr="000B2D2A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5F0E6A" w:rsidRPr="000B2D2A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–</w:t>
            </w:r>
            <w:r w:rsidR="00A7108D" w:rsidRPr="000B2D2A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0B2D2A" w:rsidRPr="000B2D2A">
              <w:rPr>
                <w:rFonts w:ascii="Calibri" w:hAnsi="Calibri" w:cs="Calibri"/>
                <w:color w:val="000000" w:themeColor="text1"/>
                <w:lang w:val="ru-RU"/>
              </w:rPr>
              <w:t>Управляющий директор отдела новостей воздушного транспорта</w:t>
            </w:r>
            <w:r w:rsidR="005F0E6A" w:rsidRPr="000B2D2A">
              <w:rPr>
                <w:rFonts w:ascii="Calibri" w:hAnsi="Calibri" w:cs="Calibri"/>
                <w:color w:val="000000" w:themeColor="text1"/>
                <w:lang w:val="ru-RU"/>
              </w:rPr>
              <w:t xml:space="preserve">, </w:t>
            </w:r>
            <w:r w:rsidR="000B2D2A" w:rsidRPr="000B2D2A">
              <w:rPr>
                <w:rFonts w:ascii="Calibri" w:hAnsi="Calibri" w:cs="Calibri"/>
                <w:color w:val="000000" w:themeColor="text1"/>
                <w:lang w:val="ru-RU"/>
              </w:rPr>
              <w:t>Вице-президент по связям с общественностью Исследовательского общества воздушного транспорта и администра</w:t>
            </w:r>
            <w:r w:rsidR="000B2D2A">
              <w:rPr>
                <w:rFonts w:ascii="Calibri" w:hAnsi="Calibri" w:cs="Calibri"/>
                <w:color w:val="000000" w:themeColor="text1"/>
                <w:lang w:val="ru-RU"/>
              </w:rPr>
              <w:t>ции</w:t>
            </w:r>
            <w:r w:rsidR="005F0E6A" w:rsidRPr="000B2D2A">
              <w:rPr>
                <w:rFonts w:ascii="Calibri" w:hAnsi="Calibri" w:cs="Calibri"/>
                <w:color w:val="000000" w:themeColor="text1"/>
                <w:lang w:val="ru-RU"/>
              </w:rPr>
              <w:t>,</w:t>
            </w:r>
            <w:r w:rsidR="005F0E6A" w:rsidRPr="000B2D2A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8221D2" w:rsidRPr="008221D2">
              <w:rPr>
                <w:rFonts w:ascii="Calibri" w:hAnsi="Calibri" w:cs="Calibri"/>
                <w:b/>
                <w:bCs/>
                <w:color w:val="000000" w:themeColor="text1"/>
              </w:rPr>
              <w:t>Hermes</w:t>
            </w:r>
            <w:r w:rsidR="008221D2" w:rsidRPr="000B2D2A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8221D2" w:rsidRPr="008221D2">
              <w:rPr>
                <w:rFonts w:ascii="Calibri" w:hAnsi="Calibri" w:cs="Calibri"/>
                <w:b/>
                <w:bCs/>
                <w:color w:val="000000" w:themeColor="text1"/>
              </w:rPr>
              <w:t>Air</w:t>
            </w:r>
            <w:r w:rsidR="008221D2" w:rsidRPr="000B2D2A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8221D2" w:rsidRPr="008221D2">
              <w:rPr>
                <w:rFonts w:ascii="Calibri" w:hAnsi="Calibri" w:cs="Calibri"/>
                <w:b/>
                <w:bCs/>
                <w:color w:val="000000" w:themeColor="text1"/>
              </w:rPr>
              <w:t>Transport</w:t>
            </w:r>
            <w:r w:rsidR="008221D2" w:rsidRPr="000B2D2A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8221D2" w:rsidRPr="008221D2">
              <w:rPr>
                <w:rFonts w:ascii="Calibri" w:hAnsi="Calibri" w:cs="Calibri"/>
                <w:b/>
                <w:bCs/>
                <w:color w:val="000000" w:themeColor="text1"/>
              </w:rPr>
              <w:t>Club</w:t>
            </w:r>
          </w:p>
          <w:p w14:paraId="714B2CCF" w14:textId="77777777" w:rsidR="00D60422" w:rsidRDefault="00D60422" w:rsidP="00D2032C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</w:p>
          <w:p w14:paraId="0B6BE5D5" w14:textId="73D2992C" w:rsidR="004813CB" w:rsidRPr="00FF4A01" w:rsidRDefault="00FF4A01" w:rsidP="00D2032C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Спикеры</w:t>
            </w:r>
            <w:r w:rsidR="004813CB" w:rsidRPr="00FF4A01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:</w:t>
            </w:r>
          </w:p>
          <w:p w14:paraId="7EE6B20C" w14:textId="77777777" w:rsidR="00FB4D4A" w:rsidRPr="000B2D2A" w:rsidRDefault="00FB4D4A" w:rsidP="00FB4D4A">
            <w:pP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Бландин</w:t>
            </w:r>
            <w:r w:rsidRPr="007147E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Фериер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lang w:val="fr-FR"/>
              </w:rPr>
              <w:t xml:space="preserve"> -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Региональный</w:t>
            </w:r>
            <w:proofErr w:type="spellEnd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специалист</w:t>
            </w:r>
            <w:proofErr w:type="spellEnd"/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по окружающей среде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 w:rsidRPr="000B2D2A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ИКАО</w:t>
            </w:r>
            <w:r w:rsidRPr="000B2D2A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EUR/NAT </w:t>
            </w:r>
          </w:p>
          <w:p w14:paraId="3409D397" w14:textId="612A2594" w:rsidR="0053679D" w:rsidRPr="00EB44DE" w:rsidRDefault="0053679D" w:rsidP="0053679D">
            <w:pPr>
              <w:rPr>
                <w:rFonts w:ascii="Calibri" w:hAnsi="Calibri" w:cs="Calibri"/>
                <w:color w:val="000000" w:themeColor="text1"/>
                <w:lang w:val="fr-FR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Оливье </w:t>
            </w:r>
            <w:proofErr w:type="spellStart"/>
            <w:r w:rsidR="00D60422">
              <w:rPr>
                <w:rFonts w:ascii="Calibri" w:hAnsi="Calibri" w:cs="Calibri"/>
                <w:b/>
                <w:color w:val="000000" w:themeColor="text1"/>
                <w:lang w:val="ru-RU"/>
              </w:rPr>
              <w:t>Жа</w:t>
            </w: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нкове</w:t>
            </w:r>
            <w:r w:rsidR="00D60422">
              <w:rPr>
                <w:rFonts w:ascii="Calibri" w:hAnsi="Calibri" w:cs="Calibri"/>
                <w:b/>
                <w:color w:val="000000" w:themeColor="text1"/>
                <w:lang w:val="ru-RU"/>
              </w:rPr>
              <w:t>к</w:t>
            </w:r>
            <w:proofErr w:type="spellEnd"/>
            <w:r w:rsidRPr="00EB44DE">
              <w:rPr>
                <w:rFonts w:ascii="Calibri" w:hAnsi="Calibri" w:cs="Calibri"/>
                <w:color w:val="000000" w:themeColor="text1"/>
                <w:lang w:val="fr-FR"/>
              </w:rPr>
              <w:t xml:space="preserve"> –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Генеральный директор</w:t>
            </w:r>
            <w:r w:rsidRPr="00EB44DE">
              <w:rPr>
                <w:rFonts w:ascii="Calibri" w:hAnsi="Calibri" w:cs="Calibri"/>
                <w:color w:val="000000" w:themeColor="text1"/>
                <w:lang w:val="fr-FR"/>
              </w:rPr>
              <w:t xml:space="preserve">, </w:t>
            </w:r>
            <w:r w:rsidRPr="00EB44DE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ACI Europe</w:t>
            </w:r>
          </w:p>
          <w:p w14:paraId="67EB51C5" w14:textId="77777777" w:rsidR="001316EF" w:rsidRPr="001316EF" w:rsidRDefault="001316EF" w:rsidP="00FB4D4A">
            <w:pPr>
              <w:rPr>
                <w:rFonts w:ascii="Calibri" w:hAnsi="Calibri" w:cs="Calibri"/>
                <w:color w:val="000000" w:themeColor="text1"/>
                <w:lang w:val="fr-FR"/>
              </w:rPr>
            </w:pPr>
          </w:p>
        </w:tc>
      </w:tr>
      <w:tr w:rsidR="004813CB" w:rsidRPr="002907F2" w14:paraId="3CB41C4A" w14:textId="77777777" w:rsidTr="00FF4666"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0638B74D" w14:textId="77777777" w:rsidR="004813CB" w:rsidRPr="00627A2F" w:rsidRDefault="004813CB" w:rsidP="00D2032C">
            <w:pPr>
              <w:rPr>
                <w:rFonts w:ascii="Calibri" w:hAnsi="Calibri" w:cs="Calibri"/>
                <w:color w:val="000000" w:themeColor="text1"/>
                <w:lang w:val="fr-FR"/>
              </w:rPr>
            </w:pPr>
          </w:p>
        </w:tc>
        <w:tc>
          <w:tcPr>
            <w:tcW w:w="7098" w:type="dxa"/>
            <w:gridSpan w:val="6"/>
            <w:tcBorders>
              <w:bottom w:val="single" w:sz="4" w:space="0" w:color="auto"/>
            </w:tcBorders>
          </w:tcPr>
          <w:p w14:paraId="48DCB441" w14:textId="31075971" w:rsidR="004813CB" w:rsidRPr="00FF4A01" w:rsidRDefault="00FF4A01" w:rsidP="00D2032C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Вопросы</w:t>
            </w:r>
            <w:r w:rsidR="004813CB" w:rsidRPr="00EB2A0E">
              <w:rPr>
                <w:rFonts w:ascii="Calibri" w:hAnsi="Calibri" w:cs="Calibri"/>
                <w:b/>
                <w:bCs/>
                <w:color w:val="000000" w:themeColor="text1"/>
              </w:rPr>
              <w:t xml:space="preserve"> &amp;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Ответы</w:t>
            </w:r>
          </w:p>
          <w:p w14:paraId="217C3DF4" w14:textId="77777777" w:rsidR="00A85B3F" w:rsidRPr="00EB2A0E" w:rsidRDefault="00A85B3F" w:rsidP="00D2032C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55FBECB1" w14:textId="77777777" w:rsidR="004813CB" w:rsidRPr="002907F2" w:rsidRDefault="004813CB" w:rsidP="00D2032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D690E" w:rsidRPr="002907F2" w14:paraId="7A88655F" w14:textId="77777777" w:rsidTr="00FF4666"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64AE227D" w14:textId="56D25C9F" w:rsidR="001D690E" w:rsidRPr="00627A2F" w:rsidRDefault="00FF4A01" w:rsidP="001D690E">
            <w:p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lastRenderedPageBreak/>
              <w:t>Сессия</w:t>
            </w:r>
            <w:r w:rsidR="001D690E" w:rsidRPr="00627A2F">
              <w:rPr>
                <w:rFonts w:ascii="Calibri" w:hAnsi="Calibri" w:cs="Calibri"/>
                <w:b/>
                <w:color w:val="000000" w:themeColor="text1"/>
              </w:rPr>
              <w:t xml:space="preserve"> II</w:t>
            </w:r>
          </w:p>
          <w:p w14:paraId="6860A8FB" w14:textId="77777777" w:rsidR="001D690E" w:rsidRDefault="001D690E" w:rsidP="00D2032C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627A2F">
              <w:rPr>
                <w:rFonts w:ascii="Calibri" w:hAnsi="Calibri" w:cs="Calibri"/>
                <w:color w:val="000000" w:themeColor="text1"/>
              </w:rPr>
              <w:t>11:15</w:t>
            </w:r>
            <w:r w:rsidR="00A214D9" w:rsidRPr="00627A2F">
              <w:rPr>
                <w:rFonts w:ascii="Calibri" w:hAnsi="Calibri" w:cs="Calibri"/>
                <w:color w:val="000000" w:themeColor="text1"/>
              </w:rPr>
              <w:t xml:space="preserve"> -</w:t>
            </w:r>
            <w:r w:rsidRPr="00627A2F">
              <w:rPr>
                <w:rFonts w:ascii="Calibri" w:hAnsi="Calibri" w:cs="Calibri"/>
                <w:color w:val="000000" w:themeColor="text1"/>
              </w:rPr>
              <w:t xml:space="preserve"> 12:00</w:t>
            </w:r>
          </w:p>
          <w:p w14:paraId="2409C30F" w14:textId="77777777" w:rsidR="004D26E0" w:rsidRDefault="004D26E0" w:rsidP="00D2032C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26730C07" w14:textId="77777777" w:rsidR="004D26E0" w:rsidRDefault="004D26E0" w:rsidP="00D2032C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076E0CED" w14:textId="42A67FD9" w:rsidR="004D26E0" w:rsidRPr="004D26E0" w:rsidRDefault="004D26E0" w:rsidP="00D2032C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t>Модераторы</w:t>
            </w:r>
          </w:p>
        </w:tc>
        <w:tc>
          <w:tcPr>
            <w:tcW w:w="7098" w:type="dxa"/>
            <w:gridSpan w:val="6"/>
            <w:tcBorders>
              <w:bottom w:val="single" w:sz="4" w:space="0" w:color="auto"/>
            </w:tcBorders>
          </w:tcPr>
          <w:p w14:paraId="23F288B6" w14:textId="04D6777A" w:rsidR="001D690E" w:rsidRPr="00FF4A01" w:rsidRDefault="00FF4A01" w:rsidP="001D690E">
            <w:pP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</w:pPr>
            <w:r w:rsidRPr="00FF4A01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 xml:space="preserve">Инновации в области </w:t>
            </w:r>
            <w: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>У</w:t>
            </w:r>
            <w:r w:rsidRPr="00FF4A01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>стойчивой авиации и миров</w:t>
            </w:r>
            <w: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>ые</w:t>
            </w:r>
            <w:r w:rsidRPr="00FF4A01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 xml:space="preserve"> практики </w:t>
            </w:r>
          </w:p>
          <w:p w14:paraId="5D362247" w14:textId="77777777" w:rsidR="000B2D2A" w:rsidRPr="000B2D2A" w:rsidRDefault="000B2D2A" w:rsidP="000B2D2A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0B2D2A">
              <w:rPr>
                <w:rFonts w:ascii="Calibri" w:hAnsi="Calibri" w:cs="Calibri"/>
                <w:color w:val="000000" w:themeColor="text1"/>
                <w:lang w:val="ru-RU"/>
              </w:rPr>
              <w:t>Передовые технологии для экологически чистых аэропортов</w:t>
            </w:r>
          </w:p>
          <w:p w14:paraId="35248812" w14:textId="00CDD3BD" w:rsidR="00EB2A0E" w:rsidRPr="000B2D2A" w:rsidRDefault="000B2D2A" w:rsidP="000B2D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0B2D2A">
              <w:rPr>
                <w:rFonts w:ascii="Calibri" w:hAnsi="Calibri" w:cs="Calibri"/>
                <w:color w:val="000000" w:themeColor="text1"/>
                <w:lang w:val="ru-RU"/>
              </w:rPr>
              <w:t>Успешное внедрение устойчивых практик в аэропортах</w:t>
            </w:r>
          </w:p>
          <w:p w14:paraId="38BC0D87" w14:textId="77777777" w:rsidR="004D26E0" w:rsidRDefault="004D26E0" w:rsidP="00EB2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</w:p>
          <w:p w14:paraId="71679FEC" w14:textId="3A6BC78F" w:rsidR="004D26E0" w:rsidRPr="002907F2" w:rsidRDefault="004D26E0" w:rsidP="004D26E0">
            <w:pPr>
              <w:rPr>
                <w:rFonts w:ascii="Calibri" w:hAnsi="Calibri" w:cs="Calibri"/>
                <w:color w:val="000000" w:themeColor="text1"/>
                <w:lang w:val="fr-FR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Бландин</w:t>
            </w:r>
            <w:r w:rsidRPr="007147E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Фериер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lang w:val="fr-FR"/>
              </w:rPr>
              <w:t xml:space="preserve"> -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Региональный</w:t>
            </w:r>
            <w:proofErr w:type="spellEnd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специалист</w:t>
            </w:r>
            <w:proofErr w:type="spellEnd"/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по окружающей среде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ИКАО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EUR/NAT </w:t>
            </w:r>
          </w:p>
          <w:p w14:paraId="2F6F02E4" w14:textId="77777777" w:rsidR="004D26E0" w:rsidRPr="002907F2" w:rsidRDefault="004D26E0" w:rsidP="004D26E0">
            <w:pPr>
              <w:rPr>
                <w:rFonts w:ascii="Calibri" w:hAnsi="Calibri" w:cs="Calibri"/>
                <w:color w:val="000000" w:themeColor="text1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Александр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дэ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Жойберт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–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Директор устойчивого развития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ACI EUROPE </w:t>
            </w:r>
          </w:p>
          <w:p w14:paraId="4AF60813" w14:textId="77777777" w:rsidR="004D26E0" w:rsidRDefault="004D26E0" w:rsidP="00EB2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</w:p>
          <w:p w14:paraId="5584F234" w14:textId="2CE792C3" w:rsidR="001D690E" w:rsidRPr="00EF3E2B" w:rsidRDefault="000B2D2A" w:rsidP="00EB2A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Спикеры</w:t>
            </w:r>
            <w:r w:rsidR="00EB2A0E" w:rsidRPr="00EF3E2B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:</w:t>
            </w:r>
          </w:p>
          <w:p w14:paraId="686CA865" w14:textId="668C61F2" w:rsidR="00393360" w:rsidRPr="00EF3E2B" w:rsidRDefault="006E6263" w:rsidP="0039336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ru-RU"/>
              </w:rPr>
            </w:pPr>
            <w:r>
              <w:rPr>
                <w:rFonts w:ascii="Calibri" w:hAnsi="Calibri" w:cs="Calibri"/>
                <w:b/>
                <w:bCs/>
                <w:lang w:val="ru-RU"/>
              </w:rPr>
              <w:t>Совместная</w:t>
            </w:r>
            <w:r w:rsidR="000B2D2A" w:rsidRPr="00EF3E2B">
              <w:rPr>
                <w:rFonts w:ascii="Calibri" w:hAnsi="Calibri" w:cs="Calibri"/>
                <w:b/>
                <w:bCs/>
                <w:lang w:val="ru-RU"/>
              </w:rPr>
              <w:t xml:space="preserve"> </w:t>
            </w:r>
            <w:r w:rsidR="000B2D2A">
              <w:rPr>
                <w:rFonts w:ascii="Calibri" w:hAnsi="Calibri" w:cs="Calibri"/>
                <w:b/>
                <w:bCs/>
                <w:lang w:val="ru-RU"/>
              </w:rPr>
              <w:t>презентация</w:t>
            </w:r>
            <w:r w:rsidR="000B2D2A" w:rsidRPr="00EF3E2B">
              <w:rPr>
                <w:rFonts w:ascii="Calibri" w:hAnsi="Calibri" w:cs="Calibri"/>
                <w:b/>
                <w:bCs/>
                <w:lang w:val="ru-RU"/>
              </w:rPr>
              <w:t>:</w:t>
            </w:r>
          </w:p>
          <w:p w14:paraId="2B851D42" w14:textId="37D44A22" w:rsidR="00393360" w:rsidRDefault="000B2D2A" w:rsidP="00393360">
            <w:pPr>
              <w:autoSpaceDE w:val="0"/>
              <w:autoSpaceDN w:val="0"/>
              <w:adjustRightInd w:val="0"/>
              <w:ind w:left="674"/>
              <w:rPr>
                <w:rFonts w:ascii="Calibri" w:hAnsi="Calibri" w:cs="Calibri"/>
                <w:lang w:val="kk-KZ"/>
              </w:rPr>
            </w:pPr>
            <w:r w:rsidRPr="00EF3E2B">
              <w:rPr>
                <w:rFonts w:ascii="Calibri" w:hAnsi="Calibri" w:cs="Calibri"/>
                <w:b/>
                <w:bCs/>
                <w:lang w:val="ru-RU"/>
              </w:rPr>
              <w:t xml:space="preserve">Андреа </w:t>
            </w:r>
            <w:proofErr w:type="spellStart"/>
            <w:r w:rsidRPr="00EF3E2B">
              <w:rPr>
                <w:rFonts w:ascii="Calibri" w:hAnsi="Calibri" w:cs="Calibri"/>
                <w:b/>
                <w:bCs/>
                <w:lang w:val="ru-RU"/>
              </w:rPr>
              <w:t>Маротта</w:t>
            </w:r>
            <w:proofErr w:type="spellEnd"/>
            <w:r w:rsidR="00393360" w:rsidRPr="00EF3E2B">
              <w:rPr>
                <w:rFonts w:ascii="Calibri" w:hAnsi="Calibri" w:cs="Calibri"/>
                <w:lang w:val="ru-RU"/>
              </w:rPr>
              <w:t xml:space="preserve">– </w:t>
            </w:r>
            <w:r w:rsidR="00393360" w:rsidRPr="00EB44DE">
              <w:rPr>
                <w:rFonts w:ascii="Calibri" w:hAnsi="Calibri" w:cs="Calibri"/>
                <w:lang w:val="en-US"/>
              </w:rPr>
              <w:t>Environment</w:t>
            </w:r>
            <w:r w:rsidR="00393360" w:rsidRPr="00EF3E2B">
              <w:rPr>
                <w:rFonts w:ascii="Calibri" w:hAnsi="Calibri" w:cs="Calibri"/>
                <w:lang w:val="ru-RU"/>
              </w:rPr>
              <w:t xml:space="preserve"> </w:t>
            </w:r>
            <w:r w:rsidR="00393360" w:rsidRPr="00EB44DE">
              <w:rPr>
                <w:rFonts w:ascii="Calibri" w:hAnsi="Calibri" w:cs="Calibri"/>
                <w:lang w:val="en-US"/>
              </w:rPr>
              <w:t>Department</w:t>
            </w:r>
            <w:r w:rsidR="00393360" w:rsidRPr="00EF3E2B">
              <w:rPr>
                <w:rFonts w:ascii="Calibri" w:hAnsi="Calibri" w:cs="Calibri"/>
                <w:lang w:val="ru-RU"/>
              </w:rPr>
              <w:t xml:space="preserve"> </w:t>
            </w:r>
            <w:r w:rsidR="00393360" w:rsidRPr="00EB44DE">
              <w:rPr>
                <w:rFonts w:ascii="Calibri" w:hAnsi="Calibri" w:cs="Calibri"/>
                <w:lang w:val="en-US"/>
              </w:rPr>
              <w:t>Director</w:t>
            </w:r>
          </w:p>
          <w:p w14:paraId="70374271" w14:textId="4ACDA6C0" w:rsidR="00393360" w:rsidRPr="000B2D2A" w:rsidRDefault="000B2D2A" w:rsidP="00393360">
            <w:pPr>
              <w:autoSpaceDE w:val="0"/>
              <w:autoSpaceDN w:val="0"/>
              <w:adjustRightInd w:val="0"/>
              <w:ind w:left="674"/>
              <w:rPr>
                <w:rFonts w:ascii="Calibri" w:hAnsi="Calibri" w:cs="Calibri"/>
                <w:lang w:val="ru-RU"/>
              </w:rPr>
            </w:pPr>
            <w:r w:rsidRPr="000B2D2A">
              <w:rPr>
                <w:rFonts w:ascii="Calibri" w:hAnsi="Calibri" w:cs="Calibri"/>
                <w:b/>
                <w:bCs/>
                <w:lang w:val="ru-RU"/>
              </w:rPr>
              <w:t xml:space="preserve">Фабрицио Мария </w:t>
            </w:r>
            <w:proofErr w:type="spellStart"/>
            <w:r w:rsidRPr="000B2D2A">
              <w:rPr>
                <w:rFonts w:ascii="Calibri" w:hAnsi="Calibri" w:cs="Calibri"/>
                <w:b/>
                <w:bCs/>
                <w:lang w:val="ru-RU"/>
              </w:rPr>
              <w:t>Отунно</w:t>
            </w:r>
            <w:proofErr w:type="spellEnd"/>
            <w:r w:rsidRPr="000B2D2A">
              <w:rPr>
                <w:rFonts w:ascii="Calibri" w:hAnsi="Calibri" w:cs="Calibri"/>
                <w:b/>
                <w:bCs/>
                <w:lang w:val="ru-RU"/>
              </w:rPr>
              <w:t xml:space="preserve"> </w:t>
            </w:r>
            <w:r w:rsidR="00393360" w:rsidRPr="000B2D2A">
              <w:rPr>
                <w:rFonts w:ascii="Calibri" w:hAnsi="Calibri" w:cs="Calibri"/>
                <w:lang w:val="ru-RU"/>
              </w:rPr>
              <w:t xml:space="preserve">– </w:t>
            </w:r>
            <w:r w:rsidRPr="000B2D2A">
              <w:rPr>
                <w:rFonts w:ascii="Calibri" w:hAnsi="Calibri" w:cs="Calibri"/>
                <w:lang w:val="ru-RU"/>
              </w:rPr>
              <w:t>Специалист по управлению технологическими инновациями и устойчивому развитию предприятий</w:t>
            </w:r>
            <w:r w:rsidR="00393360" w:rsidRPr="000B2D2A">
              <w:rPr>
                <w:rFonts w:ascii="Calibri" w:hAnsi="Calibri" w:cs="Calibri"/>
                <w:lang w:val="ru-RU"/>
              </w:rPr>
              <w:t xml:space="preserve">, </w:t>
            </w:r>
            <w:r w:rsidR="00393360" w:rsidRPr="00EB44DE">
              <w:rPr>
                <w:rFonts w:ascii="Calibri" w:hAnsi="Calibri" w:cs="Calibri"/>
                <w:b/>
                <w:bCs/>
                <w:lang w:val="en-US"/>
              </w:rPr>
              <w:t>ENAC</w:t>
            </w:r>
            <w:r w:rsidR="00393360" w:rsidRPr="000B2D2A">
              <w:rPr>
                <w:rFonts w:ascii="Calibri" w:hAnsi="Calibri" w:cs="Calibri"/>
                <w:b/>
                <w:bCs/>
                <w:lang w:val="ru-RU"/>
              </w:rPr>
              <w:t xml:space="preserve"> </w:t>
            </w:r>
          </w:p>
          <w:p w14:paraId="5F090B34" w14:textId="010D3C65" w:rsidR="00C42110" w:rsidRPr="00D60422" w:rsidRDefault="000B2D2A" w:rsidP="00EB44D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r w:rsidRPr="000B2D2A">
              <w:rPr>
                <w:rFonts w:ascii="Calibri" w:hAnsi="Calibri" w:cs="Calibri"/>
                <w:b/>
                <w:lang w:val="ru-RU"/>
              </w:rPr>
              <w:t xml:space="preserve">Томас </w:t>
            </w:r>
            <w:proofErr w:type="spellStart"/>
            <w:r w:rsidRPr="000B2D2A">
              <w:rPr>
                <w:rFonts w:ascii="Calibri" w:hAnsi="Calibri" w:cs="Calibri"/>
                <w:b/>
                <w:lang w:val="ru-RU"/>
              </w:rPr>
              <w:t>Айбай-Стигмайер</w:t>
            </w:r>
            <w:proofErr w:type="spellEnd"/>
            <w:r w:rsidRPr="000B2D2A">
              <w:rPr>
                <w:rFonts w:ascii="Calibri" w:hAnsi="Calibri" w:cs="Calibri"/>
                <w:b/>
                <w:lang w:val="ru-RU"/>
              </w:rPr>
              <w:t xml:space="preserve"> </w:t>
            </w:r>
            <w:r w:rsidR="000C279E" w:rsidRPr="000B2D2A">
              <w:rPr>
                <w:rFonts w:ascii="Calibri" w:hAnsi="Calibri" w:cs="Calibri"/>
                <w:b/>
                <w:lang w:val="ru-RU"/>
              </w:rPr>
              <w:t>-</w:t>
            </w:r>
            <w:r w:rsidR="00C42110" w:rsidRPr="000B2D2A">
              <w:rPr>
                <w:rFonts w:ascii="Calibri" w:hAnsi="Calibri" w:cs="Calibri"/>
                <w:lang w:val="ru-RU"/>
              </w:rPr>
              <w:t xml:space="preserve"> </w:t>
            </w:r>
            <w:r w:rsidRPr="000B2D2A">
              <w:rPr>
                <w:rFonts w:ascii="Calibri" w:hAnsi="Calibri" w:cs="Calibri"/>
                <w:lang w:val="ru-RU"/>
              </w:rPr>
              <w:t>Менеджер по связям с общественностью и финансированию</w:t>
            </w:r>
            <w:r w:rsidR="00C42110" w:rsidRPr="000B2D2A">
              <w:rPr>
                <w:rFonts w:ascii="Calibri" w:hAnsi="Calibri" w:cs="Calibri"/>
                <w:lang w:val="ru-RU"/>
              </w:rPr>
              <w:t xml:space="preserve">, </w:t>
            </w:r>
            <w:r w:rsidR="00D60422">
              <w:rPr>
                <w:rFonts w:ascii="Calibri" w:hAnsi="Calibri" w:cs="Calibri"/>
                <w:b/>
                <w:bCs/>
                <w:lang w:val="ru-RU"/>
              </w:rPr>
              <w:t>Аэропорт Вены</w:t>
            </w:r>
          </w:p>
          <w:p w14:paraId="049A7331" w14:textId="290187C8" w:rsidR="001D690E" w:rsidRPr="000B2D2A" w:rsidRDefault="000B2D2A" w:rsidP="00F1660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proofErr w:type="spellStart"/>
            <w:r w:rsidRPr="000B2D2A">
              <w:rPr>
                <w:rFonts w:ascii="Calibri" w:hAnsi="Calibri" w:cs="Calibri"/>
                <w:b/>
                <w:bCs/>
                <w:lang w:val="ru-RU"/>
              </w:rPr>
              <w:t>Махаббат</w:t>
            </w:r>
            <w:proofErr w:type="spellEnd"/>
            <w:r w:rsidRPr="000B2D2A">
              <w:rPr>
                <w:rFonts w:ascii="Calibri" w:hAnsi="Calibri" w:cs="Calibri"/>
                <w:b/>
                <w:bCs/>
                <w:lang w:val="ru-RU"/>
              </w:rPr>
              <w:t xml:space="preserve"> </w:t>
            </w:r>
            <w:proofErr w:type="spellStart"/>
            <w:r w:rsidRPr="000B2D2A">
              <w:rPr>
                <w:rFonts w:ascii="Calibri" w:hAnsi="Calibri" w:cs="Calibri"/>
                <w:b/>
                <w:bCs/>
                <w:lang w:val="ru-RU"/>
              </w:rPr>
              <w:t>Куптлеуова</w:t>
            </w:r>
            <w:proofErr w:type="spellEnd"/>
            <w:r w:rsidRPr="000B2D2A">
              <w:rPr>
                <w:rFonts w:ascii="Calibri" w:hAnsi="Calibri" w:cs="Calibri"/>
                <w:lang w:val="ru-RU"/>
              </w:rPr>
              <w:t xml:space="preserve"> – начальник управления воздушного транспорта</w:t>
            </w:r>
            <w:r w:rsidR="00D60422">
              <w:rPr>
                <w:rFonts w:ascii="Calibri" w:hAnsi="Calibri" w:cs="Calibri"/>
                <w:lang w:val="ru-RU"/>
              </w:rPr>
              <w:t xml:space="preserve">, </w:t>
            </w:r>
            <w:r w:rsidR="00D60422">
              <w:rPr>
                <w:rFonts w:ascii="Calibri" w:hAnsi="Calibri" w:cs="Calibri"/>
                <w:b/>
                <w:bCs/>
                <w:lang w:val="ru-RU"/>
              </w:rPr>
              <w:t>Комитет гражданской авиации МТ РК</w:t>
            </w:r>
            <w:r w:rsidR="00F16603" w:rsidRPr="000B2D2A">
              <w:rPr>
                <w:rFonts w:ascii="Calibri" w:hAnsi="Calibri" w:cs="Calibri"/>
                <w:lang w:val="ru-RU"/>
              </w:rPr>
              <w:t xml:space="preserve"> </w:t>
            </w:r>
          </w:p>
          <w:p w14:paraId="73D84D15" w14:textId="77777777" w:rsidR="00F16603" w:rsidRPr="000B2D2A" w:rsidRDefault="00F16603" w:rsidP="00F166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312812FD" w14:textId="77777777" w:rsidR="000B2D2A" w:rsidRPr="00FF4A01" w:rsidRDefault="000B2D2A" w:rsidP="000B2D2A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Вопросы</w:t>
            </w:r>
            <w:r w:rsidRPr="00EB2A0E">
              <w:rPr>
                <w:rFonts w:ascii="Calibri" w:hAnsi="Calibri" w:cs="Calibri"/>
                <w:b/>
                <w:bCs/>
                <w:color w:val="000000" w:themeColor="text1"/>
              </w:rPr>
              <w:t xml:space="preserve"> &amp;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Ответы</w:t>
            </w:r>
          </w:p>
          <w:p w14:paraId="5D6EB0FB" w14:textId="77777777" w:rsidR="00EB2A0E" w:rsidRPr="00522B46" w:rsidRDefault="00EB2A0E" w:rsidP="00D2032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4813CB" w:rsidRPr="002907F2" w14:paraId="34B70A42" w14:textId="77777777" w:rsidTr="00FF4666">
        <w:trPr>
          <w:trHeight w:val="58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EBC656" w14:textId="77777777" w:rsidR="00A85B3F" w:rsidRDefault="00A85B3F" w:rsidP="00D2032C">
            <w:pPr>
              <w:rPr>
                <w:rFonts w:ascii="Calibri" w:hAnsi="Calibri" w:cs="Calibri"/>
                <w:color w:val="000000" w:themeColor="text1"/>
              </w:rPr>
            </w:pPr>
          </w:p>
          <w:p w14:paraId="1C108A71" w14:textId="77777777" w:rsidR="004813CB" w:rsidRDefault="004813CB" w:rsidP="00D2032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12:0</w:t>
            </w:r>
            <w:r w:rsidRPr="002907F2">
              <w:rPr>
                <w:rFonts w:ascii="Calibri" w:hAnsi="Calibri" w:cs="Calibri"/>
                <w:color w:val="000000" w:themeColor="text1"/>
              </w:rPr>
              <w:t>0 – 13:30</w:t>
            </w:r>
          </w:p>
          <w:p w14:paraId="5DA5E5B2" w14:textId="36616EFE" w:rsidR="00A85B3F" w:rsidRPr="002907F2" w:rsidRDefault="00A85B3F" w:rsidP="00D203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0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81A242" w14:textId="77777777" w:rsidR="00A85B3F" w:rsidRDefault="00A85B3F" w:rsidP="00D2032C">
            <w:pPr>
              <w:rPr>
                <w:rFonts w:ascii="Calibri" w:hAnsi="Calibri" w:cs="Calibri"/>
                <w:color w:val="000000" w:themeColor="text1"/>
              </w:rPr>
            </w:pPr>
          </w:p>
          <w:p w14:paraId="4069C4FE" w14:textId="57692C59" w:rsidR="004813CB" w:rsidRPr="002907F2" w:rsidRDefault="000B2D2A" w:rsidP="00D2032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t>Обед</w:t>
            </w:r>
            <w:r w:rsidR="004813CB" w:rsidRPr="002907F2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4813CB" w:rsidRPr="002907F2" w14:paraId="5EC2566F" w14:textId="77777777" w:rsidTr="00FF4666">
        <w:trPr>
          <w:trHeight w:val="58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02A33C" w14:textId="77777777" w:rsidR="00D60422" w:rsidRDefault="00D60422" w:rsidP="00D2032C">
            <w:p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</w:p>
          <w:p w14:paraId="6D11527A" w14:textId="26F11D6D" w:rsidR="004813CB" w:rsidRPr="00627A2F" w:rsidRDefault="004813CB" w:rsidP="00D2032C">
            <w:p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  <w:r w:rsidRPr="00627A2F">
              <w:rPr>
                <w:rFonts w:ascii="Calibri" w:hAnsi="Calibri" w:cs="Calibri"/>
                <w:b/>
                <w:color w:val="000000" w:themeColor="text1"/>
              </w:rPr>
              <w:t>Session II</w:t>
            </w:r>
          </w:p>
          <w:p w14:paraId="76C46047" w14:textId="77777777" w:rsidR="004813CB" w:rsidRDefault="004813CB" w:rsidP="001D690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627A2F">
              <w:rPr>
                <w:rFonts w:ascii="Calibri" w:hAnsi="Calibri" w:cs="Calibri"/>
                <w:color w:val="000000" w:themeColor="text1"/>
              </w:rPr>
              <w:t>13:30 – 1</w:t>
            </w:r>
            <w:r w:rsidR="001D690E" w:rsidRPr="00627A2F">
              <w:rPr>
                <w:rFonts w:ascii="Calibri" w:hAnsi="Calibri" w:cs="Calibri"/>
                <w:color w:val="000000" w:themeColor="text1"/>
              </w:rPr>
              <w:t>5</w:t>
            </w:r>
            <w:r w:rsidRPr="00627A2F">
              <w:rPr>
                <w:rFonts w:ascii="Calibri" w:hAnsi="Calibri" w:cs="Calibri"/>
                <w:color w:val="000000" w:themeColor="text1"/>
              </w:rPr>
              <w:t>:</w:t>
            </w:r>
            <w:r w:rsidR="001D690E" w:rsidRPr="00627A2F">
              <w:rPr>
                <w:rFonts w:ascii="Calibri" w:hAnsi="Calibri" w:cs="Calibri"/>
                <w:color w:val="000000" w:themeColor="text1"/>
              </w:rPr>
              <w:t>00</w:t>
            </w:r>
          </w:p>
          <w:p w14:paraId="4C44CAD6" w14:textId="77777777" w:rsidR="004D26E0" w:rsidRDefault="004D26E0" w:rsidP="001D690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07FF2D58" w14:textId="77777777" w:rsidR="004D26E0" w:rsidRDefault="004D26E0" w:rsidP="001D690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0C9672E3" w14:textId="77777777" w:rsidR="004D26E0" w:rsidRDefault="004D26E0" w:rsidP="001D690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4C95FD9E" w14:textId="33727183" w:rsidR="004D26E0" w:rsidRPr="004D26E0" w:rsidRDefault="004D26E0" w:rsidP="001D690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t>Модераторы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0DAFDC1" w14:textId="77777777" w:rsidR="00D60422" w:rsidRDefault="00D60422" w:rsidP="000B2D2A">
            <w:pP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</w:pPr>
          </w:p>
          <w:p w14:paraId="26BAA0C9" w14:textId="7F3CF6F4" w:rsidR="000B2D2A" w:rsidRPr="00FF4A01" w:rsidRDefault="000B2D2A" w:rsidP="000B2D2A">
            <w:pP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</w:pPr>
            <w:r w:rsidRPr="00FF4A01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 xml:space="preserve">Инновации в области </w:t>
            </w:r>
            <w: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>У</w:t>
            </w:r>
            <w:r w:rsidRPr="00FF4A01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>стойчивой авиации и миров</w:t>
            </w:r>
            <w: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>ые</w:t>
            </w:r>
            <w:r w:rsidRPr="00FF4A01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 xml:space="preserve"> практики </w:t>
            </w:r>
          </w:p>
          <w:p w14:paraId="312F746F" w14:textId="23AC983E" w:rsidR="001D690E" w:rsidRPr="000B2D2A" w:rsidRDefault="00EB44DE" w:rsidP="001D690E">
            <w:pP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</w:pPr>
            <w:r w:rsidRPr="000B2D2A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>(</w:t>
            </w:r>
            <w:proofErr w:type="spellStart"/>
            <w:r w:rsidR="000B2D2A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>продол</w:t>
            </w:r>
            <w:proofErr w:type="spellEnd"/>
            <w:r w:rsidRPr="000B2D2A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 xml:space="preserve">.) </w:t>
            </w:r>
          </w:p>
          <w:p w14:paraId="14177788" w14:textId="3C73BA6A" w:rsidR="000B2D2A" w:rsidRPr="000B2D2A" w:rsidRDefault="000B2D2A" w:rsidP="000B2D2A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t>Презентация</w:t>
            </w:r>
            <w:r w:rsidR="001D690E" w:rsidRPr="000B2D2A">
              <w:rPr>
                <w:rFonts w:ascii="Calibri" w:hAnsi="Calibri" w:cs="Calibri"/>
                <w:color w:val="000000" w:themeColor="text1"/>
                <w:lang w:val="ru-RU"/>
              </w:rPr>
              <w:t xml:space="preserve">: </w:t>
            </w:r>
            <w:r w:rsidRPr="000B2D2A">
              <w:rPr>
                <w:rFonts w:ascii="Calibri" w:hAnsi="Calibri" w:cs="Calibri"/>
                <w:color w:val="000000" w:themeColor="text1"/>
                <w:lang w:val="ru-RU"/>
              </w:rPr>
              <w:t xml:space="preserve">Передовые технологии для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Зеленых</w:t>
            </w:r>
            <w:r w:rsidRPr="000B2D2A">
              <w:rPr>
                <w:rFonts w:ascii="Calibri" w:hAnsi="Calibri" w:cs="Calibri"/>
                <w:color w:val="000000" w:themeColor="text1"/>
                <w:lang w:val="ru-RU"/>
              </w:rPr>
              <w:t xml:space="preserve"> аэропортов</w:t>
            </w:r>
          </w:p>
          <w:p w14:paraId="247B4384" w14:textId="77777777" w:rsidR="00DE04AD" w:rsidRPr="000B2D2A" w:rsidRDefault="00DE04AD" w:rsidP="00DE0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0B2D2A">
              <w:rPr>
                <w:rFonts w:ascii="Calibri" w:hAnsi="Calibri" w:cs="Calibri"/>
                <w:color w:val="000000" w:themeColor="text1"/>
                <w:lang w:val="ru-RU"/>
              </w:rPr>
              <w:t>Успешное внедрение устойчивых практик в аэропортах</w:t>
            </w:r>
          </w:p>
          <w:p w14:paraId="72C2A025" w14:textId="77777777" w:rsidR="001D690E" w:rsidRPr="00DE04AD" w:rsidRDefault="001D690E" w:rsidP="001D69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487977B8" w14:textId="77777777" w:rsidR="004D26E0" w:rsidRPr="002907F2" w:rsidRDefault="004D26E0" w:rsidP="004D26E0">
            <w:pPr>
              <w:rPr>
                <w:rFonts w:ascii="Calibri" w:hAnsi="Calibri" w:cs="Calibri"/>
                <w:color w:val="000000" w:themeColor="text1"/>
                <w:lang w:val="fr-FR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Бландин</w:t>
            </w:r>
            <w:r w:rsidRPr="007147E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Фериер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lang w:val="fr-FR"/>
              </w:rPr>
              <w:t xml:space="preserve"> -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Региональный</w:t>
            </w:r>
            <w:proofErr w:type="spellEnd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специалист</w:t>
            </w:r>
            <w:proofErr w:type="spellEnd"/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по окружающей среде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ИКАО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EUR/NAT </w:t>
            </w:r>
          </w:p>
          <w:p w14:paraId="76F2B278" w14:textId="77777777" w:rsidR="004D26E0" w:rsidRPr="002907F2" w:rsidRDefault="004D26E0" w:rsidP="004D26E0">
            <w:pPr>
              <w:rPr>
                <w:rFonts w:ascii="Calibri" w:hAnsi="Calibri" w:cs="Calibri"/>
                <w:color w:val="000000" w:themeColor="text1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Александр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дэ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Жойберт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–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Директор устойчивого развития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ACI EUROPE </w:t>
            </w:r>
          </w:p>
          <w:p w14:paraId="6E52F8AE" w14:textId="77777777" w:rsidR="004D26E0" w:rsidRDefault="004D26E0" w:rsidP="001D69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</w:p>
          <w:p w14:paraId="2F86982A" w14:textId="57B5A39F" w:rsidR="001D690E" w:rsidRPr="00DE04AD" w:rsidRDefault="000B2D2A" w:rsidP="001D69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Спикеры</w:t>
            </w:r>
            <w:r w:rsidR="001D690E"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:</w:t>
            </w:r>
          </w:p>
          <w:p w14:paraId="3928D92A" w14:textId="601904D4" w:rsidR="00393360" w:rsidRPr="00DE04AD" w:rsidRDefault="00DE04AD" w:rsidP="00EB44D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proofErr w:type="spellStart"/>
            <w:r w:rsidRPr="00DE04AD">
              <w:rPr>
                <w:rFonts w:ascii="Calibri" w:hAnsi="Calibri" w:cs="Calibri"/>
                <w:b/>
                <w:lang w:val="ru-RU"/>
              </w:rPr>
              <w:t>Пьер</w:t>
            </w:r>
            <w:r w:rsidR="00D60422">
              <w:rPr>
                <w:rFonts w:ascii="Calibri" w:hAnsi="Calibri" w:cs="Calibri"/>
                <w:b/>
                <w:lang w:val="ru-RU"/>
              </w:rPr>
              <w:t>в</w:t>
            </w:r>
            <w:r w:rsidRPr="00DE04AD">
              <w:rPr>
                <w:rFonts w:ascii="Calibri" w:hAnsi="Calibri" w:cs="Calibri"/>
                <w:b/>
                <w:lang w:val="ru-RU"/>
              </w:rPr>
              <w:t>итторио</w:t>
            </w:r>
            <w:proofErr w:type="spellEnd"/>
            <w:r w:rsidRPr="00DE04AD">
              <w:rPr>
                <w:rFonts w:ascii="Calibri" w:hAnsi="Calibri" w:cs="Calibri"/>
                <w:b/>
                <w:lang w:val="ru-RU"/>
              </w:rPr>
              <w:t xml:space="preserve"> </w:t>
            </w:r>
            <w:proofErr w:type="spellStart"/>
            <w:r w:rsidRPr="00DE04AD">
              <w:rPr>
                <w:rFonts w:ascii="Calibri" w:hAnsi="Calibri" w:cs="Calibri"/>
                <w:b/>
                <w:lang w:val="ru-RU"/>
              </w:rPr>
              <w:t>Фар</w:t>
            </w:r>
            <w:r w:rsidR="00D60422">
              <w:rPr>
                <w:rFonts w:ascii="Calibri" w:hAnsi="Calibri" w:cs="Calibri"/>
                <w:b/>
                <w:lang w:val="ru-RU"/>
              </w:rPr>
              <w:t>а</w:t>
            </w:r>
            <w:r w:rsidRPr="00DE04AD">
              <w:rPr>
                <w:rFonts w:ascii="Calibri" w:hAnsi="Calibri" w:cs="Calibri"/>
                <w:b/>
                <w:lang w:val="ru-RU"/>
              </w:rPr>
              <w:t>бби</w:t>
            </w:r>
            <w:proofErr w:type="spellEnd"/>
            <w:r w:rsidRPr="00DE04AD">
              <w:rPr>
                <w:rFonts w:ascii="Calibri" w:hAnsi="Calibri" w:cs="Calibri"/>
                <w:b/>
                <w:lang w:val="ru-RU"/>
              </w:rPr>
              <w:t xml:space="preserve"> - </w:t>
            </w:r>
            <w:r w:rsidRPr="00DE04AD">
              <w:rPr>
                <w:rFonts w:ascii="Calibri" w:hAnsi="Calibri" w:cs="Calibri"/>
                <w:bCs/>
                <w:lang w:val="ru-RU"/>
              </w:rPr>
              <w:t>Главный операционный директор и ответственный менеджер</w:t>
            </w:r>
            <w:r w:rsidR="00393360" w:rsidRPr="00DE04AD">
              <w:rPr>
                <w:rFonts w:ascii="Calibri" w:hAnsi="Calibri" w:cs="Calibri"/>
                <w:lang w:val="ru-RU"/>
              </w:rPr>
              <w:t xml:space="preserve">, </w:t>
            </w:r>
            <w:r w:rsidR="00393360" w:rsidRPr="00EB44DE">
              <w:rPr>
                <w:rFonts w:ascii="Calibri" w:hAnsi="Calibri" w:cs="Calibri"/>
                <w:b/>
                <w:bCs/>
                <w:lang w:val="en-US"/>
              </w:rPr>
              <w:t>Tirana</w:t>
            </w:r>
            <w:r w:rsidR="00393360" w:rsidRPr="00DE04AD">
              <w:rPr>
                <w:rFonts w:ascii="Calibri" w:hAnsi="Calibri" w:cs="Calibri"/>
                <w:b/>
                <w:bCs/>
                <w:lang w:val="ru-RU"/>
              </w:rPr>
              <w:t xml:space="preserve"> </w:t>
            </w:r>
            <w:r w:rsidR="00393360" w:rsidRPr="00EB44DE">
              <w:rPr>
                <w:rFonts w:ascii="Calibri" w:hAnsi="Calibri" w:cs="Calibri"/>
                <w:b/>
                <w:bCs/>
                <w:lang w:val="en-US"/>
              </w:rPr>
              <w:t>Airport</w:t>
            </w:r>
            <w:r w:rsidR="00393360" w:rsidRPr="00DE04AD">
              <w:rPr>
                <w:rFonts w:ascii="Calibri" w:hAnsi="Calibri" w:cs="Calibri"/>
                <w:b/>
                <w:bCs/>
                <w:lang w:val="ru-RU"/>
              </w:rPr>
              <w:t xml:space="preserve">, </w:t>
            </w:r>
            <w:r w:rsidR="00393360" w:rsidRPr="00EB44DE">
              <w:rPr>
                <w:rFonts w:ascii="Calibri" w:hAnsi="Calibri" w:cs="Calibri"/>
                <w:b/>
                <w:bCs/>
                <w:lang w:val="en-US"/>
              </w:rPr>
              <w:t>Albania</w:t>
            </w:r>
            <w:r w:rsidR="00393360" w:rsidRPr="00DE04AD">
              <w:rPr>
                <w:rFonts w:ascii="Calibri" w:hAnsi="Calibri" w:cs="Calibri"/>
                <w:b/>
                <w:bCs/>
                <w:lang w:val="ru-RU"/>
              </w:rPr>
              <w:t xml:space="preserve"> </w:t>
            </w:r>
          </w:p>
          <w:p w14:paraId="43AB72FF" w14:textId="243924F5" w:rsidR="001D690E" w:rsidRPr="00DE04AD" w:rsidRDefault="00DE04AD" w:rsidP="00EB44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lang w:val="ru-RU"/>
              </w:rPr>
            </w:pPr>
            <w:proofErr w:type="gramStart"/>
            <w:r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Женевьева</w:t>
            </w:r>
            <w:proofErr w:type="gramEnd"/>
            <w:r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То – </w:t>
            </w:r>
            <w:r w:rsidRPr="00DE04AD">
              <w:rPr>
                <w:rFonts w:ascii="Calibri" w:hAnsi="Calibri" w:cs="Calibri"/>
                <w:color w:val="000000" w:themeColor="text1"/>
                <w:lang w:val="ru-RU"/>
              </w:rPr>
              <w:t>руководитель отдела маркетинга и связей с общественностью</w:t>
            </w:r>
            <w:r w:rsidR="001D690E" w:rsidRPr="00DE04AD">
              <w:rPr>
                <w:rFonts w:ascii="Calibri" w:hAnsi="Calibri" w:cs="Calibri"/>
                <w:color w:val="000000" w:themeColor="text1"/>
                <w:lang w:val="ru-RU"/>
              </w:rPr>
              <w:t xml:space="preserve">, </w:t>
            </w:r>
            <w:proofErr w:type="spellStart"/>
            <w:r w:rsidR="001D690E" w:rsidRPr="00EB44DE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FlyORO</w:t>
            </w:r>
            <w:proofErr w:type="spellEnd"/>
            <w:r w:rsidR="001D690E"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4B6AEECA" w14:textId="2E6D81A4" w:rsidR="00F16603" w:rsidRPr="00DE04AD" w:rsidRDefault="00DE04AD" w:rsidP="00EB44D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 w:themeColor="text1"/>
                <w:lang w:val="ru-RU"/>
              </w:rPr>
            </w:pPr>
            <w:r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Кристель </w:t>
            </w:r>
            <w:proofErr w:type="spellStart"/>
            <w:r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Ванден</w:t>
            </w:r>
            <w:r w:rsidR="00D60422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х</w:t>
            </w:r>
            <w:r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аутен</w:t>
            </w:r>
            <w:proofErr w:type="spellEnd"/>
            <w:r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- </w:t>
            </w:r>
            <w:r w:rsidRPr="00DE04AD">
              <w:rPr>
                <w:rFonts w:ascii="Calibri" w:hAnsi="Calibri" w:cs="Calibri"/>
                <w:color w:val="000000" w:themeColor="text1"/>
                <w:lang w:val="ru-RU"/>
              </w:rPr>
              <w:t>руководитель отдела устойчивого развития</w:t>
            </w:r>
            <w:r w:rsidR="00FC0331" w:rsidRPr="00DE04AD">
              <w:rPr>
                <w:rStyle w:val="ui-provider"/>
                <w:rFonts w:eastAsiaTheme="majorEastAsia"/>
                <w:lang w:val="ru-RU"/>
              </w:rPr>
              <w:t xml:space="preserve">, </w:t>
            </w:r>
            <w:r w:rsidR="00D60422">
              <w:rPr>
                <w:rFonts w:ascii="Calibri" w:hAnsi="Calibri" w:cs="Calibri"/>
                <w:b/>
                <w:color w:val="000000" w:themeColor="text1"/>
                <w:lang w:val="ru-RU"/>
              </w:rPr>
              <w:t>Аэропорт Брюсселя</w:t>
            </w:r>
            <w:r w:rsidR="00FC0331" w:rsidRPr="00DE04AD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 </w:t>
            </w:r>
          </w:p>
          <w:p w14:paraId="2B7BF61C" w14:textId="77777777" w:rsidR="00454617" w:rsidRPr="00DE04AD" w:rsidRDefault="00454617" w:rsidP="001D690E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</w:p>
          <w:p w14:paraId="78D73EC0" w14:textId="77777777" w:rsidR="000B2D2A" w:rsidRPr="00FF4A01" w:rsidRDefault="000B2D2A" w:rsidP="000B2D2A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Вопросы</w:t>
            </w:r>
            <w:r w:rsidRPr="00EB2A0E">
              <w:rPr>
                <w:rFonts w:ascii="Calibri" w:hAnsi="Calibri" w:cs="Calibri"/>
                <w:b/>
                <w:bCs/>
                <w:color w:val="000000" w:themeColor="text1"/>
              </w:rPr>
              <w:t xml:space="preserve"> &amp;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Ответы</w:t>
            </w:r>
          </w:p>
          <w:p w14:paraId="26A338AF" w14:textId="77777777" w:rsidR="001D690E" w:rsidRPr="00627A2F" w:rsidRDefault="001D690E" w:rsidP="001D690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</w:tc>
      </w:tr>
      <w:tr w:rsidR="004813CB" w:rsidRPr="002907F2" w14:paraId="78CA6BE5" w14:textId="77777777" w:rsidTr="00FF4666">
        <w:trPr>
          <w:trHeight w:val="58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245F3" w14:textId="77777777" w:rsidR="00A85B3F" w:rsidRDefault="00A85B3F" w:rsidP="001D690E">
            <w:pPr>
              <w:rPr>
                <w:rFonts w:ascii="Calibri" w:hAnsi="Calibri" w:cs="Calibri"/>
                <w:color w:val="000000" w:themeColor="text1"/>
              </w:rPr>
            </w:pPr>
          </w:p>
          <w:p w14:paraId="49BB6436" w14:textId="77777777" w:rsidR="004813CB" w:rsidRDefault="004813CB" w:rsidP="001D690E">
            <w:pPr>
              <w:rPr>
                <w:rFonts w:ascii="Calibri" w:hAnsi="Calibri" w:cs="Calibri"/>
                <w:color w:val="000000" w:themeColor="text1"/>
              </w:rPr>
            </w:pPr>
            <w:r w:rsidRPr="00627A2F">
              <w:rPr>
                <w:rFonts w:ascii="Calibri" w:hAnsi="Calibri" w:cs="Calibri"/>
                <w:color w:val="000000" w:themeColor="text1"/>
              </w:rPr>
              <w:t>1</w:t>
            </w:r>
            <w:r w:rsidR="001D690E" w:rsidRPr="00627A2F">
              <w:rPr>
                <w:rFonts w:ascii="Calibri" w:hAnsi="Calibri" w:cs="Calibri"/>
                <w:color w:val="000000" w:themeColor="text1"/>
              </w:rPr>
              <w:t>5</w:t>
            </w:r>
            <w:r w:rsidRPr="00627A2F">
              <w:rPr>
                <w:rFonts w:ascii="Calibri" w:hAnsi="Calibri" w:cs="Calibri"/>
                <w:color w:val="000000" w:themeColor="text1"/>
              </w:rPr>
              <w:t>:</w:t>
            </w:r>
            <w:r w:rsidR="001D690E" w:rsidRPr="00627A2F">
              <w:rPr>
                <w:rFonts w:ascii="Calibri" w:hAnsi="Calibri" w:cs="Calibri"/>
                <w:color w:val="000000" w:themeColor="text1"/>
              </w:rPr>
              <w:t>00</w:t>
            </w:r>
            <w:r w:rsidRPr="00627A2F">
              <w:rPr>
                <w:rFonts w:ascii="Calibri" w:hAnsi="Calibri" w:cs="Calibri"/>
                <w:color w:val="000000" w:themeColor="text1"/>
              </w:rPr>
              <w:t xml:space="preserve"> – 15:</w:t>
            </w:r>
            <w:r w:rsidR="001D690E" w:rsidRPr="00627A2F">
              <w:rPr>
                <w:rFonts w:ascii="Calibri" w:hAnsi="Calibri" w:cs="Calibri"/>
                <w:color w:val="000000" w:themeColor="text1"/>
              </w:rPr>
              <w:t>30</w:t>
            </w:r>
          </w:p>
          <w:p w14:paraId="607AB764" w14:textId="419BD409" w:rsidR="00A85B3F" w:rsidRPr="00627A2F" w:rsidRDefault="00A85B3F" w:rsidP="001D690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0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456239E" w14:textId="77777777" w:rsidR="00A85B3F" w:rsidRDefault="00A85B3F" w:rsidP="004813CB">
            <w:pPr>
              <w:rPr>
                <w:rFonts w:ascii="Calibri" w:hAnsi="Calibri" w:cs="Calibri"/>
                <w:color w:val="000000" w:themeColor="text1"/>
              </w:rPr>
            </w:pPr>
          </w:p>
          <w:p w14:paraId="5EDA53B7" w14:textId="0BED8325" w:rsidR="004813CB" w:rsidRPr="00627A2F" w:rsidRDefault="000B2D2A" w:rsidP="004813CB">
            <w:pPr>
              <w:rPr>
                <w:rFonts w:ascii="Calibri" w:hAnsi="Calibri" w:cs="Calibri"/>
                <w:i/>
                <w:i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t>Кофе брейк</w:t>
            </w:r>
          </w:p>
        </w:tc>
      </w:tr>
      <w:tr w:rsidR="001D690E" w:rsidRPr="002907F2" w14:paraId="79399E24" w14:textId="77777777" w:rsidTr="00FF4666">
        <w:trPr>
          <w:trHeight w:val="58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F62DF4" w14:textId="77777777" w:rsidR="00D60422" w:rsidRDefault="00D60422" w:rsidP="001D690E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</w:p>
          <w:p w14:paraId="089A16EC" w14:textId="7E68C90F" w:rsidR="001D690E" w:rsidRPr="00627A2F" w:rsidRDefault="000B2D2A" w:rsidP="001D690E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Сессия</w:t>
            </w:r>
            <w:r w:rsidR="001D690E" w:rsidRPr="00627A2F">
              <w:rPr>
                <w:rFonts w:ascii="Calibri" w:hAnsi="Calibri" w:cs="Calibri"/>
                <w:b/>
                <w:bCs/>
                <w:color w:val="000000" w:themeColor="text1"/>
              </w:rPr>
              <w:t xml:space="preserve"> III</w:t>
            </w:r>
          </w:p>
          <w:p w14:paraId="7769BFF6" w14:textId="77777777" w:rsidR="001D690E" w:rsidRDefault="001D690E" w:rsidP="001D690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627A2F">
              <w:rPr>
                <w:rFonts w:ascii="Calibri" w:hAnsi="Calibri" w:cs="Calibri"/>
                <w:color w:val="000000" w:themeColor="text1"/>
              </w:rPr>
              <w:t>15:30 – 17:00</w:t>
            </w:r>
          </w:p>
          <w:p w14:paraId="36F59FEC" w14:textId="77777777" w:rsidR="00D60422" w:rsidRDefault="00D60422" w:rsidP="001D690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4335BDC1" w14:textId="77777777" w:rsidR="00D60422" w:rsidRDefault="00D60422" w:rsidP="001D690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20E63D5C" w14:textId="77777777" w:rsidR="00D60422" w:rsidRDefault="00D60422" w:rsidP="001D690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1A6E1069" w14:textId="67927885" w:rsidR="00D60422" w:rsidRPr="00D60422" w:rsidRDefault="00D60422" w:rsidP="001D690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lastRenderedPageBreak/>
              <w:t>Модераторы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2216A21" w14:textId="77777777" w:rsidR="00D60422" w:rsidRDefault="00D60422" w:rsidP="001D690E">
            <w:pP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</w:pPr>
          </w:p>
          <w:p w14:paraId="0B785A39" w14:textId="434D9387" w:rsidR="001D690E" w:rsidRPr="00DE04AD" w:rsidRDefault="000B2D2A" w:rsidP="001D690E">
            <w:pP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>Финансирование</w:t>
            </w:r>
            <w:r w:rsidRPr="00DE04AD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>проектов</w:t>
            </w:r>
            <w:r w:rsidRPr="00DE04AD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 xml:space="preserve"> «</w:t>
            </w:r>
            <w: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>Зеленых аэропортов»</w:t>
            </w:r>
          </w:p>
          <w:p w14:paraId="415669A7" w14:textId="77777777" w:rsidR="00DE04AD" w:rsidRPr="00DE04AD" w:rsidRDefault="00DE04AD" w:rsidP="00DE04AD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DE04AD">
              <w:rPr>
                <w:rFonts w:ascii="Calibri" w:hAnsi="Calibri" w:cs="Calibri"/>
                <w:color w:val="000000" w:themeColor="text1"/>
                <w:lang w:val="ru-RU"/>
              </w:rPr>
              <w:t>Модели финансирования устойчивого развития аэропортов</w:t>
            </w:r>
          </w:p>
          <w:p w14:paraId="781AE9AF" w14:textId="3AA74DA5" w:rsidR="00EB2A0E" w:rsidRDefault="00DE04AD" w:rsidP="00DE04AD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DE04AD">
              <w:rPr>
                <w:rFonts w:ascii="Calibri" w:hAnsi="Calibri" w:cs="Calibri"/>
                <w:color w:val="000000" w:themeColor="text1"/>
                <w:lang w:val="ru-RU"/>
              </w:rPr>
              <w:t xml:space="preserve">Государственно-частное партнерство для реализации проектов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«</w:t>
            </w:r>
            <w:r w:rsidRPr="00DE04AD">
              <w:rPr>
                <w:rFonts w:ascii="Calibri" w:hAnsi="Calibri" w:cs="Calibri"/>
                <w:color w:val="000000" w:themeColor="text1"/>
                <w:lang w:val="ru-RU"/>
              </w:rPr>
              <w:t>зеленых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»</w:t>
            </w:r>
            <w:r w:rsidRPr="00DE04AD">
              <w:rPr>
                <w:rFonts w:ascii="Calibri" w:hAnsi="Calibri" w:cs="Calibri"/>
                <w:color w:val="000000" w:themeColor="text1"/>
                <w:lang w:val="ru-RU"/>
              </w:rPr>
              <w:t xml:space="preserve"> аэропортов</w:t>
            </w:r>
          </w:p>
          <w:p w14:paraId="27F99C74" w14:textId="77777777" w:rsidR="00D60422" w:rsidRDefault="00D60422" w:rsidP="00DE04AD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355E67F4" w14:textId="77777777" w:rsidR="00D60422" w:rsidRPr="002907F2" w:rsidRDefault="00D60422" w:rsidP="00D60422">
            <w:pPr>
              <w:rPr>
                <w:rFonts w:ascii="Calibri" w:hAnsi="Calibri" w:cs="Calibri"/>
                <w:color w:val="000000" w:themeColor="text1"/>
                <w:lang w:val="fr-FR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lastRenderedPageBreak/>
              <w:t>Бландин</w:t>
            </w:r>
            <w:r w:rsidRPr="007147E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Фериер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lang w:val="fr-FR"/>
              </w:rPr>
              <w:t xml:space="preserve"> -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Региональный</w:t>
            </w:r>
            <w:proofErr w:type="spellEnd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специалист</w:t>
            </w:r>
            <w:proofErr w:type="spellEnd"/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по окружающей среде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ИКАО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EUR/NAT </w:t>
            </w:r>
          </w:p>
          <w:p w14:paraId="7DCA3FE0" w14:textId="440CC073" w:rsidR="00D60422" w:rsidRPr="00D60422" w:rsidRDefault="00D60422" w:rsidP="00DE04AD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Александр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дэ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Жойберт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–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Директор устойчивого развития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ACI EUROPE </w:t>
            </w:r>
          </w:p>
          <w:p w14:paraId="00BBF08E" w14:textId="77777777" w:rsidR="00EF3E2B" w:rsidRPr="0053679D" w:rsidRDefault="00EF3E2B" w:rsidP="00DE04AD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3B83E080" w14:textId="1422F7E0" w:rsidR="001D690E" w:rsidRDefault="000B2D2A" w:rsidP="001D690E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Спикеры</w:t>
            </w:r>
            <w:r w:rsidR="001D690E"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:</w:t>
            </w:r>
          </w:p>
          <w:p w14:paraId="054EC76E" w14:textId="24AE4097" w:rsidR="00D60422" w:rsidRPr="00D60422" w:rsidRDefault="00D60422" w:rsidP="001D690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Бландин</w:t>
            </w:r>
            <w:r w:rsidRPr="007147E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Фериер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lang w:val="fr-FR"/>
              </w:rPr>
              <w:t xml:space="preserve"> -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Региональный</w:t>
            </w:r>
            <w:proofErr w:type="spellEnd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специалист</w:t>
            </w:r>
            <w:proofErr w:type="spellEnd"/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по окружающей среде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ИКАО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EUR/NAT </w:t>
            </w:r>
          </w:p>
          <w:p w14:paraId="6DA9A558" w14:textId="58D23BA3" w:rsidR="001D690E" w:rsidRPr="00D60422" w:rsidRDefault="00DE04AD" w:rsidP="00EB44DE">
            <w:p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  <w:r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Джеймс </w:t>
            </w:r>
            <w:proofErr w:type="spellStart"/>
            <w:r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Фальзоне</w:t>
            </w:r>
            <w:proofErr w:type="spellEnd"/>
            <w:r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- </w:t>
            </w:r>
            <w:r w:rsidRPr="00DE04AD">
              <w:rPr>
                <w:rFonts w:ascii="Calibri" w:hAnsi="Calibri" w:cs="Calibri"/>
                <w:color w:val="000000" w:themeColor="text1"/>
                <w:lang w:val="ru-RU"/>
              </w:rPr>
              <w:t>заместитель директора по устойчивой инфраструктуре</w:t>
            </w:r>
            <w:r w:rsidR="001316EF" w:rsidRPr="00DE04AD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, </w:t>
            </w:r>
            <w:r w:rsidR="00D60422">
              <w:rPr>
                <w:rFonts w:ascii="Calibri" w:hAnsi="Calibri" w:cs="Calibri"/>
                <w:b/>
                <w:color w:val="000000" w:themeColor="text1"/>
                <w:lang w:val="ru-RU"/>
              </w:rPr>
              <w:t>Европейский банк реконструкции и развития (ЕБРР)</w:t>
            </w:r>
          </w:p>
          <w:p w14:paraId="203915EF" w14:textId="4A8F092E" w:rsidR="00C61399" w:rsidRPr="000B2D2A" w:rsidRDefault="00DE04AD" w:rsidP="00EB44D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proofErr w:type="spellStart"/>
            <w:r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Г</w:t>
            </w:r>
            <w:r w:rsidR="00D60422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у</w:t>
            </w:r>
            <w:r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льермо</w:t>
            </w:r>
            <w:proofErr w:type="spellEnd"/>
            <w:r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Сэн</w:t>
            </w:r>
            <w:r w:rsidR="00D60422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и</w:t>
            </w:r>
            <w:r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гер</w:t>
            </w:r>
            <w:proofErr w:type="spellEnd"/>
            <w:r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Паре </w:t>
            </w:r>
            <w:r w:rsidR="00C61399" w:rsidRPr="000B2D2A">
              <w:rPr>
                <w:rFonts w:ascii="Calibri" w:hAnsi="Calibri" w:cs="Calibri"/>
                <w:color w:val="000000" w:themeColor="text1"/>
                <w:lang w:val="ru-RU"/>
              </w:rPr>
              <w:t>–</w:t>
            </w:r>
            <w:r w:rsidR="00FE7D16" w:rsidRPr="000B2D2A">
              <w:rPr>
                <w:sz w:val="22"/>
                <w:lang w:val="ru-RU"/>
              </w:rPr>
              <w:t xml:space="preserve"> </w:t>
            </w:r>
            <w:r w:rsidR="000B2D2A">
              <w:rPr>
                <w:rFonts w:ascii="Calibri" w:hAnsi="Calibri" w:cs="Calibri"/>
                <w:color w:val="000000" w:themeColor="text1"/>
                <w:lang w:val="ru-RU"/>
              </w:rPr>
              <w:t>Специалист по инвестициям</w:t>
            </w:r>
            <w:r w:rsidR="00FE7D16" w:rsidRPr="000B2D2A">
              <w:rPr>
                <w:rFonts w:ascii="Calibri" w:hAnsi="Calibri" w:cs="Calibri"/>
                <w:color w:val="000000" w:themeColor="text1"/>
                <w:lang w:val="ru-RU"/>
              </w:rPr>
              <w:t xml:space="preserve">, </w:t>
            </w:r>
            <w:r w:rsidR="00975AC6" w:rsidRPr="00EB44DE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IFC</w:t>
            </w:r>
          </w:p>
          <w:p w14:paraId="490B3A21" w14:textId="784D5A53" w:rsidR="002A7C24" w:rsidRPr="000B2D2A" w:rsidRDefault="000B2D2A" w:rsidP="00EB44DE">
            <w:pPr>
              <w:rPr>
                <w:rFonts w:ascii="Calibri" w:hAnsi="Calibri" w:cs="Calibri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Cs/>
                <w:color w:val="000000" w:themeColor="text1"/>
                <w:lang w:val="ru-RU"/>
              </w:rPr>
              <w:t>Маргулан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color w:val="000000" w:themeColor="text1"/>
                <w:lang w:val="ru-RU"/>
              </w:rPr>
              <w:t>Абдиров</w:t>
            </w:r>
            <w:proofErr w:type="spellEnd"/>
            <w:r w:rsidR="00694381" w:rsidRPr="000B2D2A">
              <w:rPr>
                <w:rFonts w:ascii="Calibri" w:hAnsi="Calibri" w:cs="Calibri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r w:rsidRPr="000B2D2A">
              <w:rPr>
                <w:rFonts w:ascii="Calibri" w:hAnsi="Calibri" w:cs="Calibri"/>
                <w:b/>
                <w:bCs/>
                <w:iCs/>
                <w:color w:val="000000" w:themeColor="text1"/>
                <w:lang w:val="ru-RU"/>
              </w:rPr>
              <w:t>–</w:t>
            </w:r>
            <w:r w:rsidR="00694381" w:rsidRPr="000B2D2A">
              <w:rPr>
                <w:rFonts w:ascii="Calibri" w:hAnsi="Calibri" w:cs="Calibri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r w:rsidRPr="000B2D2A">
              <w:rPr>
                <w:rFonts w:ascii="Calibri" w:hAnsi="Calibri" w:cs="Calibri"/>
                <w:iCs/>
                <w:color w:val="000000" w:themeColor="text1"/>
                <w:lang w:val="ru-RU"/>
              </w:rPr>
              <w:t>Старший исполнительный директор</w:t>
            </w:r>
            <w:r w:rsidR="00F16603" w:rsidRPr="000B2D2A">
              <w:rPr>
                <w:rFonts w:ascii="Calibri" w:hAnsi="Calibri" w:cs="Calibri"/>
                <w:iCs/>
                <w:color w:val="000000" w:themeColor="text1"/>
                <w:lang w:val="ru-RU"/>
              </w:rPr>
              <w:t>,</w:t>
            </w:r>
            <w:r w:rsidR="00F16603" w:rsidRPr="000B2D2A">
              <w:rPr>
                <w:rFonts w:ascii="Calibri" w:hAnsi="Calibri" w:cs="Calibri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r w:rsidR="00D60422">
              <w:rPr>
                <w:rFonts w:ascii="Calibri" w:hAnsi="Calibri" w:cs="Calibri"/>
                <w:b/>
                <w:bCs/>
                <w:iCs/>
                <w:color w:val="000000" w:themeColor="text1"/>
                <w:lang w:val="ru-RU"/>
              </w:rPr>
              <w:t>Евразийский банк развития</w:t>
            </w:r>
            <w:r w:rsidR="002A7C24" w:rsidRPr="000B2D2A">
              <w:rPr>
                <w:rFonts w:ascii="Calibri" w:hAnsi="Calibri" w:cs="Calibri"/>
                <w:iCs/>
                <w:color w:val="000000" w:themeColor="text1"/>
                <w:lang w:val="ru-RU"/>
              </w:rPr>
              <w:t xml:space="preserve"> </w:t>
            </w:r>
          </w:p>
          <w:p w14:paraId="4EC1E8B1" w14:textId="77777777" w:rsidR="001D690E" w:rsidRPr="000B2D2A" w:rsidRDefault="001D690E" w:rsidP="001D690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14B042E4" w14:textId="77777777" w:rsidR="000B2D2A" w:rsidRPr="00FF4A01" w:rsidRDefault="000B2D2A" w:rsidP="000B2D2A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Вопросы</w:t>
            </w:r>
            <w:r w:rsidRPr="00EB2A0E">
              <w:rPr>
                <w:rFonts w:ascii="Calibri" w:hAnsi="Calibri" w:cs="Calibri"/>
                <w:b/>
                <w:bCs/>
                <w:color w:val="000000" w:themeColor="text1"/>
              </w:rPr>
              <w:t xml:space="preserve"> &amp;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Ответы</w:t>
            </w:r>
          </w:p>
          <w:p w14:paraId="67DF3679" w14:textId="77777777" w:rsidR="001D690E" w:rsidRPr="00912547" w:rsidRDefault="001D690E" w:rsidP="001D69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lang w:val="ru-RU"/>
              </w:rPr>
            </w:pPr>
          </w:p>
        </w:tc>
      </w:tr>
      <w:tr w:rsidR="00983C26" w:rsidRPr="002907F2" w14:paraId="39FA9655" w14:textId="77777777" w:rsidTr="5FDB6A12">
        <w:trPr>
          <w:trHeight w:val="58"/>
        </w:trPr>
        <w:tc>
          <w:tcPr>
            <w:tcW w:w="96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274BEEB" w14:textId="37800457" w:rsidR="00983C26" w:rsidRPr="000B2D2A" w:rsidRDefault="000B2D2A" w:rsidP="00983C26">
            <w:pPr>
              <w:jc w:val="center"/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lastRenderedPageBreak/>
              <w:t>Гала ужин</w:t>
            </w:r>
          </w:p>
          <w:p w14:paraId="43CD1051" w14:textId="656C0570" w:rsidR="00FF00AC" w:rsidRPr="00FF00AC" w:rsidRDefault="00FF00AC" w:rsidP="00983C26">
            <w:pPr>
              <w:jc w:val="center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FF00AC">
              <w:rPr>
                <w:rFonts w:ascii="Calibri" w:hAnsi="Calibri" w:cs="Calibri"/>
                <w:bCs/>
                <w:color w:val="000000" w:themeColor="text1"/>
                <w:lang w:val="en-US"/>
              </w:rPr>
              <w:t xml:space="preserve"> 6</w:t>
            </w:r>
            <w:r w:rsidR="000B2D2A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 ноября</w:t>
            </w:r>
            <w:r w:rsidRPr="00FF00AC">
              <w:rPr>
                <w:rFonts w:ascii="Calibri" w:hAnsi="Calibri" w:cs="Calibri"/>
                <w:bCs/>
                <w:color w:val="000000" w:themeColor="text1"/>
                <w:lang w:val="en-US"/>
              </w:rPr>
              <w:t>, 2024</w:t>
            </w:r>
          </w:p>
          <w:p w14:paraId="2CF7D030" w14:textId="77777777" w:rsidR="00983C26" w:rsidRPr="00FF00AC" w:rsidRDefault="00FF00AC" w:rsidP="00983C26">
            <w:pPr>
              <w:jc w:val="center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Cs/>
                <w:color w:val="000000" w:themeColor="text1"/>
                <w:lang w:val="en-US"/>
              </w:rPr>
              <w:t>19:00</w:t>
            </w:r>
          </w:p>
        </w:tc>
      </w:tr>
      <w:tr w:rsidR="00E7036A" w:rsidRPr="002907F2" w14:paraId="373A0E9B" w14:textId="77777777" w:rsidTr="00FF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" w:type="dxa"/>
        </w:trPr>
        <w:tc>
          <w:tcPr>
            <w:tcW w:w="4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6F0B" w14:textId="77777777" w:rsidR="008D148E" w:rsidRPr="00DE04AD" w:rsidRDefault="008D148E" w:rsidP="001D690E">
            <w:pPr>
              <w:pageBreakBefore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</w:p>
          <w:p w14:paraId="4513F793" w14:textId="356048CA" w:rsidR="00E7036A" w:rsidRPr="00DE04AD" w:rsidRDefault="00DE04AD" w:rsidP="001D690E">
            <w:pPr>
              <w:pageBreakBefore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День</w:t>
            </w:r>
            <w:r w:rsidR="00E7036A"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2: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Внедрение стратегий Устойчивого развития</w:t>
            </w:r>
          </w:p>
          <w:p w14:paraId="5D660D00" w14:textId="46289405" w:rsidR="008D148E" w:rsidRPr="00DE04AD" w:rsidRDefault="008D148E" w:rsidP="001D690E">
            <w:pPr>
              <w:pageBreakBefore/>
              <w:rPr>
                <w:rFonts w:ascii="Calibri" w:hAnsi="Calibri" w:cs="Calibri"/>
                <w:color w:val="000000" w:themeColor="text1"/>
                <w:lang w:val="ru-RU"/>
              </w:rPr>
            </w:pP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38318" w14:textId="77777777" w:rsidR="008D148E" w:rsidRPr="00DE04AD" w:rsidRDefault="008D148E" w:rsidP="00E7036A">
            <w:pPr>
              <w:pageBreakBefore/>
              <w:jc w:val="right"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</w:p>
          <w:p w14:paraId="2F0D95D6" w14:textId="5B1CFCC4" w:rsidR="00E7036A" w:rsidRPr="002907F2" w:rsidRDefault="00E7036A" w:rsidP="00E7036A">
            <w:pPr>
              <w:pageBreakBefore/>
              <w:jc w:val="righ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7</w:t>
            </w:r>
            <w:r w:rsid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ноября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>, 2024</w:t>
            </w:r>
          </w:p>
        </w:tc>
      </w:tr>
      <w:tr w:rsidR="001D690E" w:rsidRPr="004D26E0" w14:paraId="6999E0BA" w14:textId="77777777" w:rsidTr="00FF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63" w:type="dxa"/>
        </w:trPr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F1E4F" w14:textId="7F9427F7" w:rsidR="001D690E" w:rsidRPr="00A90C84" w:rsidRDefault="00DE04AD" w:rsidP="001D690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Сессия</w:t>
            </w:r>
            <w:r w:rsidR="001D690E" w:rsidRPr="00A90C84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FC0331" w:rsidRPr="00A90C84">
              <w:rPr>
                <w:rFonts w:ascii="Calibri" w:hAnsi="Calibri" w:cs="Calibri"/>
                <w:b/>
                <w:color w:val="000000" w:themeColor="text1"/>
              </w:rPr>
              <w:t>I</w:t>
            </w:r>
            <w:r w:rsidR="001D690E" w:rsidRPr="00A90C84">
              <w:rPr>
                <w:rFonts w:ascii="Calibri" w:hAnsi="Calibri" w:cs="Calibri"/>
                <w:b/>
                <w:color w:val="000000" w:themeColor="text1"/>
              </w:rPr>
              <w:t>V</w:t>
            </w:r>
          </w:p>
          <w:p w14:paraId="7B4A99E8" w14:textId="77777777" w:rsidR="001D690E" w:rsidRPr="00A90C84" w:rsidRDefault="001D690E" w:rsidP="00A90C84">
            <w:pPr>
              <w:rPr>
                <w:rFonts w:ascii="Calibri" w:hAnsi="Calibri" w:cs="Calibri"/>
                <w:color w:val="000000" w:themeColor="text1"/>
              </w:rPr>
            </w:pPr>
            <w:r w:rsidRPr="00A90C84">
              <w:rPr>
                <w:rFonts w:ascii="Calibri" w:hAnsi="Calibri" w:cs="Calibri"/>
                <w:color w:val="000000" w:themeColor="text1"/>
              </w:rPr>
              <w:t>09:00 – 10:</w:t>
            </w:r>
            <w:r w:rsidR="00A90C84" w:rsidRPr="00A90C84">
              <w:rPr>
                <w:rFonts w:ascii="Calibri" w:hAnsi="Calibri" w:cs="Calibri"/>
                <w:color w:val="000000" w:themeColor="text1"/>
              </w:rPr>
              <w:t>30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69885" w14:textId="77777777" w:rsidR="00DE04AD" w:rsidRDefault="00DE04AD" w:rsidP="00AB12F1">
            <w:pPr>
              <w:tabs>
                <w:tab w:val="left" w:pos="40"/>
              </w:tabs>
              <w:ind w:left="40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ru-RU"/>
              </w:rPr>
            </w:pPr>
            <w:r w:rsidRPr="00DE04AD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ru-RU"/>
              </w:rPr>
              <w:t>Устойчивая деятельность и инфраструктура</w:t>
            </w:r>
          </w:p>
          <w:p w14:paraId="19DF3E62" w14:textId="232351C7" w:rsidR="003E1692" w:rsidRPr="00DE04AD" w:rsidRDefault="00DE04AD" w:rsidP="00AB12F1">
            <w:pPr>
              <w:tabs>
                <w:tab w:val="left" w:pos="40"/>
              </w:tabs>
              <w:ind w:left="40"/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t>Мастер план</w:t>
            </w:r>
          </w:p>
          <w:p w14:paraId="2468F55E" w14:textId="5319748B" w:rsidR="001D690E" w:rsidRPr="00DE04AD" w:rsidRDefault="00DE04AD" w:rsidP="00AB12F1">
            <w:pPr>
              <w:tabs>
                <w:tab w:val="left" w:pos="40"/>
              </w:tabs>
              <w:ind w:left="40"/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DE04AD">
              <w:rPr>
                <w:rFonts w:ascii="Calibri" w:hAnsi="Calibri" w:cs="Calibri"/>
                <w:color w:val="000000" w:themeColor="text1"/>
                <w:lang w:val="ru-RU"/>
              </w:rPr>
              <w:t>Интеграция возобновляемых источников энергии и стратегии сокращения выбросов углекислого газа</w:t>
            </w:r>
          </w:p>
        </w:tc>
      </w:tr>
      <w:tr w:rsidR="001D690E" w:rsidRPr="002907F2" w14:paraId="6666E533" w14:textId="77777777" w:rsidTr="00FF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63" w:type="dxa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099EF" w14:textId="77777777" w:rsidR="001D690E" w:rsidRDefault="001D690E" w:rsidP="001D690E">
            <w:pPr>
              <w:rPr>
                <w:rFonts w:ascii="Calibri" w:hAnsi="Calibri" w:cs="Calibri"/>
                <w:i/>
                <w:iCs/>
                <w:color w:val="000000" w:themeColor="text1"/>
                <w:lang w:val="ru-RU"/>
              </w:rPr>
            </w:pPr>
          </w:p>
          <w:p w14:paraId="67195BF3" w14:textId="77777777" w:rsidR="00D60422" w:rsidRDefault="00D60422" w:rsidP="001D690E">
            <w:pPr>
              <w:rPr>
                <w:rFonts w:ascii="Calibri" w:hAnsi="Calibri" w:cs="Calibri"/>
                <w:i/>
                <w:iCs/>
                <w:color w:val="000000" w:themeColor="text1"/>
                <w:lang w:val="ru-RU"/>
              </w:rPr>
            </w:pPr>
          </w:p>
          <w:p w14:paraId="4F4F27A5" w14:textId="2BF8B863" w:rsidR="00D60422" w:rsidRPr="00D60422" w:rsidRDefault="00D60422" w:rsidP="001D690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t>Модераторы</w:t>
            </w:r>
          </w:p>
        </w:tc>
        <w:tc>
          <w:tcPr>
            <w:tcW w:w="65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B9C8A" w14:textId="7C29B818" w:rsidR="00EB2A0E" w:rsidRPr="00DE04AD" w:rsidRDefault="00DE04AD" w:rsidP="00DE04AD">
            <w:pPr>
              <w:tabs>
                <w:tab w:val="left" w:pos="40"/>
              </w:tabs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DE04AD">
              <w:rPr>
                <w:rFonts w:ascii="Calibri" w:hAnsi="Calibri" w:cs="Calibri"/>
                <w:color w:val="000000" w:themeColor="text1"/>
                <w:lang w:val="ru-RU"/>
              </w:rPr>
              <w:t>Достижение нулевого уровня выбросов в аэропортах</w:t>
            </w:r>
          </w:p>
          <w:p w14:paraId="72DC7FA4" w14:textId="77777777" w:rsidR="00DE04AD" w:rsidRDefault="00DE04AD" w:rsidP="00AB12F1">
            <w:pPr>
              <w:tabs>
                <w:tab w:val="left" w:pos="40"/>
              </w:tabs>
              <w:ind w:left="40"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</w:p>
          <w:p w14:paraId="288BF438" w14:textId="77777777" w:rsidR="00D60422" w:rsidRPr="002907F2" w:rsidRDefault="00D60422" w:rsidP="00D60422">
            <w:pPr>
              <w:rPr>
                <w:rFonts w:ascii="Calibri" w:hAnsi="Calibri" w:cs="Calibri"/>
                <w:color w:val="000000" w:themeColor="text1"/>
                <w:lang w:val="fr-FR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Бландин</w:t>
            </w:r>
            <w:r w:rsidRPr="007147E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Фериер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lang w:val="fr-FR"/>
              </w:rPr>
              <w:t xml:space="preserve"> -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Региональный</w:t>
            </w:r>
            <w:proofErr w:type="spellEnd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специалист</w:t>
            </w:r>
            <w:proofErr w:type="spellEnd"/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по окружающей среде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ИКАО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EUR/NAT </w:t>
            </w:r>
          </w:p>
          <w:p w14:paraId="7BFED667" w14:textId="4B5CB565" w:rsidR="00D60422" w:rsidRPr="00D60422" w:rsidRDefault="00D60422" w:rsidP="00D60422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Александр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дэ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Жойберт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–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Директор устойчивого развития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ACI EUROPE </w:t>
            </w:r>
          </w:p>
          <w:p w14:paraId="57F56843" w14:textId="77777777" w:rsidR="00D60422" w:rsidRDefault="00D60422" w:rsidP="00AB12F1">
            <w:pPr>
              <w:tabs>
                <w:tab w:val="left" w:pos="40"/>
              </w:tabs>
              <w:ind w:left="40"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</w:p>
          <w:p w14:paraId="7EC1492C" w14:textId="7A743A81" w:rsidR="00EB2A0E" w:rsidRPr="00D60422" w:rsidRDefault="00DE04AD" w:rsidP="00AB12F1">
            <w:pPr>
              <w:tabs>
                <w:tab w:val="left" w:pos="40"/>
              </w:tabs>
              <w:ind w:left="40"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Спикеры</w:t>
            </w:r>
            <w:r w:rsidR="00EB2A0E" w:rsidRPr="00D60422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:</w:t>
            </w:r>
          </w:p>
          <w:p w14:paraId="58212487" w14:textId="67686A3A" w:rsidR="00FB6BF4" w:rsidRPr="00D60422" w:rsidRDefault="00DE04AD" w:rsidP="00AB12F1">
            <w:pPr>
              <w:tabs>
                <w:tab w:val="left" w:pos="40"/>
              </w:tabs>
              <w:autoSpaceDE w:val="0"/>
              <w:autoSpaceDN w:val="0"/>
              <w:adjustRightInd w:val="0"/>
              <w:ind w:left="40"/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D60422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Мекки </w:t>
            </w:r>
            <w:proofErr w:type="spellStart"/>
            <w:r w:rsidRPr="00D60422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Лахлу</w:t>
            </w:r>
            <w:proofErr w:type="spellEnd"/>
            <w:r w:rsidRPr="00D60422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– </w:t>
            </w:r>
            <w:r w:rsidRPr="00D60422">
              <w:rPr>
                <w:rFonts w:ascii="Calibri" w:hAnsi="Calibri" w:cs="Calibri"/>
                <w:color w:val="000000" w:themeColor="text1"/>
                <w:lang w:val="ru-RU"/>
              </w:rPr>
              <w:t>сотрудник по мобилизации ресурсов</w:t>
            </w:r>
            <w:r w:rsidR="001316EF" w:rsidRPr="00D60422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, </w:t>
            </w:r>
            <w:r w:rsidR="001316EF" w:rsidRPr="00694381">
              <w:rPr>
                <w:rFonts w:ascii="Calibri" w:hAnsi="Calibri" w:cs="Calibri"/>
                <w:b/>
                <w:color w:val="000000" w:themeColor="text1"/>
                <w:lang w:val="en-US"/>
              </w:rPr>
              <w:t>ICAO</w:t>
            </w:r>
            <w:r w:rsidR="001316EF" w:rsidRPr="00D60422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 w:rsidR="006137C3" w:rsidRPr="00694381">
              <w:rPr>
                <w:rFonts w:ascii="Calibri" w:hAnsi="Calibri" w:cs="Calibri"/>
                <w:b/>
                <w:color w:val="000000" w:themeColor="text1"/>
                <w:lang w:val="en-US"/>
              </w:rPr>
              <w:t>Capacity</w:t>
            </w:r>
            <w:r w:rsidR="006137C3" w:rsidRPr="00D60422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 w:rsidR="00D60422" w:rsidRPr="00D60422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Бюро разработки и внедрения </w:t>
            </w:r>
            <w:r w:rsidR="006137C3" w:rsidRPr="00D60422">
              <w:rPr>
                <w:rFonts w:ascii="Calibri" w:hAnsi="Calibri" w:cs="Calibri"/>
                <w:b/>
                <w:color w:val="000000" w:themeColor="text1"/>
                <w:lang w:val="ru-RU"/>
              </w:rPr>
              <w:t>(</w:t>
            </w:r>
            <w:r w:rsidR="006137C3" w:rsidRPr="00694381">
              <w:rPr>
                <w:rFonts w:ascii="Calibri" w:hAnsi="Calibri" w:cs="Calibri"/>
                <w:b/>
                <w:color w:val="000000" w:themeColor="text1"/>
                <w:lang w:val="en-US"/>
              </w:rPr>
              <w:t>CDI</w:t>
            </w:r>
            <w:r w:rsidR="006137C3" w:rsidRPr="00D60422">
              <w:rPr>
                <w:rFonts w:ascii="Calibri" w:hAnsi="Calibri" w:cs="Calibri"/>
                <w:b/>
                <w:color w:val="000000" w:themeColor="text1"/>
                <w:lang w:val="ru-RU"/>
              </w:rPr>
              <w:t>)</w:t>
            </w:r>
          </w:p>
          <w:p w14:paraId="0A833F84" w14:textId="32319F66" w:rsidR="00F867E8" w:rsidRPr="00DE04AD" w:rsidRDefault="00DE04AD" w:rsidP="00AB12F1">
            <w:pPr>
              <w:tabs>
                <w:tab w:val="left" w:pos="40"/>
              </w:tabs>
              <w:autoSpaceDE w:val="0"/>
              <w:autoSpaceDN w:val="0"/>
              <w:adjustRightInd w:val="0"/>
              <w:ind w:left="40"/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Дэвид Брейн – </w:t>
            </w:r>
            <w:r w:rsidRPr="00DE04AD">
              <w:rPr>
                <w:rFonts w:ascii="Calibri" w:hAnsi="Calibri" w:cs="Calibri"/>
                <w:color w:val="000000" w:themeColor="text1"/>
                <w:lang w:val="ru-RU"/>
              </w:rPr>
              <w:t>координатор ИКАО</w:t>
            </w:r>
            <w:r w:rsidR="00EB44DE" w:rsidRPr="00DE04AD">
              <w:rPr>
                <w:rFonts w:ascii="Calibri" w:hAnsi="Calibri" w:cs="Calibri"/>
                <w:color w:val="000000" w:themeColor="text1"/>
                <w:lang w:val="ru-RU"/>
              </w:rPr>
              <w:t>,</w:t>
            </w:r>
            <w:r w:rsidR="001316EF" w:rsidRPr="00DE04AD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 </w:t>
            </w:r>
            <w:r w:rsidR="00694381" w:rsidRPr="00694381">
              <w:rPr>
                <w:rFonts w:ascii="Calibri" w:hAnsi="Calibri" w:cs="Calibri"/>
                <w:b/>
                <w:color w:val="000000" w:themeColor="text1"/>
                <w:lang w:val="en-US"/>
              </w:rPr>
              <w:t>EUROCONTROL</w:t>
            </w:r>
            <w:r w:rsidR="00694381" w:rsidRPr="00DE04AD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</w:p>
          <w:p w14:paraId="682850B7" w14:textId="1B86355A" w:rsidR="00CA5C1F" w:rsidRPr="00694381" w:rsidRDefault="00DE04AD" w:rsidP="00AB12F1">
            <w:pPr>
              <w:tabs>
                <w:tab w:val="left" w:pos="40"/>
              </w:tabs>
              <w:autoSpaceDE w:val="0"/>
              <w:autoSpaceDN w:val="0"/>
              <w:adjustRightInd w:val="0"/>
              <w:ind w:left="40"/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</w:pPr>
            <w:r w:rsidRPr="00DE04AD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Станислас Лего - </w:t>
            </w:r>
            <w:r w:rsidRPr="00DE04AD">
              <w:rPr>
                <w:rFonts w:ascii="Calibri" w:hAnsi="Calibri" w:cs="Calibri"/>
                <w:bCs/>
                <w:color w:val="000000" w:themeColor="text1"/>
                <w:lang w:val="ru-RU"/>
              </w:rPr>
              <w:t>менеджер по устойчивому проектированию в инженерном отделе</w:t>
            </w:r>
            <w:r w:rsidR="00904B6D" w:rsidRPr="00DE04AD">
              <w:rPr>
                <w:rFonts w:ascii="Calibri" w:hAnsi="Calibri" w:cs="Calibri"/>
                <w:color w:val="000000" w:themeColor="text1"/>
                <w:lang w:val="ru-RU"/>
              </w:rPr>
              <w:t>,</w:t>
            </w:r>
            <w:r w:rsidR="008D292F" w:rsidRPr="00904B6D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r w:rsidR="00D60422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Аэропорт Парижа</w:t>
            </w:r>
            <w:r w:rsidR="008D292F" w:rsidRPr="00694381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, ADP</w:t>
            </w:r>
          </w:p>
          <w:p w14:paraId="6DAD6B4C" w14:textId="2696012D" w:rsidR="00CF0E69" w:rsidRPr="00DE04AD" w:rsidRDefault="00DE04AD" w:rsidP="00AB12F1">
            <w:pPr>
              <w:tabs>
                <w:tab w:val="left" w:pos="40"/>
              </w:tabs>
              <w:autoSpaceDE w:val="0"/>
              <w:autoSpaceDN w:val="0"/>
              <w:adjustRightInd w:val="0"/>
              <w:ind w:left="40"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proofErr w:type="spellStart"/>
            <w:r w:rsidRPr="00DE04AD">
              <w:rPr>
                <w:rFonts w:ascii="Calibri" w:hAnsi="Calibri" w:cs="Calibri"/>
                <w:b/>
                <w:color w:val="000000" w:themeColor="text1"/>
                <w:lang w:val="ru-RU"/>
              </w:rPr>
              <w:t>Алмила</w:t>
            </w:r>
            <w:proofErr w:type="spellEnd"/>
            <w:r w:rsidRPr="00DE04AD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DE04AD">
              <w:rPr>
                <w:rFonts w:ascii="Calibri" w:hAnsi="Calibri" w:cs="Calibri"/>
                <w:b/>
                <w:color w:val="000000" w:themeColor="text1"/>
                <w:lang w:val="ru-RU"/>
              </w:rPr>
              <w:t>Дилара</w:t>
            </w:r>
            <w:proofErr w:type="spellEnd"/>
            <w:r w:rsidRPr="00DE04AD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DE04AD">
              <w:rPr>
                <w:rFonts w:ascii="Calibri" w:hAnsi="Calibri" w:cs="Calibri"/>
                <w:b/>
                <w:color w:val="000000" w:themeColor="text1"/>
                <w:lang w:val="ru-RU"/>
              </w:rPr>
              <w:t>Челик</w:t>
            </w:r>
            <w:proofErr w:type="spellEnd"/>
            <w:r w:rsidRPr="00DE04AD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 w:rsidRPr="00DE04AD">
              <w:rPr>
                <w:rFonts w:ascii="Calibri" w:hAnsi="Calibri" w:cs="Calibri"/>
                <w:bCs/>
                <w:color w:val="000000" w:themeColor="text1"/>
                <w:lang w:val="ru-RU"/>
              </w:rPr>
              <w:t>- менеджер по соблюдению экологических и социальных норм</w:t>
            </w:r>
            <w:r w:rsidR="001D690E" w:rsidRPr="00DE04AD">
              <w:rPr>
                <w:rFonts w:ascii="Calibri" w:hAnsi="Calibri" w:cs="Calibri"/>
                <w:color w:val="000000" w:themeColor="text1"/>
                <w:lang w:val="ru-RU"/>
              </w:rPr>
              <w:t xml:space="preserve">, </w:t>
            </w:r>
            <w:r w:rsidR="001D690E" w:rsidRPr="00694381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TAV</w:t>
            </w:r>
            <w:r w:rsidR="001D690E"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1D690E" w:rsidRPr="00694381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Airports</w:t>
            </w:r>
            <w:r w:rsidR="001D690E"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1D690E" w:rsidRPr="00694381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Holding</w:t>
            </w:r>
            <w:r w:rsidR="00CF0E69"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CF0E69" w:rsidRPr="00694381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Co</w:t>
            </w:r>
            <w:r w:rsidR="00CF0E69"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.</w:t>
            </w:r>
            <w:r w:rsidR="00CF0E69" w:rsidRPr="00DE04AD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</w:p>
          <w:p w14:paraId="30FA3540" w14:textId="63B787FF" w:rsidR="00F44A1F" w:rsidRPr="00DE04AD" w:rsidRDefault="00DE04AD" w:rsidP="00AB12F1">
            <w:pPr>
              <w:tabs>
                <w:tab w:val="left" w:pos="40"/>
              </w:tabs>
              <w:autoSpaceDE w:val="0"/>
              <w:autoSpaceDN w:val="0"/>
              <w:adjustRightInd w:val="0"/>
              <w:ind w:left="40"/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Александр Рейс - </w:t>
            </w:r>
            <w:r w:rsidRPr="00DE04AD">
              <w:rPr>
                <w:rFonts w:ascii="Calibri" w:hAnsi="Calibri" w:cs="Calibri"/>
                <w:color w:val="000000" w:themeColor="text1"/>
                <w:lang w:val="ru-RU"/>
              </w:rPr>
              <w:t>технический старший эксперт по климату</w:t>
            </w:r>
            <w:r w:rsidR="002C41F8" w:rsidRPr="00DE04AD">
              <w:rPr>
                <w:rFonts w:ascii="Calibri" w:hAnsi="Calibri" w:cs="Calibri"/>
                <w:color w:val="000000" w:themeColor="text1"/>
                <w:lang w:val="ru-RU"/>
              </w:rPr>
              <w:t xml:space="preserve">, </w:t>
            </w:r>
            <w:r w:rsidR="002C41F8" w:rsidRPr="00694381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DEG</w:t>
            </w:r>
            <w:r w:rsidR="002C41F8"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-</w:t>
            </w:r>
            <w:r w:rsidR="002C41F8" w:rsidRPr="00DE04AD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 w:rsidR="002C41F8" w:rsidRPr="00694381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Deutsche</w:t>
            </w:r>
            <w:r w:rsidR="002C41F8"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2C41F8" w:rsidRPr="00694381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Investitions</w:t>
            </w:r>
            <w:proofErr w:type="spellEnd"/>
            <w:r w:rsidR="002C41F8"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2C41F8" w:rsidRPr="00694381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und</w:t>
            </w:r>
            <w:r w:rsidR="002C41F8"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2C41F8" w:rsidRPr="00694381">
              <w:rPr>
                <w:rFonts w:ascii="Calibri" w:hAnsi="Calibri" w:cs="Calibri"/>
                <w:b/>
                <w:bCs/>
                <w:color w:val="000000" w:themeColor="text1"/>
              </w:rPr>
              <w:t>Entwicklungsgesellschaft</w:t>
            </w:r>
            <w:proofErr w:type="spellEnd"/>
            <w:r w:rsidR="002C41F8" w:rsidRPr="00DE04AD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2C41F8" w:rsidRPr="00694381">
              <w:rPr>
                <w:rFonts w:ascii="Calibri" w:hAnsi="Calibri" w:cs="Calibri"/>
                <w:b/>
                <w:bCs/>
                <w:color w:val="000000" w:themeColor="text1"/>
              </w:rPr>
              <w:t>mbH</w:t>
            </w:r>
            <w:proofErr w:type="spellEnd"/>
            <w:r w:rsidR="002C41F8" w:rsidRPr="00DE04AD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</w:p>
          <w:p w14:paraId="09D9AECC" w14:textId="77777777" w:rsidR="00CF0E69" w:rsidRPr="00DE04AD" w:rsidRDefault="00CF0E69" w:rsidP="00AB12F1">
            <w:pPr>
              <w:tabs>
                <w:tab w:val="left" w:pos="40"/>
              </w:tabs>
              <w:autoSpaceDE w:val="0"/>
              <w:autoSpaceDN w:val="0"/>
              <w:adjustRightInd w:val="0"/>
              <w:ind w:left="1080"/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</w:p>
          <w:p w14:paraId="0C561415" w14:textId="77777777" w:rsidR="00DE04AD" w:rsidRPr="00FF4A01" w:rsidRDefault="00DE04AD" w:rsidP="00DE04AD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Вопросы</w:t>
            </w:r>
            <w:r w:rsidRPr="00EB2A0E">
              <w:rPr>
                <w:rFonts w:ascii="Calibri" w:hAnsi="Calibri" w:cs="Calibri"/>
                <w:b/>
                <w:bCs/>
                <w:color w:val="000000" w:themeColor="text1"/>
              </w:rPr>
              <w:t xml:space="preserve"> &amp;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Ответы</w:t>
            </w:r>
          </w:p>
          <w:p w14:paraId="284B28BF" w14:textId="77777777" w:rsidR="001D690E" w:rsidRPr="00694381" w:rsidRDefault="001D690E" w:rsidP="00AB12F1">
            <w:pPr>
              <w:tabs>
                <w:tab w:val="left" w:pos="40"/>
              </w:tabs>
              <w:ind w:left="360"/>
              <w:rPr>
                <w:rFonts w:ascii="Calibri" w:hAnsi="Calibri" w:cs="Calibri"/>
                <w:color w:val="000000" w:themeColor="text1"/>
                <w:lang w:val="ru-RU"/>
              </w:rPr>
            </w:pPr>
          </w:p>
        </w:tc>
      </w:tr>
      <w:tr w:rsidR="001D690E" w:rsidRPr="002907F2" w14:paraId="387665E6" w14:textId="77777777" w:rsidTr="00FF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63" w:type="dxa"/>
        </w:trPr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BB380" w14:textId="77777777" w:rsidR="008D148E" w:rsidRDefault="008D148E" w:rsidP="00A90C84">
            <w:pPr>
              <w:rPr>
                <w:rFonts w:ascii="Calibri" w:hAnsi="Calibri" w:cs="Calibri"/>
                <w:color w:val="000000" w:themeColor="text1"/>
              </w:rPr>
            </w:pPr>
          </w:p>
          <w:p w14:paraId="7AC0F36E" w14:textId="77777777" w:rsidR="001D690E" w:rsidRDefault="00A90C84" w:rsidP="00A90C84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10:30</w:t>
            </w:r>
            <w:r w:rsidR="001D690E" w:rsidRPr="002907F2">
              <w:rPr>
                <w:rFonts w:ascii="Calibri" w:hAnsi="Calibri" w:cs="Calibri"/>
                <w:color w:val="000000" w:themeColor="text1"/>
              </w:rPr>
              <w:t xml:space="preserve"> – 1</w:t>
            </w:r>
            <w:r>
              <w:rPr>
                <w:rFonts w:ascii="Calibri" w:hAnsi="Calibri" w:cs="Calibri"/>
                <w:color w:val="000000" w:themeColor="text1"/>
              </w:rPr>
              <w:t>1</w:t>
            </w:r>
            <w:r w:rsidR="001D690E" w:rsidRPr="002907F2">
              <w:rPr>
                <w:rFonts w:ascii="Calibri" w:hAnsi="Calibri" w:cs="Calibri"/>
                <w:color w:val="000000" w:themeColor="text1"/>
              </w:rPr>
              <w:t>:</w:t>
            </w:r>
            <w:r>
              <w:rPr>
                <w:rFonts w:ascii="Calibri" w:hAnsi="Calibri" w:cs="Calibri"/>
                <w:color w:val="000000" w:themeColor="text1"/>
              </w:rPr>
              <w:t>00</w:t>
            </w:r>
          </w:p>
          <w:p w14:paraId="1473D01D" w14:textId="2A0DA83B" w:rsidR="008D148E" w:rsidRPr="002907F2" w:rsidRDefault="008D148E" w:rsidP="00A90C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DD942" w14:textId="77777777" w:rsidR="008D148E" w:rsidRDefault="008D148E" w:rsidP="00BB23AA">
            <w:pPr>
              <w:rPr>
                <w:rFonts w:ascii="Calibri" w:hAnsi="Calibri" w:cs="Calibri"/>
                <w:color w:val="000000" w:themeColor="text1"/>
              </w:rPr>
            </w:pPr>
          </w:p>
          <w:p w14:paraId="3A03A24E" w14:textId="47BF3151" w:rsidR="001D690E" w:rsidRPr="00BB23AA" w:rsidRDefault="00DE04AD" w:rsidP="00BB23A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t>Кофе брейк</w:t>
            </w:r>
          </w:p>
        </w:tc>
      </w:tr>
      <w:tr w:rsidR="001D690E" w:rsidRPr="002907F2" w14:paraId="35EE4CCF" w14:textId="77777777" w:rsidTr="00FF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63" w:type="dxa"/>
          <w:trHeight w:val="125"/>
        </w:trPr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0010C" w14:textId="3EAE490F" w:rsidR="001D690E" w:rsidRPr="002907F2" w:rsidRDefault="00DE04AD" w:rsidP="001D690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Сессия</w:t>
            </w:r>
            <w:r w:rsidR="001D690E" w:rsidRPr="002907F2">
              <w:rPr>
                <w:rFonts w:ascii="Calibri" w:hAnsi="Calibri" w:cs="Calibri"/>
                <w:b/>
                <w:color w:val="000000" w:themeColor="text1"/>
              </w:rPr>
              <w:t xml:space="preserve"> V</w:t>
            </w:r>
          </w:p>
          <w:p w14:paraId="174DC796" w14:textId="326E2D35" w:rsidR="001D690E" w:rsidRPr="00FF4666" w:rsidRDefault="001D690E" w:rsidP="00A90C84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A90C84">
              <w:rPr>
                <w:rFonts w:ascii="Calibri" w:hAnsi="Calibri" w:cs="Calibri"/>
                <w:color w:val="000000" w:themeColor="text1"/>
              </w:rPr>
              <w:t>1</w:t>
            </w:r>
            <w:r w:rsidR="00A90C84" w:rsidRPr="00A90C84">
              <w:rPr>
                <w:rFonts w:ascii="Calibri" w:hAnsi="Calibri" w:cs="Calibri"/>
                <w:color w:val="000000" w:themeColor="text1"/>
              </w:rPr>
              <w:t>1:00</w:t>
            </w:r>
            <w:r w:rsidRPr="00A90C84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90C84" w:rsidRPr="00A90C84">
              <w:rPr>
                <w:rFonts w:ascii="Calibri" w:hAnsi="Calibri" w:cs="Calibri"/>
                <w:color w:val="000000" w:themeColor="text1"/>
              </w:rPr>
              <w:t>–</w:t>
            </w:r>
            <w:r w:rsidRPr="00A90C84">
              <w:rPr>
                <w:rFonts w:ascii="Calibri" w:hAnsi="Calibri" w:cs="Calibri"/>
                <w:color w:val="000000" w:themeColor="text1"/>
              </w:rPr>
              <w:t xml:space="preserve"> 1</w:t>
            </w:r>
            <w:r w:rsidR="00A90C84" w:rsidRPr="00A90C84">
              <w:rPr>
                <w:rFonts w:ascii="Calibri" w:hAnsi="Calibri" w:cs="Calibri"/>
                <w:color w:val="000000" w:themeColor="text1"/>
              </w:rPr>
              <w:t>2:</w:t>
            </w:r>
            <w:r w:rsidR="00FF4666">
              <w:rPr>
                <w:rFonts w:ascii="Calibri" w:hAnsi="Calibri" w:cs="Calibri"/>
                <w:color w:val="000000" w:themeColor="text1"/>
                <w:lang w:val="ru-RU"/>
              </w:rPr>
              <w:t>00</w:t>
            </w:r>
          </w:p>
          <w:p w14:paraId="5FFCDB44" w14:textId="77777777" w:rsidR="00D60422" w:rsidRDefault="00D60422" w:rsidP="00A90C84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4F752CAF" w14:textId="77777777" w:rsidR="00D60422" w:rsidRDefault="00D60422" w:rsidP="00A90C84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7D5D0106" w14:textId="77777777" w:rsidR="00D60422" w:rsidRDefault="00D60422" w:rsidP="00A90C84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19A4F0B2" w14:textId="60F7083C" w:rsidR="00D60422" w:rsidRPr="00D60422" w:rsidRDefault="00D60422" w:rsidP="00A90C84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t>Модераторы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8E66B" w14:textId="5BAC4946" w:rsidR="00EF3E2B" w:rsidRDefault="00FF4666" w:rsidP="00EB44DE">
            <w:pP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>Устойчивое</w:t>
            </w:r>
            <w:r w:rsidR="00DE04AD" w:rsidRPr="00DE04AD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 xml:space="preserve"> авиационное топливо в аэропортах </w:t>
            </w:r>
          </w:p>
          <w:p w14:paraId="10640404" w14:textId="5CEEDFCB" w:rsidR="00DE04AD" w:rsidRDefault="00EF3E2B" w:rsidP="00EB44DE">
            <w:pP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</w:pPr>
            <w:r w:rsidRPr="00EF3E2B">
              <w:rPr>
                <w:rFonts w:ascii="Calibri" w:hAnsi="Calibri" w:cs="Calibri"/>
                <w:bCs/>
                <w:color w:val="000000" w:themeColor="text1"/>
                <w:lang w:val="ru-RU"/>
              </w:rPr>
              <w:t>Уст</w:t>
            </w:r>
            <w:r>
              <w:rPr>
                <w:rFonts w:ascii="Calibri" w:hAnsi="Calibri" w:cs="Calibri"/>
                <w:bCs/>
                <w:color w:val="000000" w:themeColor="text1"/>
                <w:lang w:val="ru-RU"/>
              </w:rPr>
              <w:t>ойчивое</w:t>
            </w:r>
            <w:r w:rsidR="00DE04AD" w:rsidRPr="00EF3E2B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 авиационное</w:t>
            </w:r>
            <w:r w:rsidR="00DE04AD" w:rsidRPr="00DE04AD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 топливо</w:t>
            </w:r>
            <w:r w:rsidR="00DE04AD" w:rsidRPr="00DE04AD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 xml:space="preserve"> </w:t>
            </w:r>
          </w:p>
          <w:p w14:paraId="194DC184" w14:textId="75F4ACED" w:rsidR="001D690E" w:rsidRPr="006E6263" w:rsidRDefault="006E6263" w:rsidP="00EB44D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>Технико-экономические обоснования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по производству экологически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чистого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авиационного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топлива</w:t>
            </w:r>
            <w:r w:rsidR="001D690E"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</w:p>
          <w:p w14:paraId="5705A431" w14:textId="77777777" w:rsidR="001D690E" w:rsidRPr="006E6263" w:rsidRDefault="001D690E" w:rsidP="001D690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78A8C01A" w14:textId="77777777" w:rsidR="00D60422" w:rsidRPr="002907F2" w:rsidRDefault="00D60422" w:rsidP="00D60422">
            <w:pPr>
              <w:rPr>
                <w:rFonts w:ascii="Calibri" w:hAnsi="Calibri" w:cs="Calibri"/>
                <w:color w:val="000000" w:themeColor="text1"/>
                <w:lang w:val="fr-FR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Бландин</w:t>
            </w:r>
            <w:r w:rsidRPr="007147E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Фериер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lang w:val="fr-FR"/>
              </w:rPr>
              <w:t xml:space="preserve"> -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Региональный</w:t>
            </w:r>
            <w:proofErr w:type="spellEnd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специалист</w:t>
            </w:r>
            <w:proofErr w:type="spellEnd"/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по окружающей среде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ИКАО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EUR/NAT </w:t>
            </w:r>
          </w:p>
          <w:p w14:paraId="7CDEAD5D" w14:textId="77777777" w:rsidR="00D60422" w:rsidRPr="00D60422" w:rsidRDefault="00D60422" w:rsidP="00D60422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Александр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дэ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Жойберт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–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Директор устойчивого развития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ACI EUROPE </w:t>
            </w:r>
          </w:p>
          <w:p w14:paraId="742484C3" w14:textId="77777777" w:rsidR="00D60422" w:rsidRDefault="00D60422" w:rsidP="001D690E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</w:p>
          <w:p w14:paraId="0E78D155" w14:textId="05ADB5CF" w:rsidR="001D690E" w:rsidRPr="00EF3E2B" w:rsidRDefault="00DE04AD" w:rsidP="001D690E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Спикеры</w:t>
            </w:r>
            <w:r w:rsidR="001D690E" w:rsidRPr="00EF3E2B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:</w:t>
            </w:r>
          </w:p>
          <w:p w14:paraId="38062061" w14:textId="77777777" w:rsidR="00D60422" w:rsidRPr="002907F2" w:rsidRDefault="00D60422" w:rsidP="00D60422">
            <w:pPr>
              <w:rPr>
                <w:rFonts w:ascii="Calibri" w:hAnsi="Calibri" w:cs="Calibri"/>
                <w:color w:val="000000" w:themeColor="text1"/>
                <w:lang w:val="fr-FR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Бландин</w:t>
            </w:r>
            <w:r w:rsidRPr="007147E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Фериер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lang w:val="fr-FR"/>
              </w:rPr>
              <w:t xml:space="preserve"> -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Региональный</w:t>
            </w:r>
            <w:proofErr w:type="spellEnd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специалист</w:t>
            </w:r>
            <w:proofErr w:type="spellEnd"/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по окружающей среде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ИКАО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EUR/NAT </w:t>
            </w:r>
          </w:p>
          <w:p w14:paraId="5E1506AC" w14:textId="77777777" w:rsidR="00D60422" w:rsidRPr="00D60422" w:rsidRDefault="00D60422" w:rsidP="00D60422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Александр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дэ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Жойберт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–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Директор устойчивого развития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ACI EUROPE </w:t>
            </w:r>
          </w:p>
          <w:p w14:paraId="38D65595" w14:textId="417898F4" w:rsidR="00D203B9" w:rsidRPr="006E6263" w:rsidRDefault="006E6263" w:rsidP="00EB44DE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Стефан </w:t>
            </w:r>
            <w:proofErr w:type="spellStart"/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Тион</w:t>
            </w:r>
            <w:proofErr w:type="spellEnd"/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– 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>вице-президент по коммерческим вопросам</w:t>
            </w:r>
            <w:r w:rsidR="00D203B9" w:rsidRPr="006E6263">
              <w:rPr>
                <w:rFonts w:ascii="Calibri" w:hAnsi="Calibri" w:cs="Calibri"/>
                <w:color w:val="000000" w:themeColor="text1"/>
                <w:lang w:val="ru-RU"/>
              </w:rPr>
              <w:t>,</w:t>
            </w:r>
            <w:r w:rsidR="00D203B9"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D203B9" w:rsidRPr="00EB44DE">
              <w:rPr>
                <w:rFonts w:ascii="Calibri" w:hAnsi="Calibri" w:cs="Calibri"/>
                <w:b/>
                <w:bCs/>
                <w:color w:val="000000" w:themeColor="text1"/>
              </w:rPr>
              <w:t>LanzaJet</w:t>
            </w:r>
            <w:proofErr w:type="spellEnd"/>
            <w:r w:rsidR="00D203B9" w:rsidRPr="006E6263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</w:p>
          <w:p w14:paraId="6C5DD374" w14:textId="77777777" w:rsidR="00D60422" w:rsidRPr="006E6263" w:rsidRDefault="00D60422" w:rsidP="00D60422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Фабио </w:t>
            </w:r>
            <w:proofErr w:type="spellStart"/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Бриньоли</w:t>
            </w:r>
            <w:proofErr w:type="spellEnd"/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- 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менеджер по корпоративному развитию, </w:t>
            </w:r>
            <w:proofErr w:type="spellStart"/>
            <w:r w:rsidRPr="00F16603">
              <w:rPr>
                <w:rFonts w:ascii="Calibri" w:hAnsi="Calibri" w:cs="Calibri"/>
                <w:b/>
                <w:bCs/>
                <w:color w:val="000000" w:themeColor="text1"/>
              </w:rPr>
              <w:t>NextChem</w:t>
            </w:r>
            <w:proofErr w:type="spellEnd"/>
          </w:p>
          <w:p w14:paraId="78F5E326" w14:textId="707C1D4D" w:rsidR="00D203B9" w:rsidRPr="006E6263" w:rsidRDefault="006E6263" w:rsidP="00EB44D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Джорджио Медичи - 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>директор по экологическим и финансируемым инициативам</w:t>
            </w:r>
            <w:r w:rsidR="00D203B9" w:rsidRPr="006E6263">
              <w:rPr>
                <w:rStyle w:val="ui-provider"/>
                <w:rFonts w:ascii="Calibri" w:eastAsia="Calibri" w:hAnsi="Calibri" w:cs="Calibri"/>
                <w:lang w:val="ru-RU"/>
              </w:rPr>
              <w:t>,</w:t>
            </w:r>
            <w:r w:rsidR="00D203B9" w:rsidRPr="006E6263">
              <w:rPr>
                <w:rStyle w:val="ui-provider"/>
                <w:rFonts w:eastAsiaTheme="majorEastAsia"/>
                <w:lang w:val="ru-RU"/>
              </w:rPr>
              <w:t xml:space="preserve"> </w:t>
            </w:r>
            <w:r w:rsidR="00D203B9" w:rsidRPr="00EB44DE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SEA</w:t>
            </w:r>
            <w:r w:rsidR="00D203B9"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D203B9" w:rsidRPr="00EB44DE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Milano</w:t>
            </w:r>
            <w:r w:rsidR="00D203B9"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</w:p>
          <w:p w14:paraId="0C18233E" w14:textId="77777777" w:rsidR="00DB2CD8" w:rsidRPr="006E6263" w:rsidRDefault="00DB2CD8" w:rsidP="00651145">
            <w:pPr>
              <w:ind w:left="450"/>
              <w:rPr>
                <w:lang w:val="ru-RU"/>
              </w:rPr>
            </w:pPr>
          </w:p>
          <w:p w14:paraId="18A3EBA7" w14:textId="77777777" w:rsidR="00DE04AD" w:rsidRPr="00FF4A01" w:rsidRDefault="00DE04AD" w:rsidP="00DE04AD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Вопросы</w:t>
            </w:r>
            <w:r w:rsidRPr="00EB2A0E">
              <w:rPr>
                <w:rFonts w:ascii="Calibri" w:hAnsi="Calibri" w:cs="Calibri"/>
                <w:b/>
                <w:bCs/>
                <w:color w:val="000000" w:themeColor="text1"/>
              </w:rPr>
              <w:t xml:space="preserve"> &amp;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Ответы</w:t>
            </w:r>
          </w:p>
          <w:p w14:paraId="22691F9B" w14:textId="77777777" w:rsidR="001D690E" w:rsidRPr="002907F2" w:rsidRDefault="001D690E" w:rsidP="001D690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D690E" w:rsidRPr="002907F2" w14:paraId="6D19635C" w14:textId="77777777" w:rsidTr="00FF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63" w:type="dxa"/>
          <w:trHeight w:val="125"/>
        </w:trPr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13443" w14:textId="77777777" w:rsidR="008D148E" w:rsidRDefault="008D148E" w:rsidP="001D690E">
            <w:pPr>
              <w:rPr>
                <w:rFonts w:ascii="Calibri" w:hAnsi="Calibri" w:cs="Calibri"/>
                <w:color w:val="000000" w:themeColor="text1"/>
              </w:rPr>
            </w:pPr>
          </w:p>
          <w:p w14:paraId="247ECC72" w14:textId="09CFCD32" w:rsidR="001D690E" w:rsidRDefault="001D690E" w:rsidP="001D690E">
            <w:pPr>
              <w:rPr>
                <w:rFonts w:ascii="Calibri" w:hAnsi="Calibri" w:cs="Calibri"/>
                <w:color w:val="000000" w:themeColor="text1"/>
              </w:rPr>
            </w:pPr>
            <w:r w:rsidRPr="00A90C84">
              <w:rPr>
                <w:rFonts w:ascii="Calibri" w:hAnsi="Calibri" w:cs="Calibri"/>
                <w:color w:val="000000" w:themeColor="text1"/>
              </w:rPr>
              <w:t>12:</w:t>
            </w:r>
            <w:r w:rsidR="00FF4666">
              <w:rPr>
                <w:rFonts w:ascii="Calibri" w:hAnsi="Calibri" w:cs="Calibri"/>
                <w:color w:val="000000" w:themeColor="text1"/>
                <w:lang w:val="ru-RU"/>
              </w:rPr>
              <w:t>00</w:t>
            </w:r>
            <w:r w:rsidRPr="00A90C84">
              <w:rPr>
                <w:rFonts w:ascii="Calibri" w:hAnsi="Calibri" w:cs="Calibri"/>
                <w:color w:val="000000" w:themeColor="text1"/>
              </w:rPr>
              <w:t xml:space="preserve"> – 13:30</w:t>
            </w:r>
          </w:p>
          <w:p w14:paraId="12057054" w14:textId="5747C303" w:rsidR="008D148E" w:rsidRPr="00A90C84" w:rsidRDefault="008D148E" w:rsidP="001D690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8A4E8" w14:textId="77777777" w:rsidR="008D148E" w:rsidRDefault="008D148E" w:rsidP="001D690E">
            <w:pPr>
              <w:rPr>
                <w:rFonts w:ascii="Calibri" w:hAnsi="Calibri" w:cs="Calibri"/>
                <w:color w:val="000000" w:themeColor="text1"/>
              </w:rPr>
            </w:pPr>
          </w:p>
          <w:p w14:paraId="75B2F2CC" w14:textId="212F6F10" w:rsidR="001D690E" w:rsidRPr="00DE04AD" w:rsidRDefault="00DE04AD" w:rsidP="001D690E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t>Обед</w:t>
            </w:r>
          </w:p>
        </w:tc>
      </w:tr>
      <w:tr w:rsidR="00D203B9" w:rsidRPr="00EF3E2B" w14:paraId="4AE69D63" w14:textId="77777777" w:rsidTr="00FF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63" w:type="dxa"/>
          <w:trHeight w:val="125"/>
        </w:trPr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5A5F4" w14:textId="7172348E" w:rsidR="00D203B9" w:rsidRPr="00A90C84" w:rsidRDefault="00DE04AD" w:rsidP="001D690E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lastRenderedPageBreak/>
              <w:t>Сессия</w:t>
            </w:r>
            <w:r w:rsidR="00D203B9" w:rsidRPr="00A90C84">
              <w:rPr>
                <w:rFonts w:ascii="Calibri" w:hAnsi="Calibri" w:cs="Calibri"/>
                <w:b/>
                <w:bCs/>
                <w:color w:val="000000" w:themeColor="text1"/>
              </w:rPr>
              <w:t xml:space="preserve"> V</w:t>
            </w:r>
          </w:p>
          <w:p w14:paraId="2DBC39EA" w14:textId="77777777" w:rsidR="00FB6BF4" w:rsidRPr="00A90C84" w:rsidRDefault="00A90C84" w:rsidP="001D690E">
            <w:pPr>
              <w:rPr>
                <w:rFonts w:ascii="Calibri" w:hAnsi="Calibri" w:cs="Calibri"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</w:rPr>
              <w:t xml:space="preserve">13.30 – 14:15 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A1F83" w14:textId="7226468B" w:rsidR="006E6263" w:rsidRDefault="00FF4666" w:rsidP="006E6263">
            <w:pP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>Устойчивое</w:t>
            </w:r>
            <w:r w:rsidR="006E6263" w:rsidRPr="00DE04AD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 xml:space="preserve"> авиационное топливо в аэропортах </w:t>
            </w:r>
            <w:r w:rsidR="00D203B9" w:rsidRPr="00475048">
              <w:rPr>
                <w:rFonts w:ascii="Calibri" w:hAnsi="Calibri" w:cs="Calibri"/>
                <w:color w:val="000000" w:themeColor="text1"/>
              </w:rPr>
              <w:t>Sustainable</w:t>
            </w:r>
            <w:r w:rsidR="00D203B9"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 w:rsidR="00EF3E2B">
              <w:rPr>
                <w:rFonts w:ascii="Calibri" w:hAnsi="Calibri" w:cs="Calibri"/>
                <w:bCs/>
                <w:color w:val="000000" w:themeColor="text1"/>
                <w:lang w:val="ru-RU"/>
              </w:rPr>
              <w:t>Устойчивое</w:t>
            </w:r>
            <w:r w:rsidR="006E6263" w:rsidRPr="00DE04AD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 авиационное топливо</w:t>
            </w:r>
            <w:r w:rsidR="006E6263" w:rsidRPr="00DE04AD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 xml:space="preserve"> </w:t>
            </w:r>
          </w:p>
          <w:p w14:paraId="72C7BD61" w14:textId="77777777" w:rsidR="006E6263" w:rsidRPr="006E6263" w:rsidRDefault="006E6263" w:rsidP="006E6263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>Технико-экономические обоснования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по производству экологически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чистого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авиационного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топлива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</w:p>
          <w:p w14:paraId="19C19251" w14:textId="73B91571" w:rsidR="00D203B9" w:rsidRPr="006E6263" w:rsidRDefault="00D203B9" w:rsidP="00D203B9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3216F1E9" w14:textId="017C0724" w:rsidR="00D203B9" w:rsidRPr="00EF3E2B" w:rsidRDefault="00DE04AD" w:rsidP="00D203B9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Спикеры</w:t>
            </w:r>
            <w:r w:rsidR="00D203B9" w:rsidRPr="00EF3E2B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:</w:t>
            </w:r>
          </w:p>
          <w:p w14:paraId="354B523C" w14:textId="0FE497F0" w:rsidR="00D203B9" w:rsidRPr="006E6263" w:rsidRDefault="006E6263" w:rsidP="00475048">
            <w:p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Совместная</w:t>
            </w:r>
            <w:r w:rsidRPr="006E626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презентация</w:t>
            </w:r>
            <w:r w:rsidRPr="006E626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по</w:t>
            </w:r>
            <w:r w:rsidR="00D203B9" w:rsidRPr="006E626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 w:rsidRPr="006E6263">
              <w:rPr>
                <w:rFonts w:ascii="Calibri" w:hAnsi="Calibri" w:cs="Calibri"/>
                <w:b/>
                <w:color w:val="000000" w:themeColor="text1"/>
                <w:lang w:val="ru-RU"/>
              </w:rPr>
              <w:t>Технико-экономическ</w:t>
            </w: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ому</w:t>
            </w:r>
            <w:r w:rsidRPr="006E626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обосновани</w:t>
            </w: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ю</w:t>
            </w:r>
            <w:r w:rsidRPr="006E626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по производству экологически чистого авиационного топлива</w:t>
            </w: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в Казахстане</w:t>
            </w:r>
          </w:p>
          <w:p w14:paraId="259E926D" w14:textId="2A7CE6F4" w:rsidR="00D203B9" w:rsidRPr="006E6263" w:rsidRDefault="006E6263" w:rsidP="00D203B9">
            <w:pPr>
              <w:pStyle w:val="a7"/>
              <w:ind w:left="810"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Амантай </w:t>
            </w:r>
            <w:proofErr w:type="spellStart"/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Кенжеали</w:t>
            </w:r>
            <w:proofErr w:type="spellEnd"/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- 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>ассоциированный банкир</w:t>
            </w:r>
            <w:r w:rsidR="00D203B9" w:rsidRPr="006E6263">
              <w:rPr>
                <w:rFonts w:ascii="Calibri" w:hAnsi="Calibri" w:cs="Calibri"/>
                <w:color w:val="000000" w:themeColor="text1"/>
                <w:lang w:val="ru-RU"/>
              </w:rPr>
              <w:t>,</w:t>
            </w:r>
            <w:r w:rsidR="00D203B9"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D203B9" w:rsidRPr="00627340">
              <w:rPr>
                <w:rFonts w:ascii="Calibri" w:hAnsi="Calibri" w:cs="Calibri"/>
                <w:b/>
                <w:bCs/>
                <w:color w:val="000000" w:themeColor="text1"/>
              </w:rPr>
              <w:t>EBRD</w:t>
            </w:r>
            <w:r w:rsidR="00D203B9"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4F643624" w14:textId="7D5B6F9F" w:rsidR="00D203B9" w:rsidRPr="006E6263" w:rsidRDefault="006E6263" w:rsidP="00D203B9">
            <w:pPr>
              <w:pStyle w:val="a7"/>
              <w:ind w:left="810"/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Юлия </w:t>
            </w:r>
            <w:proofErr w:type="spellStart"/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Лим</w:t>
            </w:r>
            <w:proofErr w:type="spellEnd"/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– 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>директор по устойчивому развитию</w:t>
            </w:r>
            <w:r w:rsidR="00D203B9"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, </w:t>
            </w:r>
            <w:r w:rsidR="00D203B9" w:rsidRPr="00627340">
              <w:rPr>
                <w:rFonts w:ascii="Calibri" w:hAnsi="Calibri" w:cs="Calibri"/>
                <w:b/>
                <w:bCs/>
                <w:color w:val="000000" w:themeColor="text1"/>
              </w:rPr>
              <w:t>Air</w:t>
            </w:r>
            <w:r w:rsidR="00D203B9"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D203B9" w:rsidRPr="00627340">
              <w:rPr>
                <w:rFonts w:ascii="Calibri" w:hAnsi="Calibri" w:cs="Calibri"/>
                <w:b/>
                <w:bCs/>
                <w:color w:val="000000" w:themeColor="text1"/>
              </w:rPr>
              <w:t>Astana</w:t>
            </w:r>
          </w:p>
          <w:p w14:paraId="527DD50D" w14:textId="34403C69" w:rsidR="00D203B9" w:rsidRPr="00EF3E2B" w:rsidRDefault="006E6263" w:rsidP="00D203B9">
            <w:pPr>
              <w:pStyle w:val="a7"/>
              <w:ind w:left="810"/>
              <w:rPr>
                <w:rFonts w:ascii="Calibri" w:hAnsi="Calibri" w:cs="Calibri"/>
                <w:bCs/>
                <w:color w:val="000000" w:themeColor="text1"/>
                <w:lang w:val="ru-RU"/>
              </w:rPr>
            </w:pPr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Асель </w:t>
            </w:r>
            <w:proofErr w:type="spellStart"/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Айткулова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D203B9"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– </w:t>
            </w:r>
            <w:proofErr w:type="gramStart"/>
            <w:r w:rsidR="00EF3E2B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>тарший  специалист</w:t>
            </w:r>
            <w:proofErr w:type="gramEnd"/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 по окружающей среде</w:t>
            </w:r>
            <w:r w:rsidR="00D203B9" w:rsidRPr="006E6263">
              <w:rPr>
                <w:rFonts w:ascii="Calibri" w:hAnsi="Calibri" w:cs="Calibri"/>
                <w:color w:val="000000" w:themeColor="text1"/>
                <w:lang w:val="ru-RU"/>
              </w:rPr>
              <w:t>,</w:t>
            </w:r>
            <w:r w:rsidR="00D203B9"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EF3E2B" w:rsidRPr="00C06B1D">
              <w:rPr>
                <w:rFonts w:ascii="Calibri" w:hAnsi="Calibri" w:cs="Calibri"/>
                <w:b/>
                <w:color w:val="000000" w:themeColor="text1"/>
                <w:lang w:val="ru-RU"/>
              </w:rPr>
              <w:t>АО «Авиационная администрация Казахстана»</w:t>
            </w:r>
          </w:p>
          <w:p w14:paraId="4063229F" w14:textId="00A6E6AD" w:rsidR="00D203B9" w:rsidRPr="006E6263" w:rsidRDefault="006E6263" w:rsidP="00D203B9">
            <w:pPr>
              <w:pStyle w:val="a7"/>
              <w:ind w:left="810"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Яшар </w:t>
            </w:r>
            <w:proofErr w:type="spellStart"/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Йетискин</w:t>
            </w:r>
            <w:proofErr w:type="spellEnd"/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– 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>менеджер по устойчивому развитию авиации</w:t>
            </w:r>
            <w:r w:rsidR="00D203B9" w:rsidRPr="006E6263">
              <w:rPr>
                <w:rFonts w:ascii="Calibri" w:hAnsi="Calibri" w:cs="Calibri"/>
                <w:color w:val="000000" w:themeColor="text1"/>
                <w:lang w:val="ru-RU"/>
              </w:rPr>
              <w:t>,</w:t>
            </w:r>
            <w:r w:rsidR="00D203B9"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D203B9" w:rsidRPr="00627340">
              <w:rPr>
                <w:rFonts w:ascii="Calibri" w:hAnsi="Calibri" w:cs="Calibri"/>
                <w:b/>
                <w:bCs/>
                <w:color w:val="000000" w:themeColor="text1"/>
              </w:rPr>
              <w:t>ICF</w:t>
            </w:r>
            <w:r w:rsidR="00D203B9"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</w:p>
          <w:p w14:paraId="363411DE" w14:textId="1D090A5D" w:rsidR="00D203B9" w:rsidRPr="00EF3E2B" w:rsidRDefault="006E6263" w:rsidP="00475048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 w:rsidRPr="006E626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Ильдар Шамсутдинов – </w:t>
            </w:r>
            <w:r w:rsidRPr="006E6263">
              <w:rPr>
                <w:rFonts w:ascii="Calibri" w:hAnsi="Calibri" w:cs="Calibri"/>
                <w:bCs/>
                <w:color w:val="000000" w:themeColor="text1"/>
                <w:lang w:val="ru-RU"/>
              </w:rPr>
              <w:t>Генеральный директор</w:t>
            </w:r>
            <w:r w:rsidR="00D203B9" w:rsidRPr="006E6263">
              <w:rPr>
                <w:rFonts w:ascii="Calibri" w:hAnsi="Calibri" w:cs="Calibri"/>
                <w:bCs/>
                <w:color w:val="000000" w:themeColor="text1"/>
                <w:lang w:val="ru-RU"/>
              </w:rPr>
              <w:t>,</w:t>
            </w:r>
            <w:r w:rsidR="00D203B9"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EF3E2B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КазМунайГаз-Аэро</w:t>
            </w:r>
          </w:p>
          <w:p w14:paraId="069E3EE7" w14:textId="77777777" w:rsidR="00D203B9" w:rsidRPr="006E6263" w:rsidRDefault="00D203B9" w:rsidP="00D203B9">
            <w:pPr>
              <w:pStyle w:val="a7"/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21E3EB8C" w14:textId="77777777" w:rsidR="00DE04AD" w:rsidRPr="00FF4A01" w:rsidRDefault="00DE04AD" w:rsidP="00DE04AD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Вопросы</w:t>
            </w:r>
            <w:r w:rsidRPr="00EF3E2B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&amp;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Ответы</w:t>
            </w:r>
          </w:p>
          <w:p w14:paraId="7FDFE1CE" w14:textId="157440A4" w:rsidR="00132F46" w:rsidRPr="00132F46" w:rsidRDefault="00132F46" w:rsidP="001D690E">
            <w:pPr>
              <w:rPr>
                <w:rFonts w:ascii="Calibri" w:hAnsi="Calibri" w:cs="Calibri"/>
                <w:b/>
                <w:bCs/>
                <w:color w:val="000000" w:themeColor="text1"/>
                <w:lang w:val="kk-KZ"/>
              </w:rPr>
            </w:pPr>
          </w:p>
        </w:tc>
      </w:tr>
      <w:tr w:rsidR="001D690E" w:rsidRPr="002907F2" w14:paraId="1DCF3DFC" w14:textId="77777777" w:rsidTr="00FF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63" w:type="dxa"/>
          <w:trHeight w:val="125"/>
        </w:trPr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0BB0E" w14:textId="4A687A8C" w:rsidR="001D690E" w:rsidRPr="002907F2" w:rsidRDefault="00DE04AD" w:rsidP="001D690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Сессия</w:t>
            </w:r>
            <w:r w:rsidR="001D690E" w:rsidRPr="002907F2">
              <w:rPr>
                <w:rFonts w:ascii="Calibri" w:hAnsi="Calibri" w:cs="Calibri"/>
                <w:b/>
                <w:color w:val="000000" w:themeColor="text1"/>
              </w:rPr>
              <w:t xml:space="preserve"> VI</w:t>
            </w:r>
          </w:p>
          <w:p w14:paraId="0C5B581B" w14:textId="77777777" w:rsidR="001D690E" w:rsidRDefault="001D690E" w:rsidP="00A90C84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A90C84">
              <w:rPr>
                <w:rFonts w:ascii="Calibri" w:hAnsi="Calibri" w:cs="Calibri"/>
                <w:color w:val="000000" w:themeColor="text1"/>
              </w:rPr>
              <w:t>1</w:t>
            </w:r>
            <w:r w:rsidR="00A90C84" w:rsidRPr="00A90C84">
              <w:rPr>
                <w:rFonts w:ascii="Calibri" w:hAnsi="Calibri" w:cs="Calibri"/>
                <w:color w:val="000000" w:themeColor="text1"/>
              </w:rPr>
              <w:t>4:15</w:t>
            </w:r>
            <w:r w:rsidRPr="00A90C84">
              <w:rPr>
                <w:rFonts w:ascii="Calibri" w:hAnsi="Calibri" w:cs="Calibri"/>
                <w:color w:val="000000" w:themeColor="text1"/>
              </w:rPr>
              <w:t xml:space="preserve"> – 1</w:t>
            </w:r>
            <w:r w:rsidR="00A90C84" w:rsidRPr="00A90C84">
              <w:rPr>
                <w:rFonts w:ascii="Calibri" w:hAnsi="Calibri" w:cs="Calibri"/>
                <w:color w:val="000000" w:themeColor="text1"/>
              </w:rPr>
              <w:t>5</w:t>
            </w:r>
            <w:r w:rsidRPr="00A90C84">
              <w:rPr>
                <w:rFonts w:ascii="Calibri" w:hAnsi="Calibri" w:cs="Calibri"/>
                <w:color w:val="000000" w:themeColor="text1"/>
              </w:rPr>
              <w:t>:</w:t>
            </w:r>
            <w:r w:rsidR="00A90C84">
              <w:rPr>
                <w:rFonts w:ascii="Calibri" w:hAnsi="Calibri" w:cs="Calibri"/>
                <w:color w:val="000000" w:themeColor="text1"/>
              </w:rPr>
              <w:t>30</w:t>
            </w:r>
          </w:p>
          <w:p w14:paraId="36F54BAD" w14:textId="77777777" w:rsidR="00FF4666" w:rsidRDefault="00FF4666" w:rsidP="00A90C84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6DB4C150" w14:textId="77777777" w:rsidR="00FF4666" w:rsidRDefault="00FF4666" w:rsidP="00A90C84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4484C4A1" w14:textId="0860CA3B" w:rsidR="00FF4666" w:rsidRPr="00FF4666" w:rsidRDefault="00FF4666" w:rsidP="00A90C84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t>Модераторы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F4DF3" w14:textId="14D20586" w:rsidR="00F867E8" w:rsidRDefault="006E6263" w:rsidP="001D690E">
            <w:pPr>
              <w:rPr>
                <w:rFonts w:ascii="Calibri" w:hAnsi="Calibri" w:cs="Calibri"/>
                <w:bCs/>
                <w:color w:val="000000" w:themeColor="text1"/>
                <w:lang w:val="ru-RU"/>
              </w:rPr>
            </w:pPr>
            <w:r w:rsidRPr="006E6263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 xml:space="preserve">Вовлечение местных сообществ и воздействие на окружающую среду </w:t>
            </w:r>
            <w:r w:rsidRPr="006E6263">
              <w:rPr>
                <w:rFonts w:ascii="Calibri" w:hAnsi="Calibri" w:cs="Calibri"/>
                <w:bCs/>
                <w:color w:val="000000" w:themeColor="text1"/>
                <w:lang w:val="ru-RU"/>
              </w:rPr>
              <w:t>Вовлечение местных сообществ и смягчение воздействия на окружающую среду</w:t>
            </w:r>
          </w:p>
          <w:p w14:paraId="1F3920CE" w14:textId="77777777" w:rsidR="00EF3E2B" w:rsidRPr="006E6263" w:rsidRDefault="00EF3E2B" w:rsidP="001D690E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</w:p>
          <w:p w14:paraId="043ADEE7" w14:textId="77777777" w:rsidR="00FF4666" w:rsidRPr="002907F2" w:rsidRDefault="00FF4666" w:rsidP="00FF4666">
            <w:pPr>
              <w:rPr>
                <w:rFonts w:ascii="Calibri" w:hAnsi="Calibri" w:cs="Calibri"/>
                <w:color w:val="000000" w:themeColor="text1"/>
                <w:lang w:val="fr-FR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Бландин</w:t>
            </w:r>
            <w:r w:rsidRPr="007147E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Фериер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lang w:val="fr-FR"/>
              </w:rPr>
              <w:t xml:space="preserve"> -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Региональный</w:t>
            </w:r>
            <w:proofErr w:type="spellEnd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специалист</w:t>
            </w:r>
            <w:proofErr w:type="spellEnd"/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по окружающей среде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ИКАО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EUR/NAT </w:t>
            </w:r>
          </w:p>
          <w:p w14:paraId="6185F080" w14:textId="77777777" w:rsidR="00FF4666" w:rsidRPr="00D60422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Александр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дэ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Жойберт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–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Директор устойчивого развития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ACI EUROPE </w:t>
            </w:r>
          </w:p>
          <w:p w14:paraId="3BB64E3C" w14:textId="77777777" w:rsidR="00FF4666" w:rsidRDefault="00FF4666" w:rsidP="001D690E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</w:p>
          <w:p w14:paraId="542E2AE9" w14:textId="6A683B42" w:rsidR="001D690E" w:rsidRPr="006E6263" w:rsidRDefault="006E6263" w:rsidP="001D690E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Спикеры</w:t>
            </w:r>
            <w:r w:rsidR="001D690E"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:</w:t>
            </w:r>
          </w:p>
          <w:p w14:paraId="4B3EE9DF" w14:textId="77777777" w:rsidR="006E6263" w:rsidRPr="006E6263" w:rsidRDefault="006E6263" w:rsidP="006E6263">
            <w:p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  <w:r w:rsidRPr="006E626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Совместная презентация руководящего документа ИКАО по взаимодействию с общественностью </w:t>
            </w:r>
          </w:p>
          <w:p w14:paraId="15F5132B" w14:textId="61A23389" w:rsidR="00627340" w:rsidRPr="006E6263" w:rsidRDefault="006E6263" w:rsidP="00EF3E2B">
            <w:pPr>
              <w:ind w:left="561"/>
              <w:rPr>
                <w:rFonts w:ascii="Calibri" w:hAnsi="Calibri" w:cs="Calibri"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Бландин</w:t>
            </w:r>
            <w:r w:rsidRPr="007147E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Фериер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lang w:val="fr-FR"/>
              </w:rPr>
              <w:t xml:space="preserve"> -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Региональный</w:t>
            </w:r>
            <w:proofErr w:type="spellEnd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специалист</w:t>
            </w:r>
            <w:proofErr w:type="spellEnd"/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по окружающей среде</w:t>
            </w:r>
            <w:r w:rsidR="00627340"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, </w:t>
            </w:r>
            <w:r w:rsidR="00EF3E2B">
              <w:rPr>
                <w:rFonts w:ascii="Calibri" w:hAnsi="Calibri" w:cs="Calibri"/>
                <w:b/>
                <w:color w:val="000000" w:themeColor="text1"/>
                <w:lang w:val="ru-RU"/>
              </w:rPr>
              <w:t>ИКАО</w:t>
            </w:r>
            <w:r w:rsidR="00627340" w:rsidRPr="006E626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 w:rsidR="00627340" w:rsidRPr="006E6263">
              <w:rPr>
                <w:rFonts w:ascii="Calibri" w:hAnsi="Calibri" w:cs="Calibri"/>
                <w:b/>
                <w:color w:val="000000" w:themeColor="text1"/>
              </w:rPr>
              <w:t>EUR</w:t>
            </w:r>
            <w:r w:rsidR="00627340" w:rsidRPr="006E6263">
              <w:rPr>
                <w:rFonts w:ascii="Calibri" w:hAnsi="Calibri" w:cs="Calibri"/>
                <w:b/>
                <w:color w:val="000000" w:themeColor="text1"/>
                <w:lang w:val="ru-RU"/>
              </w:rPr>
              <w:t>/</w:t>
            </w:r>
            <w:r w:rsidR="00627340" w:rsidRPr="006E6263">
              <w:rPr>
                <w:rFonts w:ascii="Calibri" w:hAnsi="Calibri" w:cs="Calibri"/>
                <w:b/>
                <w:color w:val="000000" w:themeColor="text1"/>
              </w:rPr>
              <w:t>NAT</w:t>
            </w:r>
          </w:p>
          <w:p w14:paraId="75ED26EB" w14:textId="52EE32E6" w:rsidR="003E1692" w:rsidRPr="006E6263" w:rsidRDefault="006E6263" w:rsidP="00EF3E2B">
            <w:pPr>
              <w:ind w:left="561"/>
              <w:rPr>
                <w:rFonts w:ascii="Calibri" w:hAnsi="Calibri" w:cs="Calibri"/>
                <w:bCs/>
                <w:color w:val="000000" w:themeColor="text1"/>
                <w:lang w:val="ru-RU"/>
              </w:rPr>
            </w:pPr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Александр де </w:t>
            </w:r>
            <w:proofErr w:type="spellStart"/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Ж</w:t>
            </w:r>
            <w:r w:rsidR="00FF4666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ой</w:t>
            </w:r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бер</w:t>
            </w:r>
            <w:r w:rsidR="00FF4666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т</w:t>
            </w:r>
            <w:proofErr w:type="spellEnd"/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- 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>Директор по устойчивому развитию</w:t>
            </w:r>
            <w:r w:rsidR="00F37BA7"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, </w:t>
            </w:r>
            <w:r w:rsidR="00F37BA7" w:rsidRPr="006E6263">
              <w:rPr>
                <w:rFonts w:ascii="Calibri" w:hAnsi="Calibri" w:cs="Calibri"/>
                <w:b/>
                <w:color w:val="000000" w:themeColor="text1"/>
              </w:rPr>
              <w:t>ACI</w:t>
            </w:r>
            <w:r w:rsidR="00F37BA7" w:rsidRPr="006E626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 w:rsidR="00F37BA7" w:rsidRPr="006E6263">
              <w:rPr>
                <w:rFonts w:ascii="Calibri" w:hAnsi="Calibri" w:cs="Calibri"/>
                <w:b/>
                <w:color w:val="000000" w:themeColor="text1"/>
              </w:rPr>
              <w:t>EUROPE</w:t>
            </w:r>
          </w:p>
          <w:p w14:paraId="25FAFE75" w14:textId="069309A8" w:rsidR="001D690E" w:rsidRPr="006E6263" w:rsidRDefault="006E6263" w:rsidP="00475048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6E626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Мария Позднякова - </w:t>
            </w:r>
            <w:r w:rsidRPr="006E6263">
              <w:rPr>
                <w:rFonts w:ascii="Calibri" w:hAnsi="Calibri" w:cs="Calibri"/>
                <w:bCs/>
                <w:color w:val="000000" w:themeColor="text1"/>
                <w:lang w:val="ru-RU"/>
              </w:rPr>
              <w:t>специалист по экологическим и социальным вопросам</w:t>
            </w:r>
            <w:r w:rsidR="001D690E"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, </w:t>
            </w:r>
            <w:r w:rsidR="001D690E" w:rsidRPr="00F16603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TAV</w:t>
            </w:r>
            <w:r w:rsidR="001D690E"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="001D690E" w:rsidRPr="00F16603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Airports</w:t>
            </w:r>
            <w:r w:rsidR="001D690E"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</w:p>
          <w:p w14:paraId="2900965D" w14:textId="11752F43" w:rsidR="00C42110" w:rsidRPr="00FF4666" w:rsidRDefault="006E6263" w:rsidP="00475048">
            <w:pPr>
              <w:autoSpaceDE w:val="0"/>
              <w:autoSpaceDN w:val="0"/>
              <w:adjustRightInd w:val="0"/>
              <w:rPr>
                <w:b/>
                <w:color w:val="000000" w:themeColor="text1"/>
                <w:lang w:val="ru-RU"/>
              </w:rPr>
            </w:pPr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Кристель </w:t>
            </w:r>
            <w:proofErr w:type="spellStart"/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Ванден</w:t>
            </w:r>
            <w:r w:rsidR="00FF4666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х</w:t>
            </w:r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аутен</w:t>
            </w:r>
            <w:proofErr w:type="spellEnd"/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- 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>руководитель отдела устойчивого развития</w:t>
            </w:r>
            <w:r w:rsidR="00C42110" w:rsidRPr="006E6263">
              <w:rPr>
                <w:rStyle w:val="ui-provider"/>
                <w:rFonts w:ascii="Calibri" w:eastAsiaTheme="majorEastAsia" w:hAnsi="Calibri" w:cs="Calibri"/>
                <w:lang w:val="ru-RU"/>
              </w:rPr>
              <w:t xml:space="preserve">, </w:t>
            </w:r>
            <w:r w:rsidR="00FF4666" w:rsidRPr="00FF4666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Аэропорт </w:t>
            </w:r>
            <w:proofErr w:type="spellStart"/>
            <w:r w:rsidR="00FF4666" w:rsidRPr="00FF4666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Брюселя</w:t>
            </w:r>
            <w:proofErr w:type="spellEnd"/>
            <w:r w:rsidR="00C42110" w:rsidRPr="006E6263">
              <w:rPr>
                <w:rFonts w:ascii="Calibri" w:hAnsi="Calibri" w:cs="Calibri"/>
                <w:bCs/>
                <w:color w:val="000000" w:themeColor="text1"/>
                <w:lang w:val="ru-RU"/>
              </w:rPr>
              <w:t xml:space="preserve"> </w:t>
            </w:r>
          </w:p>
          <w:p w14:paraId="169528AF" w14:textId="0B116BD4" w:rsidR="004C4B1A" w:rsidRPr="006E6263" w:rsidRDefault="006E6263" w:rsidP="00475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Майра Жунусова –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 Доктор философии в области информационных и коммуникационных технологий</w:t>
            </w:r>
            <w:r w:rsidR="004C4B1A"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, </w:t>
            </w:r>
            <w:r w:rsidR="00EF3E2B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Академия гражданской авиации РК</w:t>
            </w:r>
            <w:r w:rsidR="004C4B1A"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</w:p>
          <w:p w14:paraId="655BD90B" w14:textId="54C0FD72" w:rsidR="00F16603" w:rsidRPr="006E6263" w:rsidRDefault="006E6263" w:rsidP="00F166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Адриан </w:t>
            </w:r>
            <w:proofErr w:type="spellStart"/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Чорану</w:t>
            </w:r>
            <w:proofErr w:type="spellEnd"/>
            <w:r w:rsidRPr="006E626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- </w:t>
            </w:r>
            <w:r w:rsidRPr="006E6263">
              <w:rPr>
                <w:rFonts w:ascii="Calibri" w:hAnsi="Calibri" w:cs="Calibri"/>
                <w:color w:val="000000" w:themeColor="text1"/>
                <w:lang w:val="ru-RU"/>
              </w:rPr>
              <w:t>Директор по программам</w:t>
            </w:r>
            <w:r w:rsidR="00F16603" w:rsidRPr="006E6263">
              <w:rPr>
                <w:rFonts w:ascii="Calibri" w:hAnsi="Calibri" w:cs="Calibri"/>
                <w:color w:val="000000" w:themeColor="text1"/>
                <w:lang w:val="ru-RU"/>
              </w:rPr>
              <w:t xml:space="preserve">, </w:t>
            </w:r>
            <w:proofErr w:type="spellStart"/>
            <w:r w:rsidR="00F16603" w:rsidRPr="00F16603">
              <w:rPr>
                <w:rFonts w:ascii="Calibri" w:hAnsi="Calibri" w:cs="Calibri"/>
                <w:b/>
                <w:bCs/>
                <w:color w:val="000000" w:themeColor="text1"/>
              </w:rPr>
              <w:t>iPADIS</w:t>
            </w:r>
            <w:proofErr w:type="spellEnd"/>
          </w:p>
          <w:p w14:paraId="62AFF405" w14:textId="77777777" w:rsidR="00F16603" w:rsidRPr="006E6263" w:rsidRDefault="00F16603" w:rsidP="00475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25321F35" w14:textId="77777777" w:rsidR="00DE04AD" w:rsidRPr="00FF4A01" w:rsidRDefault="00DE04AD" w:rsidP="00DE04AD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Вопросы</w:t>
            </w:r>
            <w:r w:rsidRPr="00EB2A0E">
              <w:rPr>
                <w:rFonts w:ascii="Calibri" w:hAnsi="Calibri" w:cs="Calibri"/>
                <w:b/>
                <w:bCs/>
                <w:color w:val="000000" w:themeColor="text1"/>
              </w:rPr>
              <w:t xml:space="preserve"> &amp;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Ответы</w:t>
            </w:r>
          </w:p>
          <w:p w14:paraId="6FB214A7" w14:textId="77777777" w:rsidR="001D690E" w:rsidRPr="002907F2" w:rsidRDefault="001D690E" w:rsidP="001D690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F4666" w:rsidRPr="00FF4666" w14:paraId="16DB5AC2" w14:textId="77777777" w:rsidTr="00FF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63" w:type="dxa"/>
          <w:trHeight w:val="125"/>
        </w:trPr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3E7D9" w14:textId="77777777" w:rsidR="00FF4666" w:rsidRDefault="00FF4666" w:rsidP="00FF4666">
            <w:pPr>
              <w:rPr>
                <w:rFonts w:ascii="Calibri" w:hAnsi="Calibri" w:cs="Calibri"/>
                <w:color w:val="000000" w:themeColor="text1"/>
              </w:rPr>
            </w:pPr>
          </w:p>
          <w:p w14:paraId="4715178F" w14:textId="5A027979" w:rsidR="00FF4666" w:rsidRDefault="00FF4666" w:rsidP="00FF4666">
            <w:pPr>
              <w:rPr>
                <w:rFonts w:ascii="Calibri" w:hAnsi="Calibri" w:cs="Calibri"/>
                <w:b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</w:rPr>
              <w:t>15:30 – 15:45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B0AB9" w14:textId="77777777" w:rsidR="00FF4666" w:rsidRDefault="00FF4666" w:rsidP="00FF4666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  <w:p w14:paraId="58D72709" w14:textId="0FADF324" w:rsidR="00FF4666" w:rsidRPr="00FF4666" w:rsidRDefault="00FF4666" w:rsidP="00FF4666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Презентация</w:t>
            </w:r>
            <w:r w:rsidRPr="00FF4666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от</w:t>
            </w:r>
            <w:r w:rsidRPr="00FF4666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партнеров</w:t>
            </w:r>
          </w:p>
          <w:p w14:paraId="51015737" w14:textId="77777777" w:rsidR="00FF4666" w:rsidRDefault="00FF4666" w:rsidP="00FF4666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14:paraId="3B7BB5BE" w14:textId="5E27F2D5" w:rsidR="00FF4666" w:rsidRPr="00FF4666" w:rsidRDefault="00FF4666" w:rsidP="00FF4666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Ануар</w:t>
            </w:r>
            <w:r w:rsidRPr="00FF4666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Кожабеков</w:t>
            </w:r>
            <w:proofErr w:type="spellEnd"/>
            <w:r w:rsidRPr="00FF4666">
              <w:rPr>
                <w:rFonts w:ascii="Calibri" w:hAnsi="Calibri" w:cs="Calibri"/>
                <w:color w:val="000000" w:themeColor="text1"/>
                <w:lang w:val="ru-RU"/>
              </w:rPr>
              <w:t xml:space="preserve"> - Руководитель бизнес-подразделения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, </w:t>
            </w:r>
            <w:proofErr w:type="spellStart"/>
            <w:r w:rsidRPr="00A507E9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Bureur</w:t>
            </w:r>
            <w:proofErr w:type="spellEnd"/>
            <w:r w:rsidRPr="00FF4666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Pr="00A507E9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Veritas</w:t>
            </w:r>
          </w:p>
          <w:p w14:paraId="0F359D2C" w14:textId="77777777" w:rsidR="00FF4666" w:rsidRPr="00FF4666" w:rsidRDefault="00FF4666" w:rsidP="00FF4666">
            <w:pP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</w:pPr>
          </w:p>
        </w:tc>
      </w:tr>
      <w:tr w:rsidR="00FF4666" w:rsidRPr="002907F2" w14:paraId="3E8570F9" w14:textId="77777777" w:rsidTr="00FF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63" w:type="dxa"/>
          <w:trHeight w:val="125"/>
        </w:trPr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87715" w14:textId="77777777" w:rsidR="00FF4666" w:rsidRPr="00FF4666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179CA1B9" w14:textId="77777777" w:rsidR="00FF4666" w:rsidRDefault="00FF4666" w:rsidP="00FF4666">
            <w:pPr>
              <w:rPr>
                <w:rFonts w:ascii="Calibri" w:hAnsi="Calibri" w:cs="Calibri"/>
                <w:color w:val="000000" w:themeColor="text1"/>
              </w:rPr>
            </w:pPr>
            <w:r w:rsidRPr="002907F2">
              <w:rPr>
                <w:rFonts w:ascii="Calibri" w:hAnsi="Calibri" w:cs="Calibri"/>
                <w:color w:val="000000" w:themeColor="text1"/>
              </w:rPr>
              <w:t>1</w:t>
            </w:r>
            <w:r>
              <w:rPr>
                <w:rFonts w:ascii="Calibri" w:hAnsi="Calibri" w:cs="Calibri"/>
                <w:color w:val="000000" w:themeColor="text1"/>
              </w:rPr>
              <w:t>5</w:t>
            </w:r>
            <w:r w:rsidRPr="002907F2">
              <w:rPr>
                <w:rFonts w:ascii="Calibri" w:hAnsi="Calibri" w:cs="Calibri"/>
                <w:color w:val="000000" w:themeColor="text1"/>
              </w:rPr>
              <w:t>:</w:t>
            </w:r>
            <w:r>
              <w:rPr>
                <w:rFonts w:ascii="Calibri" w:hAnsi="Calibri" w:cs="Calibri"/>
                <w:color w:val="000000" w:themeColor="text1"/>
              </w:rPr>
              <w:t>45 – 16:15</w:t>
            </w:r>
          </w:p>
          <w:p w14:paraId="3289B501" w14:textId="4EB8E5E6" w:rsidR="00FF4666" w:rsidRPr="002907F2" w:rsidRDefault="00FF4666" w:rsidP="00FF46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A09B0" w14:textId="77777777" w:rsidR="00FF4666" w:rsidRDefault="00FF4666" w:rsidP="00FF4666">
            <w:pPr>
              <w:rPr>
                <w:rFonts w:ascii="Calibri" w:hAnsi="Calibri" w:cs="Calibri"/>
                <w:color w:val="000000" w:themeColor="text1"/>
              </w:rPr>
            </w:pPr>
          </w:p>
          <w:p w14:paraId="67F1B3A3" w14:textId="16830DCE" w:rsidR="00FF4666" w:rsidRPr="002907F2" w:rsidRDefault="00FF4666" w:rsidP="00FF4666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t>Кофе брейк</w:t>
            </w:r>
          </w:p>
        </w:tc>
      </w:tr>
      <w:tr w:rsidR="00FF4666" w:rsidRPr="00FF4666" w14:paraId="67B4EFE3" w14:textId="77777777" w:rsidTr="00FF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63" w:type="dxa"/>
          <w:trHeight w:val="593"/>
        </w:trPr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BC47F" w14:textId="75272239" w:rsidR="00FF4666" w:rsidRPr="00A90C84" w:rsidRDefault="00FF4666" w:rsidP="00FF4666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Сессия</w:t>
            </w:r>
            <w:r w:rsidRPr="00A90C84">
              <w:rPr>
                <w:rFonts w:ascii="Calibri" w:hAnsi="Calibri" w:cs="Calibri"/>
                <w:b/>
                <w:color w:val="000000" w:themeColor="text1"/>
              </w:rPr>
              <w:t xml:space="preserve"> VII</w:t>
            </w:r>
          </w:p>
          <w:p w14:paraId="19B9C3B8" w14:textId="77777777" w:rsidR="00FF4666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A90C84">
              <w:rPr>
                <w:rFonts w:ascii="Calibri" w:hAnsi="Calibri" w:cs="Calibri"/>
                <w:color w:val="000000" w:themeColor="text1"/>
              </w:rPr>
              <w:t>1</w:t>
            </w:r>
            <w:r>
              <w:rPr>
                <w:rFonts w:ascii="Calibri" w:hAnsi="Calibri" w:cs="Calibri"/>
                <w:color w:val="000000" w:themeColor="text1"/>
              </w:rPr>
              <w:t>6</w:t>
            </w:r>
            <w:r w:rsidRPr="00A90C84">
              <w:rPr>
                <w:rFonts w:ascii="Calibri" w:hAnsi="Calibri" w:cs="Calibri"/>
                <w:color w:val="000000" w:themeColor="text1"/>
              </w:rPr>
              <w:t>: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15</w:t>
            </w:r>
            <w:r>
              <w:rPr>
                <w:rFonts w:ascii="Calibri" w:hAnsi="Calibri" w:cs="Calibri"/>
                <w:color w:val="000000" w:themeColor="text1"/>
              </w:rPr>
              <w:t xml:space="preserve"> – 16:45</w:t>
            </w:r>
          </w:p>
          <w:p w14:paraId="490957C9" w14:textId="77777777" w:rsidR="00FF4666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03D09214" w14:textId="77777777" w:rsidR="00FF4666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2ABEEEC0" w14:textId="77777777" w:rsidR="00FF4666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3E4D1599" w14:textId="77777777" w:rsidR="00FF4666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43035C0C" w14:textId="77777777" w:rsidR="00FF4666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15BDECEB" w14:textId="6FEE035F" w:rsidR="00FF4666" w:rsidRPr="00FF4666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t>Модераторы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3D1CE" w14:textId="77777777" w:rsidR="00FF4666" w:rsidRDefault="00FF4666" w:rsidP="00FF4666">
            <w:pPr>
              <w:tabs>
                <w:tab w:val="left" w:pos="1030"/>
              </w:tabs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</w:pPr>
            <w:r w:rsidRPr="00EF3E2B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lastRenderedPageBreak/>
              <w:t>Новые тенденции и будущ</w:t>
            </w:r>
            <w: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>и</w:t>
            </w:r>
            <w:r w:rsidRPr="00EF3E2B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 xml:space="preserve">е направления в </w:t>
            </w:r>
            <w:r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>Зеленой</w:t>
            </w:r>
            <w:r w:rsidRPr="00EF3E2B">
              <w:rPr>
                <w:rFonts w:ascii="Calibri" w:hAnsi="Calibri" w:cs="Calibri"/>
                <w:b/>
                <w:i/>
                <w:iCs/>
                <w:color w:val="000000" w:themeColor="text1"/>
                <w:lang w:val="ru-RU"/>
              </w:rPr>
              <w:t xml:space="preserve"> авиации</w:t>
            </w:r>
          </w:p>
          <w:p w14:paraId="09C14A5F" w14:textId="768EF79F" w:rsidR="00FF4666" w:rsidRPr="002F7D9F" w:rsidRDefault="00FF4666" w:rsidP="00FF4666">
            <w:pPr>
              <w:tabs>
                <w:tab w:val="left" w:pos="1030"/>
              </w:tabs>
              <w:rPr>
                <w:rFonts w:ascii="Calibri" w:hAnsi="Calibri" w:cs="Calibri"/>
                <w:color w:val="000000" w:themeColor="text1"/>
                <w:lang w:val="ru-RU"/>
              </w:rPr>
            </w:pPr>
            <w:r w:rsidRPr="002F7D9F">
              <w:rPr>
                <w:rFonts w:ascii="Calibri" w:hAnsi="Calibri" w:cs="Calibri"/>
                <w:color w:val="000000" w:themeColor="text1"/>
                <w:lang w:val="ru-RU"/>
              </w:rPr>
              <w:lastRenderedPageBreak/>
              <w:t xml:space="preserve">Новые тенденции и будущие направления в Зеленой </w:t>
            </w:r>
            <w:proofErr w:type="spellStart"/>
            <w:r w:rsidRPr="002F7D9F">
              <w:rPr>
                <w:rFonts w:ascii="Calibri" w:hAnsi="Calibri" w:cs="Calibri"/>
                <w:color w:val="000000" w:themeColor="text1"/>
                <w:lang w:val="ru-RU"/>
              </w:rPr>
              <w:t>авиацииРоль</w:t>
            </w:r>
            <w:proofErr w:type="spellEnd"/>
            <w:r w:rsidRPr="002F7D9F">
              <w:rPr>
                <w:rFonts w:ascii="Calibri" w:hAnsi="Calibri" w:cs="Calibri"/>
                <w:color w:val="000000" w:themeColor="text1"/>
                <w:lang w:val="ru-RU"/>
              </w:rPr>
              <w:t xml:space="preserve"> аэропорта в поддержке альтернативных видов топлива/экологически чистых источников энергии</w:t>
            </w:r>
          </w:p>
          <w:p w14:paraId="574ECF97" w14:textId="77777777" w:rsidR="00FF4666" w:rsidRPr="002F7D9F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19044362" w14:textId="77777777" w:rsidR="00FF4666" w:rsidRPr="002907F2" w:rsidRDefault="00FF4666" w:rsidP="00FF4666">
            <w:pPr>
              <w:rPr>
                <w:rFonts w:ascii="Calibri" w:hAnsi="Calibri" w:cs="Calibri"/>
                <w:color w:val="000000" w:themeColor="text1"/>
                <w:lang w:val="fr-FR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Бландин</w:t>
            </w:r>
            <w:r w:rsidRPr="007147E3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Фериер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lang w:val="fr-FR"/>
              </w:rPr>
              <w:t xml:space="preserve"> -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Региональный</w:t>
            </w:r>
            <w:proofErr w:type="spellEnd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147E3">
              <w:rPr>
                <w:rFonts w:ascii="Calibri" w:hAnsi="Calibri" w:cs="Calibri"/>
                <w:color w:val="000000" w:themeColor="text1"/>
                <w:lang w:val="fr-FR"/>
              </w:rPr>
              <w:t>специалист</w:t>
            </w:r>
            <w:proofErr w:type="spellEnd"/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по окружающей среде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ИКАО</w:t>
            </w:r>
            <w:r w:rsidRPr="002907F2">
              <w:rPr>
                <w:rFonts w:ascii="Calibri" w:hAnsi="Calibri" w:cs="Calibri"/>
                <w:color w:val="000000" w:themeColor="text1"/>
                <w:lang w:val="fr-FR"/>
              </w:rPr>
              <w:t xml:space="preserve"> EUR/NAT </w:t>
            </w:r>
          </w:p>
          <w:p w14:paraId="5399C16B" w14:textId="77777777" w:rsidR="00FF4666" w:rsidRPr="00D60422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Александр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дэ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Жойберт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–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Директор устойчивого развития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ACI EUROPE </w:t>
            </w:r>
          </w:p>
          <w:p w14:paraId="67C8F3DC" w14:textId="77777777" w:rsidR="00FF4666" w:rsidRDefault="00FF4666" w:rsidP="00FF4666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</w:p>
          <w:p w14:paraId="057EACB9" w14:textId="4C9E1643" w:rsidR="00FF4666" w:rsidRDefault="00FF4666" w:rsidP="00FF4666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Спикеры</w:t>
            </w:r>
            <w:r w:rsidRPr="002F7D9F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:</w:t>
            </w:r>
          </w:p>
          <w:p w14:paraId="6C118659" w14:textId="1FF8CF96" w:rsidR="00FF4666" w:rsidRPr="00FF4666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Александр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дэ</w:t>
            </w:r>
            <w:r w:rsidRPr="007147E3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Жойберт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–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Директор устойчивого развития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>,</w:t>
            </w:r>
            <w:r w:rsidRPr="08F06C02">
              <w:rPr>
                <w:rFonts w:ascii="Calibri" w:hAnsi="Calibri" w:cs="Calibri"/>
                <w:color w:val="000000" w:themeColor="text1"/>
                <w:lang w:val="fr-FR"/>
              </w:rPr>
              <w:t xml:space="preserve"> ACI EUROPE </w:t>
            </w:r>
          </w:p>
          <w:p w14:paraId="24C1F70E" w14:textId="2E653672" w:rsidR="00FF4666" w:rsidRPr="002F7D9F" w:rsidRDefault="00FF4666" w:rsidP="00FF4666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 w:rsidRPr="002F7D9F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Джорджио Медичи - </w:t>
            </w:r>
            <w:r w:rsidRPr="002F7D9F">
              <w:rPr>
                <w:rFonts w:ascii="Calibri" w:hAnsi="Calibri" w:cs="Calibri"/>
                <w:color w:val="000000" w:themeColor="text1"/>
                <w:lang w:val="ru-RU"/>
              </w:rPr>
              <w:t>Директор по окружающей среде и финансируемым инициативам</w:t>
            </w:r>
            <w:r w:rsidRPr="002F7D9F">
              <w:rPr>
                <w:rStyle w:val="ui-provider"/>
                <w:rFonts w:ascii="Calibri" w:eastAsia="Calibri" w:hAnsi="Calibri" w:cs="Calibri"/>
                <w:lang w:val="ru-RU"/>
              </w:rPr>
              <w:t>,</w:t>
            </w:r>
            <w:r w:rsidRPr="002F7D9F">
              <w:rPr>
                <w:rStyle w:val="ui-provider"/>
                <w:rFonts w:eastAsiaTheme="majorEastAsia"/>
                <w:lang w:val="ru-RU"/>
              </w:rPr>
              <w:t xml:space="preserve"> </w:t>
            </w:r>
            <w:r w:rsidRPr="00694381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SEA</w:t>
            </w:r>
            <w:r w:rsidRPr="002F7D9F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Pr="00694381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Milano</w:t>
            </w:r>
            <w:r w:rsidRPr="002F7D9F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7DB7CB38" w14:textId="2E96E1D0" w:rsidR="00FF4666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proofErr w:type="spellStart"/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Гокер</w:t>
            </w:r>
            <w:proofErr w:type="spellEnd"/>
            <w:r w:rsidRPr="00EF3E2B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Косе</w:t>
            </w:r>
            <w:r w:rsidRPr="00EF3E2B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 w:rsidRPr="00EF3E2B">
              <w:rPr>
                <w:rFonts w:ascii="Calibri" w:hAnsi="Calibri" w:cs="Calibri"/>
                <w:color w:val="000000" w:themeColor="text1"/>
                <w:lang w:val="ru-RU"/>
              </w:rPr>
              <w:t xml:space="preserve">–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Президент</w:t>
            </w:r>
            <w:r w:rsidRPr="00EF3E2B">
              <w:rPr>
                <w:rFonts w:ascii="Calibri" w:hAnsi="Calibri" w:cs="Calibri"/>
                <w:color w:val="000000" w:themeColor="text1"/>
                <w:lang w:val="ru-RU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Международный Аэропорт Алматы</w:t>
            </w:r>
            <w:r w:rsidRPr="00EF3E2B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</w:p>
          <w:p w14:paraId="70F3A0CA" w14:textId="467177F0" w:rsidR="00FF4666" w:rsidRPr="00FF4666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Эндрю Коуэн –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Председатель совета директоров, </w:t>
            </w:r>
            <w:r w:rsidRPr="00FF4666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QAZAQ</w:t>
            </w:r>
            <w:r w:rsidRPr="00FF4666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Pr="00FF4666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AIR</w:t>
            </w:r>
          </w:p>
          <w:p w14:paraId="0EFC1503" w14:textId="77777777" w:rsidR="00FF4666" w:rsidRPr="00EF3E2B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  <w:p w14:paraId="0EE3FFA3" w14:textId="77777777" w:rsidR="00FF4666" w:rsidRPr="00FF4A01" w:rsidRDefault="00FF4666" w:rsidP="00FF4666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Вопросы</w:t>
            </w:r>
            <w:r w:rsidRPr="00EF3E2B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&amp;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Ответы</w:t>
            </w:r>
          </w:p>
          <w:p w14:paraId="702572E0" w14:textId="77777777" w:rsidR="00FF4666" w:rsidRPr="00EF3E2B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</w:tc>
      </w:tr>
      <w:tr w:rsidR="00FF4666" w:rsidRPr="004D26E0" w14:paraId="448D0483" w14:textId="77777777" w:rsidTr="00FF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63" w:type="dxa"/>
          <w:trHeight w:val="125"/>
        </w:trPr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3C2B0" w14:textId="77777777" w:rsidR="00FF4666" w:rsidRPr="00A90C84" w:rsidRDefault="00FF4666" w:rsidP="00FF4666">
            <w:pPr>
              <w:rPr>
                <w:rFonts w:ascii="Calibri" w:hAnsi="Calibri" w:cs="Calibri"/>
                <w:color w:val="000000" w:themeColor="text1"/>
              </w:rPr>
            </w:pPr>
            <w:r w:rsidRPr="00A90C84">
              <w:rPr>
                <w:rFonts w:ascii="Calibri" w:hAnsi="Calibri" w:cs="Calibri"/>
                <w:color w:val="000000" w:themeColor="text1"/>
              </w:rPr>
              <w:lastRenderedPageBreak/>
              <w:t>16:45 – 17:00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0B101" w14:textId="0977831E" w:rsidR="00FF4666" w:rsidRPr="00EF3E2B" w:rsidRDefault="00FF4666" w:rsidP="00FF4666">
            <w:pP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Закрытие</w:t>
            </w:r>
            <w:r w:rsidRPr="00EF3E2B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семинара</w:t>
            </w:r>
            <w:r w:rsidRPr="00EF3E2B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:</w:t>
            </w:r>
          </w:p>
          <w:p w14:paraId="01903DAB" w14:textId="76A3A190" w:rsidR="00FF4666" w:rsidRPr="00EF3E2B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proofErr w:type="spellStart"/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Гокер</w:t>
            </w:r>
            <w:proofErr w:type="spellEnd"/>
            <w:r w:rsidRPr="00EF3E2B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lang w:val="ru-RU"/>
              </w:rPr>
              <w:t>Косе</w:t>
            </w:r>
            <w:r w:rsidRPr="00EF3E2B">
              <w:rPr>
                <w:rFonts w:ascii="Calibri" w:hAnsi="Calibri" w:cs="Calibri"/>
                <w:b/>
                <w:color w:val="000000" w:themeColor="text1"/>
                <w:lang w:val="ru-RU"/>
              </w:rPr>
              <w:t xml:space="preserve"> </w:t>
            </w:r>
            <w:r w:rsidRPr="00EF3E2B">
              <w:rPr>
                <w:rFonts w:ascii="Calibri" w:hAnsi="Calibri" w:cs="Calibri"/>
                <w:color w:val="000000" w:themeColor="text1"/>
                <w:lang w:val="ru-RU"/>
              </w:rPr>
              <w:t xml:space="preserve">–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Президент</w:t>
            </w:r>
            <w:r w:rsidRPr="00EF3E2B">
              <w:rPr>
                <w:rFonts w:ascii="Calibri" w:hAnsi="Calibri" w:cs="Calibri"/>
                <w:color w:val="000000" w:themeColor="text1"/>
                <w:lang w:val="ru-RU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Международный Аэропорт Алматы</w:t>
            </w:r>
          </w:p>
          <w:p w14:paraId="78034FBF" w14:textId="69E96CA8" w:rsidR="00FF4666" w:rsidRPr="00EF3E2B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Жанна</w:t>
            </w:r>
            <w:r w:rsidRPr="002F7D9F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Шек</w:t>
            </w:r>
            <w:r w:rsidRPr="002F7D9F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</w:t>
            </w:r>
            <w:r w:rsidRPr="002F7D9F">
              <w:rPr>
                <w:rFonts w:ascii="Calibri" w:hAnsi="Calibri" w:cs="Calibri"/>
                <w:color w:val="000000" w:themeColor="text1"/>
                <w:lang w:val="ru-RU"/>
              </w:rPr>
              <w:t xml:space="preserve">–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Старший</w:t>
            </w:r>
            <w:r w:rsidRPr="002F7D9F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директор</w:t>
            </w:r>
            <w:r w:rsidRPr="002F7D9F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департамента</w:t>
            </w:r>
            <w:r w:rsidRPr="002F7D9F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по</w:t>
            </w:r>
            <w:r w:rsidRPr="002F7D9F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устойчивому</w:t>
            </w:r>
            <w:r w:rsidRPr="002F7D9F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развитию</w:t>
            </w:r>
            <w:r w:rsidRPr="002F7D9F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и</w:t>
            </w:r>
            <w:r w:rsidRPr="002F7D9F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взаимодействия</w:t>
            </w:r>
            <w:r w:rsidRPr="002F7D9F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с</w:t>
            </w:r>
            <w:r w:rsidRPr="002F7D9F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заинтересованными</w:t>
            </w:r>
            <w:r w:rsidRPr="002F7D9F">
              <w:rPr>
                <w:rFonts w:ascii="Calibri" w:hAnsi="Calibri" w:cs="Calibri"/>
                <w:color w:val="000000" w:themeColor="text1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сторонами</w:t>
            </w:r>
            <w:r w:rsidRPr="002F7D9F">
              <w:rPr>
                <w:rFonts w:ascii="Calibri" w:hAnsi="Calibri" w:cs="Calibri"/>
                <w:color w:val="000000" w:themeColor="text1"/>
                <w:lang w:val="ru-RU"/>
              </w:rPr>
              <w:t xml:space="preserve">, </w:t>
            </w:r>
            <w:r w:rsidRPr="00C06B1D">
              <w:rPr>
                <w:rFonts w:ascii="Calibri" w:hAnsi="Calibri" w:cs="Calibri"/>
                <w:b/>
                <w:color w:val="000000" w:themeColor="text1"/>
                <w:lang w:val="ru-RU"/>
              </w:rPr>
              <w:t>АО «Авиационная администрация Казахстана»</w:t>
            </w:r>
          </w:p>
          <w:p w14:paraId="43919EFC" w14:textId="77777777" w:rsidR="00FF4666" w:rsidRPr="002F7D9F" w:rsidRDefault="00FF4666" w:rsidP="00FF4666">
            <w:pPr>
              <w:rPr>
                <w:rFonts w:ascii="Calibri" w:hAnsi="Calibri" w:cs="Calibri"/>
                <w:color w:val="000000" w:themeColor="text1"/>
                <w:lang w:val="ru-RU"/>
              </w:rPr>
            </w:pPr>
          </w:p>
        </w:tc>
      </w:tr>
      <w:tr w:rsidR="00FF4666" w:rsidRPr="002907F2" w14:paraId="1D1D860F" w14:textId="77777777" w:rsidTr="00FF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63" w:type="dxa"/>
          <w:trHeight w:val="381"/>
        </w:trPr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E6F90" w14:textId="77777777" w:rsidR="00FF4666" w:rsidRPr="002F7D9F" w:rsidRDefault="00FF4666" w:rsidP="00FF4666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</w:p>
          <w:p w14:paraId="55A18FD6" w14:textId="2D390207" w:rsidR="00FF4666" w:rsidRPr="00DE04AD" w:rsidRDefault="00FF4666" w:rsidP="00FF4666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День</w:t>
            </w:r>
            <w:r w:rsidRPr="002907F2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>3</w:t>
            </w:r>
            <w:r w:rsidRPr="002907F2">
              <w:rPr>
                <w:rFonts w:ascii="Calibri" w:hAnsi="Calibri" w:cs="Calibri"/>
                <w:b/>
                <w:bCs/>
                <w:color w:val="000000" w:themeColor="text1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Посещение достопримечательностей</w:t>
            </w:r>
          </w:p>
          <w:p w14:paraId="70F2DCB2" w14:textId="634A3CE1" w:rsidR="00FF4666" w:rsidRPr="00AB12F1" w:rsidRDefault="00FF4666" w:rsidP="00FF4666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980F7" w14:textId="00253ED6" w:rsidR="00FF4666" w:rsidRPr="00DE04AD" w:rsidRDefault="00FF4666" w:rsidP="00FF4666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lang w:val="ru-RU"/>
              </w:rPr>
              <w:t>Поездка по городу</w:t>
            </w:r>
            <w:r w:rsidRPr="00DE04AD">
              <w:rPr>
                <w:rFonts w:ascii="Calibri" w:hAnsi="Calibri" w:cs="Calibri"/>
                <w:color w:val="000000" w:themeColor="text1"/>
                <w:lang w:val="ru-RU"/>
              </w:rPr>
              <w:t xml:space="preserve"> – </w:t>
            </w:r>
            <w:r>
              <w:rPr>
                <w:rFonts w:ascii="Calibri" w:hAnsi="Calibri" w:cs="Calibri"/>
                <w:color w:val="000000" w:themeColor="text1"/>
                <w:lang w:val="ru-RU"/>
              </w:rPr>
              <w:t>все участники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A55792" w14:textId="61FCC25B" w:rsidR="00FF4666" w:rsidRPr="00FB6BF4" w:rsidRDefault="00FF4666" w:rsidP="00FF4666">
            <w:pPr>
              <w:jc w:val="lef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B6BF4">
              <w:rPr>
                <w:rFonts w:ascii="Calibri" w:hAnsi="Calibri" w:cs="Calibri"/>
                <w:b/>
                <w:bCs/>
                <w:color w:val="000000" w:themeColor="text1"/>
              </w:rPr>
              <w:t>8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 xml:space="preserve"> ноября</w:t>
            </w:r>
            <w:r w:rsidRPr="00FB6BF4">
              <w:rPr>
                <w:rFonts w:ascii="Calibri" w:hAnsi="Calibri" w:cs="Calibri"/>
                <w:b/>
                <w:bCs/>
                <w:color w:val="000000" w:themeColor="text1"/>
              </w:rPr>
              <w:t>, 2024</w:t>
            </w:r>
          </w:p>
        </w:tc>
      </w:tr>
    </w:tbl>
    <w:p w14:paraId="10ACB768" w14:textId="77777777" w:rsidR="00995FCE" w:rsidRPr="00EF3E2B" w:rsidRDefault="00995FCE" w:rsidP="00555284">
      <w:pPr>
        <w:rPr>
          <w:lang w:val="ru-RU"/>
        </w:rPr>
      </w:pPr>
    </w:p>
    <w:sectPr w:rsidR="00995FCE" w:rsidRPr="00EF3E2B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72FA" w14:textId="77777777" w:rsidR="002822F5" w:rsidRDefault="002822F5" w:rsidP="00BC419A">
      <w:r>
        <w:separator/>
      </w:r>
    </w:p>
  </w:endnote>
  <w:endnote w:type="continuationSeparator" w:id="0">
    <w:p w14:paraId="0F7B76C1" w14:textId="77777777" w:rsidR="002822F5" w:rsidRDefault="002822F5" w:rsidP="00BC419A">
      <w:r>
        <w:continuationSeparator/>
      </w:r>
    </w:p>
  </w:endnote>
  <w:endnote w:type="continuationNotice" w:id="1">
    <w:p w14:paraId="00AD273A" w14:textId="77777777" w:rsidR="002822F5" w:rsidRDefault="00282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6663E" w14:textId="77777777" w:rsidR="00BC419A" w:rsidRDefault="00BC419A">
    <w:pPr>
      <w:pStyle w:val="af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78525E3" wp14:editId="7A0B56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9215" cy="345440"/>
              <wp:effectExtent l="0" t="0" r="13335" b="0"/>
              <wp:wrapNone/>
              <wp:docPr id="1622644165" name="Надпись 5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787E2" w14:textId="77777777" w:rsidR="00BC419A" w:rsidRPr="00BC419A" w:rsidRDefault="00BC419A" w:rsidP="00BC419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</w:rPr>
                          </w:pPr>
                          <w:r w:rsidRPr="00BC419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525E3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alt="COMPANY CONFIDENTIAL" style="position:absolute;left:0;text-align:left;margin-left:0;margin-top:0;width:105.45pt;height:27.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" filled="f" stroked="f">
              <v:textbox style="mso-fit-shape-to-text:t" inset="0,0,0,15pt">
                <w:txbxContent>
                  <w:p w14:paraId="6EB787E2" w14:textId="77777777" w:rsidR="00BC419A" w:rsidRPr="00BC419A" w:rsidRDefault="00BC419A" w:rsidP="00BC419A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</w:rPr>
                    </w:pPr>
                    <w:r w:rsidRPr="00BC419A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50233" w14:textId="77777777" w:rsidR="00BC419A" w:rsidRDefault="00BC419A">
    <w:pPr>
      <w:pStyle w:val="af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4D49729" wp14:editId="6AB7AE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9215" cy="345440"/>
              <wp:effectExtent l="0" t="0" r="13335" b="0"/>
              <wp:wrapNone/>
              <wp:docPr id="1184068715" name="Надпись 4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6BDDB" w14:textId="77777777" w:rsidR="00BC419A" w:rsidRPr="00BC419A" w:rsidRDefault="00BC419A" w:rsidP="00BC419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</w:rPr>
                          </w:pPr>
                          <w:r w:rsidRPr="00BC419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49729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alt="COMPANY CONFIDENTIAL" style="position:absolute;left:0;text-align:left;margin-left:0;margin-top:0;width:105.45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" filled="f" stroked="f">
              <v:textbox style="mso-fit-shape-to-text:t" inset="0,0,0,15pt">
                <w:txbxContent>
                  <w:p w14:paraId="7256BDDB" w14:textId="77777777" w:rsidR="00BC419A" w:rsidRPr="00BC419A" w:rsidRDefault="00BC419A" w:rsidP="00BC419A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</w:rPr>
                    </w:pPr>
                    <w:r w:rsidRPr="00BC419A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605D1" w14:textId="77777777" w:rsidR="002822F5" w:rsidRDefault="002822F5" w:rsidP="00BC419A">
      <w:r>
        <w:separator/>
      </w:r>
    </w:p>
  </w:footnote>
  <w:footnote w:type="continuationSeparator" w:id="0">
    <w:p w14:paraId="1758E431" w14:textId="77777777" w:rsidR="002822F5" w:rsidRDefault="002822F5" w:rsidP="00BC419A">
      <w:r>
        <w:continuationSeparator/>
      </w:r>
    </w:p>
  </w:footnote>
  <w:footnote w:type="continuationNotice" w:id="1">
    <w:p w14:paraId="7FD50DC9" w14:textId="77777777" w:rsidR="002822F5" w:rsidRDefault="00282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E116" w14:textId="77777777" w:rsidR="00BC419A" w:rsidRDefault="00BC419A">
    <w:pPr>
      <w:pStyle w:val="ad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94620F6" wp14:editId="026B40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07185" cy="376555"/>
              <wp:effectExtent l="0" t="0" r="12065" b="4445"/>
              <wp:wrapNone/>
              <wp:docPr id="896271299" name="Надпись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6DD34" w14:textId="77777777" w:rsidR="00BC419A" w:rsidRPr="00BC419A" w:rsidRDefault="00BC419A" w:rsidP="00BC419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BC419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620F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COMPANY CONFIDENTIAL" style="position:absolute;left:0;text-align:left;margin-left:0;margin-top:0;width:126.5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" filled="f" stroked="f">
              <v:textbox style="mso-fit-shape-to-text:t" inset="0,15pt,0,0">
                <w:txbxContent>
                  <w:p w14:paraId="23B6DD34" w14:textId="77777777" w:rsidR="00BC419A" w:rsidRPr="00BC419A" w:rsidRDefault="00BC419A" w:rsidP="00BC419A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BC419A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E84D" w14:textId="77777777" w:rsidR="00BC419A" w:rsidRDefault="00BC419A">
    <w:pPr>
      <w:pStyle w:val="ad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F99FFC" wp14:editId="467B57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07185" cy="376555"/>
              <wp:effectExtent l="0" t="0" r="12065" b="4445"/>
              <wp:wrapNone/>
              <wp:docPr id="510316651" name="Надпись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493D5" w14:textId="77777777" w:rsidR="00BC419A" w:rsidRPr="00BC419A" w:rsidRDefault="00BC419A" w:rsidP="00BC419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BC419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99FF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COMPANY CONFIDENTIAL" style="position:absolute;left:0;text-align:left;margin-left:0;margin-top:0;width:126.5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" filled="f" stroked="f">
              <v:textbox style="mso-fit-shape-to-text:t" inset="0,15pt,0,0">
                <w:txbxContent>
                  <w:p w14:paraId="11F493D5" w14:textId="77777777" w:rsidR="00BC419A" w:rsidRPr="00BC419A" w:rsidRDefault="00BC419A" w:rsidP="00BC419A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BC419A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0B2B"/>
    <w:multiLevelType w:val="hybridMultilevel"/>
    <w:tmpl w:val="5BA8A7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46DF"/>
    <w:multiLevelType w:val="hybridMultilevel"/>
    <w:tmpl w:val="4CF4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2FD7"/>
    <w:multiLevelType w:val="hybridMultilevel"/>
    <w:tmpl w:val="046CDE0A"/>
    <w:lvl w:ilvl="0" w:tplc="5C385F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11112"/>
    <w:multiLevelType w:val="hybridMultilevel"/>
    <w:tmpl w:val="ABD496D2"/>
    <w:lvl w:ilvl="0" w:tplc="5C385F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026A7"/>
    <w:multiLevelType w:val="hybridMultilevel"/>
    <w:tmpl w:val="38F8DD06"/>
    <w:lvl w:ilvl="0" w:tplc="E74A95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35E8D"/>
    <w:multiLevelType w:val="hybridMultilevel"/>
    <w:tmpl w:val="439AC43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B5B3E"/>
    <w:multiLevelType w:val="hybridMultilevel"/>
    <w:tmpl w:val="500EB0A6"/>
    <w:lvl w:ilvl="0" w:tplc="5C385F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E07AE"/>
    <w:multiLevelType w:val="hybridMultilevel"/>
    <w:tmpl w:val="2AF45E44"/>
    <w:lvl w:ilvl="0" w:tplc="5C385F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4C6"/>
    <w:multiLevelType w:val="hybridMultilevel"/>
    <w:tmpl w:val="887C675E"/>
    <w:lvl w:ilvl="0" w:tplc="5C385FC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F67694"/>
    <w:multiLevelType w:val="hybridMultilevel"/>
    <w:tmpl w:val="983A6CEC"/>
    <w:lvl w:ilvl="0" w:tplc="5C385F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A2D4E"/>
    <w:multiLevelType w:val="hybridMultilevel"/>
    <w:tmpl w:val="B352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B50E8"/>
    <w:multiLevelType w:val="hybridMultilevel"/>
    <w:tmpl w:val="9C1661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555B4"/>
    <w:multiLevelType w:val="hybridMultilevel"/>
    <w:tmpl w:val="9092C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F6842"/>
    <w:multiLevelType w:val="hybridMultilevel"/>
    <w:tmpl w:val="82EC09C0"/>
    <w:lvl w:ilvl="0" w:tplc="6AD4D438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A87"/>
    <w:multiLevelType w:val="hybridMultilevel"/>
    <w:tmpl w:val="AC586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856CE"/>
    <w:multiLevelType w:val="hybridMultilevel"/>
    <w:tmpl w:val="954C24B6"/>
    <w:lvl w:ilvl="0" w:tplc="5C385FC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155E9"/>
    <w:multiLevelType w:val="hybridMultilevel"/>
    <w:tmpl w:val="9092C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14602"/>
    <w:multiLevelType w:val="hybridMultilevel"/>
    <w:tmpl w:val="6BAC3CDC"/>
    <w:lvl w:ilvl="0" w:tplc="F27C133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C65EE"/>
    <w:multiLevelType w:val="hybridMultilevel"/>
    <w:tmpl w:val="6C36E68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44BE5E12"/>
    <w:multiLevelType w:val="hybridMultilevel"/>
    <w:tmpl w:val="4B9057A0"/>
    <w:lvl w:ilvl="0" w:tplc="5C385F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5518"/>
    <w:multiLevelType w:val="hybridMultilevel"/>
    <w:tmpl w:val="84EA8438"/>
    <w:lvl w:ilvl="0" w:tplc="5C385F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E82"/>
    <w:multiLevelType w:val="hybridMultilevel"/>
    <w:tmpl w:val="245A1786"/>
    <w:lvl w:ilvl="0" w:tplc="2000000F">
      <w:start w:val="1"/>
      <w:numFmt w:val="decimal"/>
      <w:lvlText w:val="%1."/>
      <w:lvlJc w:val="left"/>
      <w:pPr>
        <w:ind w:left="81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55D8"/>
    <w:multiLevelType w:val="hybridMultilevel"/>
    <w:tmpl w:val="D036313A"/>
    <w:lvl w:ilvl="0" w:tplc="5C385F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85BB0"/>
    <w:multiLevelType w:val="hybridMultilevel"/>
    <w:tmpl w:val="7A6C0A60"/>
    <w:lvl w:ilvl="0" w:tplc="5C385F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00CB9"/>
    <w:multiLevelType w:val="hybridMultilevel"/>
    <w:tmpl w:val="9092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A7A39"/>
    <w:multiLevelType w:val="hybridMultilevel"/>
    <w:tmpl w:val="EEA6E424"/>
    <w:lvl w:ilvl="0" w:tplc="B4720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3137F"/>
    <w:multiLevelType w:val="hybridMultilevel"/>
    <w:tmpl w:val="9140DA5A"/>
    <w:lvl w:ilvl="0" w:tplc="5C385F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B09B3"/>
    <w:multiLevelType w:val="hybridMultilevel"/>
    <w:tmpl w:val="83EC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E14A9"/>
    <w:multiLevelType w:val="hybridMultilevel"/>
    <w:tmpl w:val="7C38E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859BD"/>
    <w:multiLevelType w:val="hybridMultilevel"/>
    <w:tmpl w:val="CB94A7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75AB5"/>
    <w:multiLevelType w:val="hybridMultilevel"/>
    <w:tmpl w:val="9C166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74534"/>
    <w:multiLevelType w:val="hybridMultilevel"/>
    <w:tmpl w:val="887092BA"/>
    <w:lvl w:ilvl="0" w:tplc="7ED8A5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70339"/>
    <w:multiLevelType w:val="hybridMultilevel"/>
    <w:tmpl w:val="B09E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1607C"/>
    <w:multiLevelType w:val="hybridMultilevel"/>
    <w:tmpl w:val="D3C83A94"/>
    <w:lvl w:ilvl="0" w:tplc="5C385F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07B"/>
    <w:multiLevelType w:val="hybridMultilevel"/>
    <w:tmpl w:val="F746E8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73E08"/>
    <w:multiLevelType w:val="hybridMultilevel"/>
    <w:tmpl w:val="751AEB00"/>
    <w:lvl w:ilvl="0" w:tplc="5C385F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964D4"/>
    <w:multiLevelType w:val="hybridMultilevel"/>
    <w:tmpl w:val="2E501D0C"/>
    <w:lvl w:ilvl="0" w:tplc="5C385F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777E6ED2"/>
    <w:multiLevelType w:val="hybridMultilevel"/>
    <w:tmpl w:val="EE586D8E"/>
    <w:lvl w:ilvl="0" w:tplc="5C385F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941CC"/>
    <w:multiLevelType w:val="hybridMultilevel"/>
    <w:tmpl w:val="84589C76"/>
    <w:lvl w:ilvl="0" w:tplc="5C385F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63E87"/>
    <w:multiLevelType w:val="hybridMultilevel"/>
    <w:tmpl w:val="9426D952"/>
    <w:lvl w:ilvl="0" w:tplc="5C385F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130383">
    <w:abstractNumId w:val="35"/>
  </w:num>
  <w:num w:numId="2" w16cid:durableId="893464649">
    <w:abstractNumId w:val="37"/>
  </w:num>
  <w:num w:numId="3" w16cid:durableId="84807269">
    <w:abstractNumId w:val="20"/>
  </w:num>
  <w:num w:numId="4" w16cid:durableId="321736527">
    <w:abstractNumId w:val="2"/>
  </w:num>
  <w:num w:numId="5" w16cid:durableId="1035470508">
    <w:abstractNumId w:val="3"/>
  </w:num>
  <w:num w:numId="6" w16cid:durableId="2050260085">
    <w:abstractNumId w:val="6"/>
  </w:num>
  <w:num w:numId="7" w16cid:durableId="371539362">
    <w:abstractNumId w:val="9"/>
  </w:num>
  <w:num w:numId="8" w16cid:durableId="35813127">
    <w:abstractNumId w:val="23"/>
  </w:num>
  <w:num w:numId="9" w16cid:durableId="1446465617">
    <w:abstractNumId w:val="24"/>
  </w:num>
  <w:num w:numId="10" w16cid:durableId="316081272">
    <w:abstractNumId w:val="10"/>
  </w:num>
  <w:num w:numId="11" w16cid:durableId="1140728158">
    <w:abstractNumId w:val="4"/>
  </w:num>
  <w:num w:numId="12" w16cid:durableId="2088961361">
    <w:abstractNumId w:val="12"/>
  </w:num>
  <w:num w:numId="13" w16cid:durableId="515970201">
    <w:abstractNumId w:val="21"/>
  </w:num>
  <w:num w:numId="14" w16cid:durableId="1617712808">
    <w:abstractNumId w:val="31"/>
  </w:num>
  <w:num w:numId="15" w16cid:durableId="1627199533">
    <w:abstractNumId w:val="5"/>
  </w:num>
  <w:num w:numId="16" w16cid:durableId="1476800179">
    <w:abstractNumId w:val="11"/>
  </w:num>
  <w:num w:numId="17" w16cid:durableId="1150902598">
    <w:abstractNumId w:val="29"/>
  </w:num>
  <w:num w:numId="18" w16cid:durableId="799030188">
    <w:abstractNumId w:val="33"/>
  </w:num>
  <w:num w:numId="19" w16cid:durableId="10188185">
    <w:abstractNumId w:val="17"/>
  </w:num>
  <w:num w:numId="20" w16cid:durableId="644120382">
    <w:abstractNumId w:val="16"/>
  </w:num>
  <w:num w:numId="21" w16cid:durableId="1959483117">
    <w:abstractNumId w:val="0"/>
  </w:num>
  <w:num w:numId="22" w16cid:durableId="1873809228">
    <w:abstractNumId w:val="34"/>
  </w:num>
  <w:num w:numId="23" w16cid:durableId="690030000">
    <w:abstractNumId w:val="30"/>
  </w:num>
  <w:num w:numId="24" w16cid:durableId="1346403499">
    <w:abstractNumId w:val="38"/>
  </w:num>
  <w:num w:numId="25" w16cid:durableId="189731190">
    <w:abstractNumId w:val="26"/>
  </w:num>
  <w:num w:numId="26" w16cid:durableId="530608472">
    <w:abstractNumId w:val="8"/>
  </w:num>
  <w:num w:numId="27" w16cid:durableId="349111088">
    <w:abstractNumId w:val="13"/>
  </w:num>
  <w:num w:numId="28" w16cid:durableId="1714887068">
    <w:abstractNumId w:val="18"/>
  </w:num>
  <w:num w:numId="29" w16cid:durableId="761730790">
    <w:abstractNumId w:val="36"/>
  </w:num>
  <w:num w:numId="30" w16cid:durableId="1202979917">
    <w:abstractNumId w:val="25"/>
  </w:num>
  <w:num w:numId="31" w16cid:durableId="826750335">
    <w:abstractNumId w:val="22"/>
  </w:num>
  <w:num w:numId="32" w16cid:durableId="620380007">
    <w:abstractNumId w:val="19"/>
  </w:num>
  <w:num w:numId="33" w16cid:durableId="1812364008">
    <w:abstractNumId w:val="39"/>
  </w:num>
  <w:num w:numId="34" w16cid:durableId="483931537">
    <w:abstractNumId w:val="15"/>
  </w:num>
  <w:num w:numId="35" w16cid:durableId="1731801788">
    <w:abstractNumId w:val="7"/>
  </w:num>
  <w:num w:numId="36" w16cid:durableId="1420833528">
    <w:abstractNumId w:val="28"/>
  </w:num>
  <w:num w:numId="37" w16cid:durableId="1189567714">
    <w:abstractNumId w:val="27"/>
  </w:num>
  <w:num w:numId="38" w16cid:durableId="1266688863">
    <w:abstractNumId w:val="1"/>
  </w:num>
  <w:num w:numId="39" w16cid:durableId="847601334">
    <w:abstractNumId w:val="32"/>
  </w:num>
  <w:num w:numId="40" w16cid:durableId="20618994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CB"/>
    <w:rsid w:val="0000202A"/>
    <w:rsid w:val="0000280C"/>
    <w:rsid w:val="00014032"/>
    <w:rsid w:val="00016F58"/>
    <w:rsid w:val="00017184"/>
    <w:rsid w:val="00022D1C"/>
    <w:rsid w:val="00025B25"/>
    <w:rsid w:val="0003681A"/>
    <w:rsid w:val="00037A95"/>
    <w:rsid w:val="0004031B"/>
    <w:rsid w:val="00047924"/>
    <w:rsid w:val="00073250"/>
    <w:rsid w:val="00075267"/>
    <w:rsid w:val="000967C0"/>
    <w:rsid w:val="000A325C"/>
    <w:rsid w:val="000B2D2A"/>
    <w:rsid w:val="000B4088"/>
    <w:rsid w:val="000C279E"/>
    <w:rsid w:val="000D2224"/>
    <w:rsid w:val="000E4960"/>
    <w:rsid w:val="00114361"/>
    <w:rsid w:val="0013063C"/>
    <w:rsid w:val="001316EF"/>
    <w:rsid w:val="00132F46"/>
    <w:rsid w:val="00142709"/>
    <w:rsid w:val="00144DF4"/>
    <w:rsid w:val="00150E63"/>
    <w:rsid w:val="0016113F"/>
    <w:rsid w:val="0019415A"/>
    <w:rsid w:val="001C1DF8"/>
    <w:rsid w:val="001C4CBE"/>
    <w:rsid w:val="001C66CE"/>
    <w:rsid w:val="001D0FB8"/>
    <w:rsid w:val="001D5691"/>
    <w:rsid w:val="001D690E"/>
    <w:rsid w:val="001E0092"/>
    <w:rsid w:val="001E1A80"/>
    <w:rsid w:val="001E4D3A"/>
    <w:rsid w:val="001F69F4"/>
    <w:rsid w:val="002016C4"/>
    <w:rsid w:val="00202E34"/>
    <w:rsid w:val="00220A6A"/>
    <w:rsid w:val="00224C63"/>
    <w:rsid w:val="002257E3"/>
    <w:rsid w:val="0023336B"/>
    <w:rsid w:val="00241235"/>
    <w:rsid w:val="00271159"/>
    <w:rsid w:val="002822F5"/>
    <w:rsid w:val="00283531"/>
    <w:rsid w:val="00284E43"/>
    <w:rsid w:val="0029177A"/>
    <w:rsid w:val="00292B5D"/>
    <w:rsid w:val="00294770"/>
    <w:rsid w:val="00296636"/>
    <w:rsid w:val="002A7C24"/>
    <w:rsid w:val="002B69CA"/>
    <w:rsid w:val="002C41F8"/>
    <w:rsid w:val="002D1E3C"/>
    <w:rsid w:val="002D6B03"/>
    <w:rsid w:val="002E1ACB"/>
    <w:rsid w:val="002E2335"/>
    <w:rsid w:val="002E4427"/>
    <w:rsid w:val="002F236F"/>
    <w:rsid w:val="002F7D9F"/>
    <w:rsid w:val="003056BE"/>
    <w:rsid w:val="0031604C"/>
    <w:rsid w:val="003411EE"/>
    <w:rsid w:val="0034462D"/>
    <w:rsid w:val="003526EC"/>
    <w:rsid w:val="003551E7"/>
    <w:rsid w:val="003615E3"/>
    <w:rsid w:val="003671AB"/>
    <w:rsid w:val="00393360"/>
    <w:rsid w:val="003A742F"/>
    <w:rsid w:val="003A75E7"/>
    <w:rsid w:val="003B0F33"/>
    <w:rsid w:val="003B3D44"/>
    <w:rsid w:val="003C071F"/>
    <w:rsid w:val="003E0852"/>
    <w:rsid w:val="003E1692"/>
    <w:rsid w:val="003E5B68"/>
    <w:rsid w:val="003F5EC7"/>
    <w:rsid w:val="003F7847"/>
    <w:rsid w:val="004330E1"/>
    <w:rsid w:val="00436CD6"/>
    <w:rsid w:val="00440D46"/>
    <w:rsid w:val="00443885"/>
    <w:rsid w:val="00444E8A"/>
    <w:rsid w:val="00454617"/>
    <w:rsid w:val="0045794C"/>
    <w:rsid w:val="0046596C"/>
    <w:rsid w:val="0047364D"/>
    <w:rsid w:val="00473757"/>
    <w:rsid w:val="00474DD2"/>
    <w:rsid w:val="00475048"/>
    <w:rsid w:val="0048101F"/>
    <w:rsid w:val="004813CB"/>
    <w:rsid w:val="0048262C"/>
    <w:rsid w:val="004876CC"/>
    <w:rsid w:val="0049449F"/>
    <w:rsid w:val="004A13B3"/>
    <w:rsid w:val="004A1E43"/>
    <w:rsid w:val="004A6A26"/>
    <w:rsid w:val="004B746C"/>
    <w:rsid w:val="004C4B1A"/>
    <w:rsid w:val="004D26E0"/>
    <w:rsid w:val="004E4EE0"/>
    <w:rsid w:val="004E64D0"/>
    <w:rsid w:val="004E7255"/>
    <w:rsid w:val="004F54F6"/>
    <w:rsid w:val="004F7379"/>
    <w:rsid w:val="00510ABB"/>
    <w:rsid w:val="00511781"/>
    <w:rsid w:val="005145C2"/>
    <w:rsid w:val="00520E2C"/>
    <w:rsid w:val="00522B46"/>
    <w:rsid w:val="00522CB5"/>
    <w:rsid w:val="00522D93"/>
    <w:rsid w:val="0053679D"/>
    <w:rsid w:val="00540F2A"/>
    <w:rsid w:val="00555284"/>
    <w:rsid w:val="00563B72"/>
    <w:rsid w:val="0056540F"/>
    <w:rsid w:val="00571721"/>
    <w:rsid w:val="00574A28"/>
    <w:rsid w:val="00581892"/>
    <w:rsid w:val="00595031"/>
    <w:rsid w:val="005A7647"/>
    <w:rsid w:val="005B07AD"/>
    <w:rsid w:val="005C351A"/>
    <w:rsid w:val="005C3AA6"/>
    <w:rsid w:val="005E11A5"/>
    <w:rsid w:val="005E3F75"/>
    <w:rsid w:val="005F0D5F"/>
    <w:rsid w:val="005F0E6A"/>
    <w:rsid w:val="005F582F"/>
    <w:rsid w:val="006137C3"/>
    <w:rsid w:val="0062106C"/>
    <w:rsid w:val="00621AEA"/>
    <w:rsid w:val="00626EA4"/>
    <w:rsid w:val="00627340"/>
    <w:rsid w:val="00627A2F"/>
    <w:rsid w:val="00635621"/>
    <w:rsid w:val="0064622D"/>
    <w:rsid w:val="00651145"/>
    <w:rsid w:val="00651908"/>
    <w:rsid w:val="0065793F"/>
    <w:rsid w:val="006636A7"/>
    <w:rsid w:val="00664F5C"/>
    <w:rsid w:val="00680F0D"/>
    <w:rsid w:val="00693152"/>
    <w:rsid w:val="00694381"/>
    <w:rsid w:val="00695526"/>
    <w:rsid w:val="006A76BB"/>
    <w:rsid w:val="006B49BB"/>
    <w:rsid w:val="006C5B6F"/>
    <w:rsid w:val="006C7CC6"/>
    <w:rsid w:val="006D3018"/>
    <w:rsid w:val="006E143B"/>
    <w:rsid w:val="006E4328"/>
    <w:rsid w:val="006E6263"/>
    <w:rsid w:val="006F141A"/>
    <w:rsid w:val="006F2090"/>
    <w:rsid w:val="006F4E94"/>
    <w:rsid w:val="007147E3"/>
    <w:rsid w:val="00714972"/>
    <w:rsid w:val="0071697A"/>
    <w:rsid w:val="00717659"/>
    <w:rsid w:val="00720B98"/>
    <w:rsid w:val="00731791"/>
    <w:rsid w:val="00754899"/>
    <w:rsid w:val="007618D0"/>
    <w:rsid w:val="00771750"/>
    <w:rsid w:val="00776E8E"/>
    <w:rsid w:val="007832B6"/>
    <w:rsid w:val="0078496E"/>
    <w:rsid w:val="00785B20"/>
    <w:rsid w:val="00794E9A"/>
    <w:rsid w:val="0079584F"/>
    <w:rsid w:val="00797ED9"/>
    <w:rsid w:val="007B748A"/>
    <w:rsid w:val="007B7759"/>
    <w:rsid w:val="007C4EBA"/>
    <w:rsid w:val="007F24F7"/>
    <w:rsid w:val="00810635"/>
    <w:rsid w:val="008164DB"/>
    <w:rsid w:val="008221D2"/>
    <w:rsid w:val="008250F8"/>
    <w:rsid w:val="008405F3"/>
    <w:rsid w:val="008416A2"/>
    <w:rsid w:val="00852955"/>
    <w:rsid w:val="0085310B"/>
    <w:rsid w:val="00854782"/>
    <w:rsid w:val="00856D8E"/>
    <w:rsid w:val="008570C0"/>
    <w:rsid w:val="00863ECF"/>
    <w:rsid w:val="008654CD"/>
    <w:rsid w:val="008745D5"/>
    <w:rsid w:val="00874E88"/>
    <w:rsid w:val="00875C20"/>
    <w:rsid w:val="0088480A"/>
    <w:rsid w:val="008854E0"/>
    <w:rsid w:val="008908CA"/>
    <w:rsid w:val="00893AD0"/>
    <w:rsid w:val="008A7F73"/>
    <w:rsid w:val="008B6DBD"/>
    <w:rsid w:val="008B735C"/>
    <w:rsid w:val="008D0A1C"/>
    <w:rsid w:val="008D148E"/>
    <w:rsid w:val="008D1ABF"/>
    <w:rsid w:val="008D292F"/>
    <w:rsid w:val="008F3817"/>
    <w:rsid w:val="00904B6D"/>
    <w:rsid w:val="009121B4"/>
    <w:rsid w:val="009121F6"/>
    <w:rsid w:val="00912547"/>
    <w:rsid w:val="0091341D"/>
    <w:rsid w:val="0091360F"/>
    <w:rsid w:val="00920CA3"/>
    <w:rsid w:val="00922FE8"/>
    <w:rsid w:val="00946A72"/>
    <w:rsid w:val="00957C67"/>
    <w:rsid w:val="009644C7"/>
    <w:rsid w:val="00964F9F"/>
    <w:rsid w:val="00965B36"/>
    <w:rsid w:val="00975AC6"/>
    <w:rsid w:val="00983C26"/>
    <w:rsid w:val="00995FCE"/>
    <w:rsid w:val="009B7E64"/>
    <w:rsid w:val="009C4826"/>
    <w:rsid w:val="009C52E2"/>
    <w:rsid w:val="009D1D03"/>
    <w:rsid w:val="009D7E9B"/>
    <w:rsid w:val="009E17E2"/>
    <w:rsid w:val="009E6B17"/>
    <w:rsid w:val="009F6159"/>
    <w:rsid w:val="009F71D8"/>
    <w:rsid w:val="00A02B8A"/>
    <w:rsid w:val="00A134BE"/>
    <w:rsid w:val="00A214D9"/>
    <w:rsid w:val="00A34293"/>
    <w:rsid w:val="00A377E6"/>
    <w:rsid w:val="00A50B01"/>
    <w:rsid w:val="00A55572"/>
    <w:rsid w:val="00A60A69"/>
    <w:rsid w:val="00A63964"/>
    <w:rsid w:val="00A67D0B"/>
    <w:rsid w:val="00A7108D"/>
    <w:rsid w:val="00A752E6"/>
    <w:rsid w:val="00A83405"/>
    <w:rsid w:val="00A85B3F"/>
    <w:rsid w:val="00A86CF5"/>
    <w:rsid w:val="00A90C84"/>
    <w:rsid w:val="00A94566"/>
    <w:rsid w:val="00AB12F1"/>
    <w:rsid w:val="00AB5254"/>
    <w:rsid w:val="00AC79EC"/>
    <w:rsid w:val="00AD0E8D"/>
    <w:rsid w:val="00AD174F"/>
    <w:rsid w:val="00AD63BD"/>
    <w:rsid w:val="00AE1256"/>
    <w:rsid w:val="00AE72FF"/>
    <w:rsid w:val="00AF1E00"/>
    <w:rsid w:val="00AF5326"/>
    <w:rsid w:val="00B3442A"/>
    <w:rsid w:val="00B4424E"/>
    <w:rsid w:val="00B447C3"/>
    <w:rsid w:val="00B562C7"/>
    <w:rsid w:val="00B64295"/>
    <w:rsid w:val="00B664D6"/>
    <w:rsid w:val="00B70F19"/>
    <w:rsid w:val="00B76BC9"/>
    <w:rsid w:val="00B85B0A"/>
    <w:rsid w:val="00B86B8D"/>
    <w:rsid w:val="00BA204C"/>
    <w:rsid w:val="00BB23AA"/>
    <w:rsid w:val="00BB24C1"/>
    <w:rsid w:val="00BB5E1E"/>
    <w:rsid w:val="00BB7733"/>
    <w:rsid w:val="00BC1FCB"/>
    <w:rsid w:val="00BC39F6"/>
    <w:rsid w:val="00BC419A"/>
    <w:rsid w:val="00BC6DDC"/>
    <w:rsid w:val="00BD189D"/>
    <w:rsid w:val="00BD37DF"/>
    <w:rsid w:val="00BD66F8"/>
    <w:rsid w:val="00BF3F52"/>
    <w:rsid w:val="00BF4A8E"/>
    <w:rsid w:val="00C047E6"/>
    <w:rsid w:val="00C06B1D"/>
    <w:rsid w:val="00C1069A"/>
    <w:rsid w:val="00C22B97"/>
    <w:rsid w:val="00C26FF4"/>
    <w:rsid w:val="00C376C5"/>
    <w:rsid w:val="00C42110"/>
    <w:rsid w:val="00C4255C"/>
    <w:rsid w:val="00C4280D"/>
    <w:rsid w:val="00C43679"/>
    <w:rsid w:val="00C568AE"/>
    <w:rsid w:val="00C61399"/>
    <w:rsid w:val="00C66D3B"/>
    <w:rsid w:val="00C7338B"/>
    <w:rsid w:val="00C7457E"/>
    <w:rsid w:val="00C83A09"/>
    <w:rsid w:val="00C85ADD"/>
    <w:rsid w:val="00C91D8B"/>
    <w:rsid w:val="00C95A31"/>
    <w:rsid w:val="00C96EA6"/>
    <w:rsid w:val="00CA5C1F"/>
    <w:rsid w:val="00CA6CE6"/>
    <w:rsid w:val="00CB5740"/>
    <w:rsid w:val="00CD284E"/>
    <w:rsid w:val="00CE1BAF"/>
    <w:rsid w:val="00CE2706"/>
    <w:rsid w:val="00CE4090"/>
    <w:rsid w:val="00CF0E69"/>
    <w:rsid w:val="00CF24D2"/>
    <w:rsid w:val="00CF5CCA"/>
    <w:rsid w:val="00D14C8B"/>
    <w:rsid w:val="00D2032C"/>
    <w:rsid w:val="00D203B9"/>
    <w:rsid w:val="00D2096B"/>
    <w:rsid w:val="00D27137"/>
    <w:rsid w:val="00D34D85"/>
    <w:rsid w:val="00D378AB"/>
    <w:rsid w:val="00D37ACD"/>
    <w:rsid w:val="00D46EC6"/>
    <w:rsid w:val="00D4757C"/>
    <w:rsid w:val="00D52440"/>
    <w:rsid w:val="00D54F9D"/>
    <w:rsid w:val="00D60422"/>
    <w:rsid w:val="00D6571E"/>
    <w:rsid w:val="00D72C5A"/>
    <w:rsid w:val="00D72D67"/>
    <w:rsid w:val="00D96FD6"/>
    <w:rsid w:val="00DA1699"/>
    <w:rsid w:val="00DA3324"/>
    <w:rsid w:val="00DA36C7"/>
    <w:rsid w:val="00DA60C0"/>
    <w:rsid w:val="00DB2CD8"/>
    <w:rsid w:val="00DB78AF"/>
    <w:rsid w:val="00DD01A3"/>
    <w:rsid w:val="00DD6381"/>
    <w:rsid w:val="00DE04AD"/>
    <w:rsid w:val="00DE44FE"/>
    <w:rsid w:val="00E01A67"/>
    <w:rsid w:val="00E10CFA"/>
    <w:rsid w:val="00E17C95"/>
    <w:rsid w:val="00E31535"/>
    <w:rsid w:val="00E322F0"/>
    <w:rsid w:val="00E56F3D"/>
    <w:rsid w:val="00E65365"/>
    <w:rsid w:val="00E7036A"/>
    <w:rsid w:val="00E70502"/>
    <w:rsid w:val="00E73FA7"/>
    <w:rsid w:val="00E773DE"/>
    <w:rsid w:val="00E83421"/>
    <w:rsid w:val="00EA037F"/>
    <w:rsid w:val="00EA25A0"/>
    <w:rsid w:val="00EA2EAF"/>
    <w:rsid w:val="00EA34C2"/>
    <w:rsid w:val="00EA4EC2"/>
    <w:rsid w:val="00EA5947"/>
    <w:rsid w:val="00EB0AE4"/>
    <w:rsid w:val="00EB0E7E"/>
    <w:rsid w:val="00EB2A0E"/>
    <w:rsid w:val="00EB2A6C"/>
    <w:rsid w:val="00EB44DE"/>
    <w:rsid w:val="00EC0631"/>
    <w:rsid w:val="00EC0C29"/>
    <w:rsid w:val="00EC29FA"/>
    <w:rsid w:val="00EC4F07"/>
    <w:rsid w:val="00EC59BE"/>
    <w:rsid w:val="00EC6670"/>
    <w:rsid w:val="00EE1803"/>
    <w:rsid w:val="00EE38F2"/>
    <w:rsid w:val="00EE4C2E"/>
    <w:rsid w:val="00EE5AD8"/>
    <w:rsid w:val="00EE729B"/>
    <w:rsid w:val="00EF04EB"/>
    <w:rsid w:val="00EF3E2B"/>
    <w:rsid w:val="00F12990"/>
    <w:rsid w:val="00F16603"/>
    <w:rsid w:val="00F25081"/>
    <w:rsid w:val="00F321CB"/>
    <w:rsid w:val="00F37BA7"/>
    <w:rsid w:val="00F403D9"/>
    <w:rsid w:val="00F44A1F"/>
    <w:rsid w:val="00F46F0E"/>
    <w:rsid w:val="00F5093D"/>
    <w:rsid w:val="00F5328E"/>
    <w:rsid w:val="00F55DA1"/>
    <w:rsid w:val="00F65D57"/>
    <w:rsid w:val="00F70F01"/>
    <w:rsid w:val="00F74A41"/>
    <w:rsid w:val="00F80136"/>
    <w:rsid w:val="00F867E8"/>
    <w:rsid w:val="00FA1545"/>
    <w:rsid w:val="00FA32AB"/>
    <w:rsid w:val="00FB01DE"/>
    <w:rsid w:val="00FB4D4A"/>
    <w:rsid w:val="00FB6BF4"/>
    <w:rsid w:val="00FC0331"/>
    <w:rsid w:val="00FE7D16"/>
    <w:rsid w:val="00FF00AC"/>
    <w:rsid w:val="00FF1137"/>
    <w:rsid w:val="00FF152B"/>
    <w:rsid w:val="00FF4666"/>
    <w:rsid w:val="00FF4A01"/>
    <w:rsid w:val="00FF72AC"/>
    <w:rsid w:val="08B6948F"/>
    <w:rsid w:val="08F06C02"/>
    <w:rsid w:val="0B64FA13"/>
    <w:rsid w:val="3F5523A3"/>
    <w:rsid w:val="42CFACA8"/>
    <w:rsid w:val="5602F016"/>
    <w:rsid w:val="5FDB6A12"/>
    <w:rsid w:val="65EF0E51"/>
    <w:rsid w:val="6CCA598D"/>
    <w:rsid w:val="72CC5750"/>
    <w:rsid w:val="7E0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E25A9"/>
  <w15:chartTrackingRefBased/>
  <w15:docId w15:val="{59BF59C7-D91F-4FB7-A8F8-6BF167E5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(alt L0)"/>
    <w:qFormat/>
    <w:rsid w:val="004813C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1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1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1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13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13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13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13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13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13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13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1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1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1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13CB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4813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13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1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13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13C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81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C41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C419A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af">
    <w:name w:val="footer"/>
    <w:basedOn w:val="a"/>
    <w:link w:val="af0"/>
    <w:uiPriority w:val="99"/>
    <w:unhideWhenUsed/>
    <w:rsid w:val="00BC41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C419A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EB0E7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B0E7E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character" w:styleId="af3">
    <w:name w:val="annotation reference"/>
    <w:basedOn w:val="a0"/>
    <w:uiPriority w:val="99"/>
    <w:semiHidden/>
    <w:unhideWhenUsed/>
    <w:rsid w:val="00B85B0A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B85B0A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rsid w:val="00B85B0A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85B0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85B0A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ui-provider">
    <w:name w:val="ui-provider"/>
    <w:basedOn w:val="a0"/>
    <w:rsid w:val="00FC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5432b5-8248-402c-8171-4ac78f22237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C6BF0E4FA342807B834EBB70350E" ma:contentTypeVersion="18" ma:contentTypeDescription="Create a new document." ma:contentTypeScope="" ma:versionID="5af28ce52bc33f2d653c0f8e24b27fd8">
  <xsd:schema xmlns:xsd="http://www.w3.org/2001/XMLSchema" xmlns:xs="http://www.w3.org/2001/XMLSchema" xmlns:p="http://schemas.microsoft.com/office/2006/metadata/properties" xmlns:ns3="555432b5-8248-402c-8171-4ac78f22237f" xmlns:ns4="7e2f265b-f610-42ff-965d-ccf0d67fe76c" targetNamespace="http://schemas.microsoft.com/office/2006/metadata/properties" ma:root="true" ma:fieldsID="6ee59d153064c356da412469dcbcaf8f" ns3:_="" ns4:_="">
    <xsd:import namespace="555432b5-8248-402c-8171-4ac78f22237f"/>
    <xsd:import namespace="7e2f265b-f610-42ff-965d-ccf0d67fe7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432b5-8248-402c-8171-4ac78f222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f265b-f610-42ff-965d-ccf0d67fe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C6B1B-F415-4D66-9E4D-27B34B7AD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055E2-B8F2-47C9-BCC5-6463A5B1ED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DE8640-C2F0-4D7B-ABB9-F494FC090DC7}">
  <ds:schemaRefs>
    <ds:schemaRef ds:uri="http://schemas.microsoft.com/office/2006/metadata/properties"/>
    <ds:schemaRef ds:uri="http://schemas.microsoft.com/office/infopath/2007/PartnerControls"/>
    <ds:schemaRef ds:uri="555432b5-8248-402c-8171-4ac78f22237f"/>
  </ds:schemaRefs>
</ds:datastoreItem>
</file>

<file path=customXml/itemProps4.xml><?xml version="1.0" encoding="utf-8"?>
<ds:datastoreItem xmlns:ds="http://schemas.openxmlformats.org/officeDocument/2006/customXml" ds:itemID="{F8FEE035-9BAF-4A49-AFC4-6DF96497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432b5-8248-402c-8171-4ac78f22237f"/>
    <ds:schemaRef ds:uri="7e2f265b-f610-42ff-965d-ccf0d67fe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Aitkulova</dc:creator>
  <cp:keywords/>
  <dc:description/>
  <cp:lastModifiedBy>Assel Araltay</cp:lastModifiedBy>
  <cp:revision>38</cp:revision>
  <cp:lastPrinted>2024-10-28T10:19:00Z</cp:lastPrinted>
  <dcterms:created xsi:type="dcterms:W3CDTF">2024-10-24T16:07:00Z</dcterms:created>
  <dcterms:modified xsi:type="dcterms:W3CDTF">2024-11-05T10:47:00Z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1e6ad06b,356c03c3,6a23fa19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COMPANY CONFIDENTIAL</vt:lpwstr>
  </property>
  <property fmtid="{D5CDD505-2E9C-101B-9397-08002B2CF9AE}" pid="5" name="ClassificationContentMarkingFooterShapeIds">
    <vt:lpwstr>4693746b,60b795c5,6d8527f6</vt:lpwstr>
  </property>
  <property fmtid="{D5CDD505-2E9C-101B-9397-08002B2CF9AE}" pid="6" name="ClassificationContentMarkingFooterFontProps">
    <vt:lpwstr>#ffff00,10,Calibri</vt:lpwstr>
  </property>
  <property fmtid="{D5CDD505-2E9C-101B-9397-08002B2CF9AE}" pid="7" name="ClassificationContentMarkingFooterText">
    <vt:lpwstr>COMPANY CONFIDENTIAL</vt:lpwstr>
  </property>
  <property fmtid="{D5CDD505-2E9C-101B-9397-08002B2CF9AE}" pid="8" name="MSIP_Label_9f23f329-cef6-4347-85bf-6f631330e4b8_Enabled">
    <vt:lpwstr>true</vt:lpwstr>
  </property>
  <property fmtid="{D5CDD505-2E9C-101B-9397-08002B2CF9AE}" pid="9" name="MSIP_Label_9f23f329-cef6-4347-85bf-6f631330e4b8_SetDate">
    <vt:lpwstr>2024-07-29T07:42:45Z</vt:lpwstr>
  </property>
  <property fmtid="{D5CDD505-2E9C-101B-9397-08002B2CF9AE}" pid="10" name="MSIP_Label_9f23f329-cef6-4347-85bf-6f631330e4b8_Method">
    <vt:lpwstr>Standard</vt:lpwstr>
  </property>
  <property fmtid="{D5CDD505-2E9C-101B-9397-08002B2CF9AE}" pid="11" name="MSIP_Label_9f23f329-cef6-4347-85bf-6f631330e4b8_Name">
    <vt:lpwstr>COMPANY CONFIDENTIAL</vt:lpwstr>
  </property>
  <property fmtid="{D5CDD505-2E9C-101B-9397-08002B2CF9AE}" pid="12" name="MSIP_Label_9f23f329-cef6-4347-85bf-6f631330e4b8_SiteId">
    <vt:lpwstr>a7f27273-e51a-49e7-b6dd-1837ef25fcc0</vt:lpwstr>
  </property>
  <property fmtid="{D5CDD505-2E9C-101B-9397-08002B2CF9AE}" pid="13" name="MSIP_Label_9f23f329-cef6-4347-85bf-6f631330e4b8_ActionId">
    <vt:lpwstr>639213c5-7b43-4470-a173-b11f6cb7a5b2</vt:lpwstr>
  </property>
  <property fmtid="{D5CDD505-2E9C-101B-9397-08002B2CF9AE}" pid="14" name="MSIP_Label_9f23f329-cef6-4347-85bf-6f631330e4b8_ContentBits">
    <vt:lpwstr>3</vt:lpwstr>
  </property>
  <property fmtid="{D5CDD505-2E9C-101B-9397-08002B2CF9AE}" pid="15" name="ContentTypeId">
    <vt:lpwstr>0x01010076DFC6BF0E4FA342807B834EBB70350E</vt:lpwstr>
  </property>
</Properties>
</file>