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png" ContentType="image/png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-16-01-09/3082 от 20.08.2024</w:t>
      </w:r>
    </w:p>
    <w:p w14:paraId="6D98FEE6" w14:textId="77777777" w:rsidR="00DA1E89" w:rsidRPr="004D2B22" w:rsidRDefault="00DA1E89" w:rsidP="00DA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B22">
        <w:rPr>
          <w:rFonts w:ascii="Times New Roman" w:hAnsi="Times New Roman" w:cs="Times New Roman"/>
          <w:sz w:val="24"/>
          <w:szCs w:val="24"/>
        </w:rPr>
        <w:t>исх. №____________________</w:t>
      </w:r>
    </w:p>
    <w:p w14:paraId="2177AA21" w14:textId="77777777" w:rsidR="00DA1E89" w:rsidRDefault="00DA1E89" w:rsidP="00DA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B22">
        <w:rPr>
          <w:rFonts w:ascii="Times New Roman" w:hAnsi="Times New Roman" w:cs="Times New Roman"/>
          <w:sz w:val="24"/>
          <w:szCs w:val="24"/>
        </w:rPr>
        <w:t>от «___» __________________</w:t>
      </w:r>
    </w:p>
    <w:p w14:paraId="06C66F1C" w14:textId="77777777" w:rsidR="00DA1E89" w:rsidRDefault="00DA1E89" w:rsidP="00DA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7B7C1A" w14:textId="77777777" w:rsidR="0048287A" w:rsidRPr="0048287A" w:rsidRDefault="0048287A" w:rsidP="0048287A">
      <w:pPr>
        <w:spacing w:after="0" w:line="240" w:lineRule="auto"/>
        <w:rPr>
          <w:rFonts w:ascii="Arial" w:eastAsia="Times New Roman" w:hAnsi="Arial" w:cs="Arial"/>
          <w:color w:val="151515"/>
          <w:sz w:val="24"/>
          <w:szCs w:val="24"/>
          <w:bdr w:val="none" w:sz="0" w:space="0" w:color="auto" w:frame="1"/>
          <w:shd w:val="clear" w:color="auto" w:fill="FFFFFF"/>
        </w:rPr>
      </w:pPr>
      <w:r w:rsidRPr="0048287A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48287A">
        <w:rPr>
          <w:rFonts w:ascii="Times New Roman" w:eastAsia="Times New Roman" w:hAnsi="Times New Roman" w:cs="Times New Roman"/>
          <w:sz w:val="24"/>
          <w:szCs w:val="24"/>
        </w:rPr>
        <w:instrText>HYPERLINK "https://www.gov.kz/memleket/entities/miid/about/structure/people/29" \o ""</w:instrText>
      </w:r>
      <w:r w:rsidRPr="0048287A">
        <w:rPr>
          <w:rFonts w:ascii="Times New Roman" w:eastAsia="Times New Roman" w:hAnsi="Times New Roman" w:cs="Times New Roman"/>
          <w:sz w:val="24"/>
          <w:szCs w:val="24"/>
        </w:rPr>
      </w:r>
      <w:r w:rsidRPr="0048287A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004856D1" w14:textId="5E420505" w:rsidR="009B79BC" w:rsidRDefault="0048287A" w:rsidP="00E83FFA">
      <w:pPr>
        <w:tabs>
          <w:tab w:val="left" w:pos="1320"/>
        </w:tabs>
        <w:spacing w:after="0"/>
        <w:ind w:left="609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287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E83FFA" w:rsidRPr="00E83FFA">
        <w:rPr>
          <w:rFonts w:ascii="Times New Roman" w:hAnsi="Times New Roman" w:cs="Times New Roman"/>
          <w:b/>
          <w:bCs/>
          <w:sz w:val="28"/>
          <w:szCs w:val="28"/>
        </w:rPr>
        <w:t>АО «Информационно-учетный центр»</w:t>
      </w:r>
    </w:p>
    <w:p w14:paraId="7252D2A9" w14:textId="7F6EB03E" w:rsidR="00E83FFA" w:rsidRDefault="00E83FFA" w:rsidP="00E83FFA">
      <w:pPr>
        <w:tabs>
          <w:tab w:val="left" w:pos="1320"/>
        </w:tabs>
        <w:spacing w:after="0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E83FFA">
        <w:rPr>
          <w:rFonts w:ascii="Times New Roman" w:hAnsi="Times New Roman" w:cs="Times New Roman"/>
          <w:sz w:val="24"/>
          <w:szCs w:val="24"/>
        </w:rPr>
        <w:t>010000, г.</w:t>
      </w:r>
      <w:r w:rsidR="0069689B" w:rsidRPr="0069689B">
        <w:rPr>
          <w:rFonts w:ascii="Times New Roman" w:hAnsi="Times New Roman" w:cs="Times New Roman"/>
          <w:sz w:val="24"/>
          <w:szCs w:val="24"/>
        </w:rPr>
        <w:t xml:space="preserve"> </w:t>
      </w:r>
      <w:r w:rsidRPr="00E83FFA">
        <w:rPr>
          <w:rFonts w:ascii="Times New Roman" w:hAnsi="Times New Roman" w:cs="Times New Roman"/>
          <w:sz w:val="24"/>
          <w:szCs w:val="24"/>
        </w:rPr>
        <w:t>Астана, пр.</w:t>
      </w:r>
      <w:r w:rsidR="0069689B" w:rsidRPr="0069689B">
        <w:rPr>
          <w:rFonts w:ascii="Times New Roman" w:hAnsi="Times New Roman" w:cs="Times New Roman"/>
          <w:sz w:val="24"/>
          <w:szCs w:val="24"/>
        </w:rPr>
        <w:t xml:space="preserve"> </w:t>
      </w:r>
      <w:r w:rsidRPr="00E83FFA">
        <w:rPr>
          <w:rFonts w:ascii="Times New Roman" w:hAnsi="Times New Roman" w:cs="Times New Roman"/>
          <w:sz w:val="24"/>
          <w:szCs w:val="24"/>
        </w:rPr>
        <w:t>Республики, д.29, тел. (7172) 55-29-81</w:t>
      </w:r>
    </w:p>
    <w:p w14:paraId="0F114263" w14:textId="77777777" w:rsidR="00E83FFA" w:rsidRDefault="00E83FFA" w:rsidP="00E83FFA">
      <w:pPr>
        <w:tabs>
          <w:tab w:val="left" w:pos="13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F7B501" w14:textId="5B5FBFC6" w:rsidR="00E83FFA" w:rsidRPr="00E83FFA" w:rsidRDefault="00E83FFA" w:rsidP="00E83FFA">
      <w:pPr>
        <w:tabs>
          <w:tab w:val="left" w:pos="132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3FFA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3BA6DB6A" w14:textId="77777777" w:rsidR="00E83FFA" w:rsidRPr="00E83FFA" w:rsidRDefault="00E83FFA" w:rsidP="00E83FFA">
      <w:pPr>
        <w:tabs>
          <w:tab w:val="left" w:pos="13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798E9E" w14:textId="3A9D0FC4" w:rsidR="00E83FFA" w:rsidRDefault="00E83FFA" w:rsidP="00F85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3FFA">
        <w:rPr>
          <w:rFonts w:ascii="Times New Roman" w:hAnsi="Times New Roman" w:cs="Times New Roman"/>
          <w:sz w:val="28"/>
          <w:szCs w:val="28"/>
        </w:rPr>
        <w:tab/>
        <w:t xml:space="preserve">Настоящим акционерное общество </w:t>
      </w:r>
      <w:r w:rsidR="00137122">
        <w:rPr>
          <w:rFonts w:ascii="Times New Roman" w:hAnsi="Times New Roman" w:cs="Times New Roman"/>
          <w:sz w:val="28"/>
          <w:szCs w:val="28"/>
        </w:rPr>
        <w:t>«</w:t>
      </w:r>
      <w:r w:rsidRPr="00E83FFA">
        <w:rPr>
          <w:rFonts w:ascii="Times New Roman" w:hAnsi="Times New Roman" w:cs="Times New Roman"/>
          <w:sz w:val="28"/>
          <w:szCs w:val="28"/>
        </w:rPr>
        <w:t>Авиационная администрация Казахстана</w:t>
      </w:r>
      <w:r w:rsidR="00137122">
        <w:rPr>
          <w:rFonts w:ascii="Times New Roman" w:hAnsi="Times New Roman" w:cs="Times New Roman"/>
          <w:sz w:val="28"/>
          <w:szCs w:val="28"/>
        </w:rPr>
        <w:t>»</w:t>
      </w:r>
      <w:r w:rsidRPr="00E83FFA">
        <w:rPr>
          <w:rFonts w:ascii="Times New Roman" w:hAnsi="Times New Roman" w:cs="Times New Roman"/>
          <w:sz w:val="28"/>
          <w:szCs w:val="28"/>
        </w:rPr>
        <w:t xml:space="preserve"> (БИН 020940001836, Казахстан, 010000, </w:t>
      </w:r>
      <w:r w:rsidR="008C3F54" w:rsidRPr="00E83FFA">
        <w:rPr>
          <w:rFonts w:ascii="Times New Roman" w:hAnsi="Times New Roman" w:cs="Times New Roman"/>
          <w:sz w:val="28"/>
          <w:szCs w:val="28"/>
        </w:rPr>
        <w:t>г.</w:t>
      </w:r>
      <w:r w:rsidR="008C3F54">
        <w:rPr>
          <w:rFonts w:ascii="Times New Roman" w:hAnsi="Times New Roman" w:cs="Times New Roman"/>
          <w:sz w:val="28"/>
          <w:szCs w:val="28"/>
        </w:rPr>
        <w:t xml:space="preserve"> </w:t>
      </w:r>
      <w:r w:rsidRPr="00E83FFA">
        <w:rPr>
          <w:rFonts w:ascii="Times New Roman" w:hAnsi="Times New Roman" w:cs="Times New Roman"/>
          <w:sz w:val="28"/>
          <w:szCs w:val="28"/>
        </w:rPr>
        <w:t>Астана, пр.</w:t>
      </w:r>
      <w:r w:rsidR="009801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FFA">
        <w:rPr>
          <w:rFonts w:ascii="Times New Roman" w:hAnsi="Times New Roman" w:cs="Times New Roman"/>
          <w:sz w:val="28"/>
          <w:szCs w:val="28"/>
        </w:rPr>
        <w:t>Мәңгілік</w:t>
      </w:r>
      <w:proofErr w:type="spellEnd"/>
      <w:r w:rsidRPr="00E83FFA">
        <w:rPr>
          <w:rFonts w:ascii="Times New Roman" w:hAnsi="Times New Roman" w:cs="Times New Roman"/>
          <w:sz w:val="28"/>
          <w:szCs w:val="28"/>
        </w:rPr>
        <w:t xml:space="preserve"> Ел, д.55/15, (</w:t>
      </w:r>
      <w:r w:rsidR="002969CA" w:rsidRPr="002969CA">
        <w:rPr>
          <w:rFonts w:ascii="Times New Roman" w:hAnsi="Times New Roman" w:cs="Times New Roman"/>
          <w:i/>
          <w:iCs/>
          <w:sz w:val="24"/>
          <w:szCs w:val="24"/>
        </w:rPr>
        <w:t>+7(71</w:t>
      </w:r>
      <w:r w:rsidRPr="00E83FFA">
        <w:rPr>
          <w:rFonts w:ascii="Times New Roman" w:hAnsi="Times New Roman" w:cs="Times New Roman"/>
          <w:i/>
          <w:iCs/>
          <w:sz w:val="24"/>
          <w:szCs w:val="24"/>
        </w:rPr>
        <w:t xml:space="preserve">72)79-82-28, </w:t>
      </w:r>
      <w:proofErr w:type="spellStart"/>
      <w:r w:rsidRPr="00E83FFA">
        <w:rPr>
          <w:rFonts w:ascii="Times New Roman" w:hAnsi="Times New Roman" w:cs="Times New Roman"/>
          <w:i/>
          <w:iCs/>
          <w:sz w:val="24"/>
          <w:szCs w:val="24"/>
        </w:rPr>
        <w:t>frontoffice@caa</w:t>
      </w:r>
      <w:proofErr w:type="spellEnd"/>
      <w:r w:rsidR="002969C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969CA">
        <w:rPr>
          <w:rFonts w:ascii="Times New Roman" w:hAnsi="Times New Roman" w:cs="Times New Roman"/>
          <w:i/>
          <w:iCs/>
          <w:sz w:val="24"/>
          <w:szCs w:val="24"/>
          <w:lang w:val="en-GB"/>
        </w:rPr>
        <w:t>gov</w:t>
      </w:r>
      <w:r w:rsidR="002969CA" w:rsidRPr="002969CA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="002969CA">
        <w:rPr>
          <w:rFonts w:ascii="Times New Roman" w:hAnsi="Times New Roman" w:cs="Times New Roman"/>
          <w:i/>
          <w:iCs/>
          <w:sz w:val="24"/>
          <w:szCs w:val="24"/>
          <w:lang w:val="en-GB"/>
        </w:rPr>
        <w:t>kz</w:t>
      </w:r>
      <w:proofErr w:type="spellEnd"/>
      <w:r w:rsidRPr="00E83FF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83FF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2969CA">
        <w:rPr>
          <w:rFonts w:ascii="Times New Roman" w:hAnsi="Times New Roman" w:cs="Times New Roman"/>
          <w:i/>
          <w:iCs/>
          <w:sz w:val="24"/>
          <w:szCs w:val="24"/>
        </w:rPr>
        <w:t>www.</w:t>
      </w:r>
      <w:r w:rsidR="002969CA" w:rsidRPr="002969CA">
        <w:rPr>
          <w:rFonts w:ascii="Times New Roman" w:hAnsi="Times New Roman" w:cs="Times New Roman"/>
          <w:i/>
          <w:iCs/>
          <w:sz w:val="24"/>
          <w:szCs w:val="24"/>
        </w:rPr>
        <w:t>caa.gov.kz</w:t>
      </w:r>
      <w:r w:rsidRPr="002969CA">
        <w:rPr>
          <w:rFonts w:ascii="Times New Roman" w:hAnsi="Times New Roman" w:cs="Times New Roman"/>
          <w:sz w:val="28"/>
          <w:szCs w:val="28"/>
        </w:rPr>
        <w:t>)</w:t>
      </w:r>
      <w:r w:rsidRPr="00E83FFA">
        <w:rPr>
          <w:rFonts w:ascii="Times New Roman" w:hAnsi="Times New Roman" w:cs="Times New Roman"/>
          <w:sz w:val="24"/>
          <w:szCs w:val="24"/>
        </w:rPr>
        <w:t xml:space="preserve"> </w:t>
      </w:r>
      <w:r w:rsidRPr="00E83FFA">
        <w:rPr>
          <w:rFonts w:ascii="Times New Roman" w:hAnsi="Times New Roman" w:cs="Times New Roman"/>
          <w:sz w:val="28"/>
          <w:szCs w:val="28"/>
        </w:rPr>
        <w:t>направляет текст информационного сообщения «Информация о решениях, принятых общим собранием акционеров (участников) или единственным акционером (участником)»  на русском, казахском, английском языке(ах), для размещения/опубликования его на интернет-ресурсе Депозитария финансовой отчетности, представляющего собой средство массовой информации согласно определению, данному в подпункте 2) пункта 2 Правил раскрытия эмитентом информации, утвержденных постановлением Правления Национального Банка Республики Казахстан от 27 августа 2018 года</w:t>
      </w:r>
      <w:r w:rsidRPr="00E83FFA">
        <w:rPr>
          <w:rFonts w:ascii="Times New Roman" w:hAnsi="Times New Roman" w:cs="Times New Roman"/>
          <w:sz w:val="24"/>
          <w:szCs w:val="24"/>
        </w:rPr>
        <w:t xml:space="preserve"> № 189.</w:t>
      </w:r>
    </w:p>
    <w:p w14:paraId="3E1A0287" w14:textId="77777777" w:rsidR="00E83FFA" w:rsidRDefault="00E83FFA" w:rsidP="00E83FFA">
      <w:pPr>
        <w:tabs>
          <w:tab w:val="left" w:pos="13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397"/>
        <w:gridCol w:w="514"/>
        <w:gridCol w:w="324"/>
        <w:gridCol w:w="2877"/>
        <w:gridCol w:w="966"/>
        <w:gridCol w:w="1465"/>
        <w:gridCol w:w="3091"/>
      </w:tblGrid>
      <w:tr w:rsidR="00797F42" w:rsidRPr="00797F42" w14:paraId="21508A3E" w14:textId="77777777" w:rsidTr="00137122">
        <w:trPr>
          <w:trHeight w:val="48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49C75786" w14:textId="77777777" w:rsidR="00797F42" w:rsidRPr="00797F42" w:rsidRDefault="00797F42" w:rsidP="0079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7F757A61" w14:textId="77777777" w:rsidR="00797F42" w:rsidRPr="00797F42" w:rsidRDefault="00797F42" w:rsidP="0079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п.п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5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58E4DF1C" w14:textId="77777777" w:rsidR="00797F42" w:rsidRPr="00797F42" w:rsidRDefault="00797F42" w:rsidP="0079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Показатель / </w:t>
            </w:r>
            <w:proofErr w:type="spellStart"/>
            <w:proofErr w:type="gramStart"/>
            <w:r w:rsidRPr="0079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Көрсеткіш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/</w:t>
            </w:r>
            <w:proofErr w:type="gramEnd"/>
            <w:r w:rsidRPr="0079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Indicator</w:t>
            </w:r>
            <w:proofErr w:type="spellEnd"/>
          </w:p>
        </w:tc>
        <w:tc>
          <w:tcPr>
            <w:tcW w:w="51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5F502962" w14:textId="77777777" w:rsidR="00797F42" w:rsidRPr="00797F42" w:rsidRDefault="00797F42" w:rsidP="0079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Содержание информации /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Ақпарат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мазмұны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/ Information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content</w:t>
            </w:r>
            <w:proofErr w:type="spellEnd"/>
          </w:p>
        </w:tc>
      </w:tr>
      <w:tr w:rsidR="00797F42" w:rsidRPr="00797F42" w14:paraId="73EE260E" w14:textId="77777777" w:rsidTr="00137122">
        <w:trPr>
          <w:trHeight w:val="24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29D426BF" w14:textId="77777777" w:rsidR="00797F42" w:rsidRPr="00797F42" w:rsidRDefault="00797F42" w:rsidP="0079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4ADF2608" w14:textId="77777777" w:rsidR="00797F42" w:rsidRPr="00797F42" w:rsidRDefault="00797F42" w:rsidP="0079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5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6DC2E708" w14:textId="77777777" w:rsidR="00797F42" w:rsidRPr="00797F42" w:rsidRDefault="00797F42" w:rsidP="0079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1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69260DD9" w14:textId="77777777" w:rsidR="00797F42" w:rsidRPr="00797F42" w:rsidRDefault="00797F42" w:rsidP="0079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797F42" w:rsidRPr="00797F42" w14:paraId="2857F8A2" w14:textId="77777777" w:rsidTr="00137122">
        <w:trPr>
          <w:trHeight w:val="300"/>
        </w:trPr>
        <w:tc>
          <w:tcPr>
            <w:tcW w:w="39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36DA54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23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628A14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Информация о решениях, принятых общим собранием акционеров (участников) или единственным акционером (участником)</w:t>
            </w:r>
          </w:p>
        </w:tc>
      </w:tr>
      <w:tr w:rsidR="00797F42" w:rsidRPr="00797F42" w14:paraId="2A7CE470" w14:textId="77777777" w:rsidTr="00137122">
        <w:trPr>
          <w:trHeight w:val="315"/>
        </w:trPr>
        <w:tc>
          <w:tcPr>
            <w:tcW w:w="3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1EA30BF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3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5CFDAF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9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Акционерлердің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қатысушылардың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жалпы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жиналысында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немесе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жалғыз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акционер (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қатысушы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қабылдаған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шешімдер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туралы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ақпарат</w:t>
            </w:r>
            <w:proofErr w:type="spellEnd"/>
          </w:p>
        </w:tc>
      </w:tr>
      <w:tr w:rsidR="00137122" w:rsidRPr="00797F42" w14:paraId="76A7D913" w14:textId="77777777" w:rsidTr="00137122">
        <w:trPr>
          <w:trHeight w:val="615"/>
        </w:trPr>
        <w:tc>
          <w:tcPr>
            <w:tcW w:w="3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4546991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62A118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CAB8C9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органа эмитента, принявшего решение</w:t>
            </w:r>
          </w:p>
        </w:tc>
        <w:tc>
          <w:tcPr>
            <w:tcW w:w="51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hideMark/>
          </w:tcPr>
          <w:p w14:paraId="031FD12A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Единственный акционер в лице Комитета гражданской авиации Министерства транспорта Республики Казахстан</w:t>
            </w:r>
          </w:p>
        </w:tc>
      </w:tr>
      <w:tr w:rsidR="00137122" w:rsidRPr="00797F42" w14:paraId="06C45C9A" w14:textId="77777777" w:rsidTr="00137122">
        <w:trPr>
          <w:trHeight w:val="705"/>
        </w:trPr>
        <w:tc>
          <w:tcPr>
            <w:tcW w:w="3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03F9D2D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D87B6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CC2C15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Шешім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қабылдаған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эмитент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органының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атауы</w:t>
            </w:r>
            <w:proofErr w:type="spellEnd"/>
          </w:p>
        </w:tc>
        <w:tc>
          <w:tcPr>
            <w:tcW w:w="51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C3E8BC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Республикасы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Көлік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министрлігінің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Азаматтық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авиация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комитеті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атынан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жалғыз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акционер.</w:t>
            </w:r>
          </w:p>
        </w:tc>
      </w:tr>
      <w:tr w:rsidR="00797F42" w:rsidRPr="00797F42" w14:paraId="16A1AF6B" w14:textId="77777777" w:rsidTr="00137122">
        <w:trPr>
          <w:trHeight w:val="60"/>
        </w:trPr>
        <w:tc>
          <w:tcPr>
            <w:tcW w:w="3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6212D6D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89241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6F916B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2A8C7D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5C7059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4EF77A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78C170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7F42" w:rsidRPr="00797F42" w14:paraId="7238751C" w14:textId="77777777" w:rsidTr="00137122">
        <w:trPr>
          <w:trHeight w:val="1740"/>
        </w:trPr>
        <w:tc>
          <w:tcPr>
            <w:tcW w:w="3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3D36B85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D0AA60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2515A5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проведения общего собрания акционеров (участников) эмитента / дата решения единственного акционера (участника) эмитента</w:t>
            </w:r>
          </w:p>
        </w:tc>
        <w:tc>
          <w:tcPr>
            <w:tcW w:w="16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79BC1CA6" w14:textId="77777777" w:rsidR="00797F42" w:rsidRPr="00797F42" w:rsidRDefault="00797F42" w:rsidP="0079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15.08.2024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417F9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Приказ и.о. председателя Комитета гражданской авиации Министерства транспорта Республики Казахстан от 15.08.2024 г. №45 «О внесении изменения и дополнения в Устав акционерного общества «Авиационная администрация Казахстана»"</w:t>
            </w:r>
          </w:p>
        </w:tc>
      </w:tr>
      <w:tr w:rsidR="00797F42" w:rsidRPr="00797F42" w14:paraId="472DAA3F" w14:textId="77777777" w:rsidTr="00137122">
        <w:trPr>
          <w:trHeight w:val="1440"/>
        </w:trPr>
        <w:tc>
          <w:tcPr>
            <w:tcW w:w="3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AF1A236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2E8F950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B14A1A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эмитент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акционерлерінің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қатысушылардың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жалпы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жиналысын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өткізу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күні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/эмитент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жалғыз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акционердің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қатысушының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шешім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қабылдаған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күні</w:t>
            </w:r>
            <w:proofErr w:type="spellEnd"/>
          </w:p>
        </w:tc>
        <w:tc>
          <w:tcPr>
            <w:tcW w:w="16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274B1B1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D1C2DE" w14:textId="78C35078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Республикасы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Көлік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министрлігінің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Азаматтық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авиация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комитетінің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төрағаның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м.а.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4B1B28"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15.08.2024 </w:t>
            </w: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ж. №</w:t>
            </w:r>
            <w:r w:rsidR="004B1B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авиациялық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әкімшілігі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» АҚ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Жарғысына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өзгеріс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пен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толықтыру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енгізу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» </w:t>
            </w:r>
            <w:proofErr w:type="spellStart"/>
            <w:proofErr w:type="gram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акционерлік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қоғамы</w:t>
            </w:r>
            <w:proofErr w:type="spellEnd"/>
            <w:proofErr w:type="gram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Жарғысына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өзгеріс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енгізу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</w:p>
        </w:tc>
      </w:tr>
      <w:tr w:rsidR="00797F42" w:rsidRPr="00797F42" w14:paraId="5ED6E132" w14:textId="77777777" w:rsidTr="00137122">
        <w:trPr>
          <w:trHeight w:val="570"/>
        </w:trPr>
        <w:tc>
          <w:tcPr>
            <w:tcW w:w="3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DE9066F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FA8981B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E01E18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F7A33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время проведения общего собрания акционеров (участников) эмитента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2FDD8E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 /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басталу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from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(HH:MM)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FF"/>
            <w:hideMark/>
          </w:tcPr>
          <w:p w14:paraId="7253610E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не применимо /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қолданылмайды</w:t>
            </w:r>
            <w:proofErr w:type="spellEnd"/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F5970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не применимо /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қолданылмайды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</w:p>
        </w:tc>
      </w:tr>
      <w:tr w:rsidR="00797F42" w:rsidRPr="00797F42" w14:paraId="4DE8F2D9" w14:textId="77777777" w:rsidTr="00137122">
        <w:trPr>
          <w:trHeight w:val="570"/>
        </w:trPr>
        <w:tc>
          <w:tcPr>
            <w:tcW w:w="3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48A2E40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41D4D73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312CE4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93E0E6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эмитент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акционерлерінің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қатысушылардың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жалпы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жиналысының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өткізу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уақыты</w:t>
            </w:r>
            <w:proofErr w:type="spellEnd"/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427A8A1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07CF07E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42300F9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</w:tr>
      <w:tr w:rsidR="00137122" w:rsidRPr="00797F42" w14:paraId="6B9FD05B" w14:textId="77777777" w:rsidTr="00137122">
        <w:trPr>
          <w:trHeight w:val="570"/>
        </w:trPr>
        <w:tc>
          <w:tcPr>
            <w:tcW w:w="3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CB956FB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D4AC774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D2991C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 проведения общего собрания акционеров (участников) эмитента</w:t>
            </w:r>
          </w:p>
        </w:tc>
        <w:tc>
          <w:tcPr>
            <w:tcW w:w="51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hideMark/>
          </w:tcPr>
          <w:p w14:paraId="7248BDA1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применимо</w:t>
            </w:r>
          </w:p>
        </w:tc>
      </w:tr>
      <w:tr w:rsidR="00137122" w:rsidRPr="00797F42" w14:paraId="7CD5A6C8" w14:textId="77777777" w:rsidTr="00137122">
        <w:trPr>
          <w:trHeight w:val="570"/>
        </w:trPr>
        <w:tc>
          <w:tcPr>
            <w:tcW w:w="3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D093176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4BB6632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4C360C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эмитент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акционерлерінің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қатысушылардың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жалпы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жиналысының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өткізу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орны</w:t>
            </w:r>
            <w:proofErr w:type="spellEnd"/>
          </w:p>
        </w:tc>
        <w:tc>
          <w:tcPr>
            <w:tcW w:w="51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hideMark/>
          </w:tcPr>
          <w:p w14:paraId="2AC258CE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қолданылмайды</w:t>
            </w:r>
            <w:proofErr w:type="spellEnd"/>
          </w:p>
        </w:tc>
      </w:tr>
      <w:tr w:rsidR="00137122" w:rsidRPr="00797F42" w14:paraId="116971AA" w14:textId="77777777" w:rsidTr="00137122">
        <w:trPr>
          <w:trHeight w:val="570"/>
        </w:trPr>
        <w:tc>
          <w:tcPr>
            <w:tcW w:w="3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B6C3F98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D06449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A43BF5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вопросы, включенные в повестку дня общего собрания акционеров (участников) эмитента</w:t>
            </w:r>
          </w:p>
        </w:tc>
        <w:tc>
          <w:tcPr>
            <w:tcW w:w="51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hideMark/>
          </w:tcPr>
          <w:p w14:paraId="1A9CEE2A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применимо</w:t>
            </w:r>
          </w:p>
        </w:tc>
      </w:tr>
      <w:tr w:rsidR="00137122" w:rsidRPr="00797F42" w14:paraId="69213FC2" w14:textId="77777777" w:rsidTr="00137122">
        <w:trPr>
          <w:trHeight w:val="570"/>
        </w:trPr>
        <w:tc>
          <w:tcPr>
            <w:tcW w:w="3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53A4746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7CD0AF7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2A8AF6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эмитент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акционерлерінің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қатысушыларының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жалпы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жиналысының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күн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тәртібіне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мәселелер</w:t>
            </w:r>
            <w:proofErr w:type="spellEnd"/>
          </w:p>
        </w:tc>
        <w:tc>
          <w:tcPr>
            <w:tcW w:w="51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hideMark/>
          </w:tcPr>
          <w:p w14:paraId="4B21C221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қолданылмайды</w:t>
            </w:r>
            <w:proofErr w:type="spellEnd"/>
          </w:p>
        </w:tc>
      </w:tr>
      <w:tr w:rsidR="00137122" w:rsidRPr="00797F42" w14:paraId="022E1EDA" w14:textId="77777777" w:rsidTr="00137122">
        <w:trPr>
          <w:trHeight w:val="3555"/>
        </w:trPr>
        <w:tc>
          <w:tcPr>
            <w:tcW w:w="3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B97D22A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66632F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F7D851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решения, принятые общим собранием акционеров акционерного общества (участников), с указанием итогов (результатов) голосования</w:t>
            </w:r>
          </w:p>
        </w:tc>
        <w:tc>
          <w:tcPr>
            <w:tcW w:w="51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hideMark/>
          </w:tcPr>
          <w:p w14:paraId="433277E3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Внести в приказ председателя Комитета гражданской авиации Министерства индустрии и инфраструктурного развития Республики Казахстан от 18 ноября 2019 года №442 следующие изменение и дополнение:</w:t>
            </w: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в Уставе Общества:</w:t>
            </w: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подпункт 17) пункта 39 Устава изложить в следующей редакции:</w:t>
            </w: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«утверждение инструкции, определяющей перечень информации в Обществе или его деятельности, составляющей коммерческую или иную охраняемую законом тайну, а также порядок ее разглашения, за исключением Правил по оформлению, учету, использованию и хранению документов с пометкой «Для служебного пользования» в АО «Авиационная администрация Казахстана»;</w:t>
            </w: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дополнить подпунктом 3-1) пункта 79 следующего содержания:</w:t>
            </w: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«утверждение Правил по оформлению, учету, использованию и хранению документов с пометкой «Для служебного пользования» в АО «Авиационная администрация Казахстана»</w:t>
            </w:r>
          </w:p>
        </w:tc>
      </w:tr>
      <w:tr w:rsidR="00137122" w:rsidRPr="00797F42" w14:paraId="69A2FDB9" w14:textId="77777777" w:rsidTr="00137122">
        <w:trPr>
          <w:trHeight w:val="3735"/>
        </w:trPr>
        <w:tc>
          <w:tcPr>
            <w:tcW w:w="3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E624D70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419D07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31F021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акционерлік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қоғам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акционерлерінің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қатысушыларының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жалпы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жиналысында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қабылданған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шешімдер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дауыс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берудің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нәтижелердің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қорытындысын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көрсетумен</w:t>
            </w:r>
            <w:proofErr w:type="spellEnd"/>
          </w:p>
        </w:tc>
        <w:tc>
          <w:tcPr>
            <w:tcW w:w="51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hideMark/>
          </w:tcPr>
          <w:p w14:paraId="02D612FC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Республикасы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Индустрия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инфрақұрылымдық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даму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министрлігінің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Азаматтық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авиация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комитеті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төрағасының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2019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жылғы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18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қарашадағы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№442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бұйрығына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келесі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өзгеріс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пен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толықтыру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енгізілсін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Қоғамның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Жарғысында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39-тармақтың 17)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тармақшасы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мынадай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редакцияда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жазылсын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««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авиациялық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әкімшілігі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 АҚ «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Қызметтік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бабында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пайдалану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үшін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»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деген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белгісі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құжаттарды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ресімдеу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есепке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алу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пайдалану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сақтау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жөніндегі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қағидаларды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қоспағанда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Қоғам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оның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қызметі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коммерциялық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заңмен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қорғалатын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өзге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құпияны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құрайтын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ақпарат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тізбесін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сондай-ақ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оны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жария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ету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тәртібін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айқындайтын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нұсқаулықты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бекіту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;»;</w:t>
            </w: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79-тармақ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мынадай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мазмұндағы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3-1)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тармақшамен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толықтырылсын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««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авиациялық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әкімшілігі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 АҚ «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Қызметтік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бабында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пайдалану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үшін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»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деген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белгісі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құжаттарды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ресімдеу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есепке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алу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пайдалану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сақтау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жөніндегі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қағидаларды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бекіту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;».</w:t>
            </w:r>
          </w:p>
        </w:tc>
      </w:tr>
      <w:tr w:rsidR="00137122" w:rsidRPr="00797F42" w14:paraId="1908FDEE" w14:textId="77777777" w:rsidTr="00137122">
        <w:trPr>
          <w:trHeight w:val="795"/>
        </w:trPr>
        <w:tc>
          <w:tcPr>
            <w:tcW w:w="3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CEC9A8C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F1AC67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6FA018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случае принятия общим собранием акционеров акционерного общества (участников) решения о добровольной ликвидации или добровольной реорганизации эмитента его дочерних организаций</w:t>
            </w:r>
          </w:p>
        </w:tc>
        <w:tc>
          <w:tcPr>
            <w:tcW w:w="51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hideMark/>
          </w:tcPr>
          <w:p w14:paraId="425D86CB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применимо</w:t>
            </w:r>
          </w:p>
        </w:tc>
      </w:tr>
      <w:tr w:rsidR="00137122" w:rsidRPr="00797F42" w14:paraId="4A9BAFF6" w14:textId="77777777" w:rsidTr="00137122">
        <w:trPr>
          <w:trHeight w:val="795"/>
        </w:trPr>
        <w:tc>
          <w:tcPr>
            <w:tcW w:w="3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9024152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690A08F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6C6982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акционерлік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қоғам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акционерлерінің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қатысушыларының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жалпы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жиналысында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эмитентті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оның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еншілес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ұйымдарын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ерікті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түрде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тарату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қайта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құру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шешім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қабылданған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жағдайда</w:t>
            </w:r>
            <w:proofErr w:type="spellEnd"/>
          </w:p>
        </w:tc>
        <w:tc>
          <w:tcPr>
            <w:tcW w:w="51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hideMark/>
          </w:tcPr>
          <w:p w14:paraId="0B189F15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қолданылмайды</w:t>
            </w:r>
            <w:proofErr w:type="spellEnd"/>
          </w:p>
        </w:tc>
      </w:tr>
      <w:tr w:rsidR="00797F42" w:rsidRPr="00797F42" w14:paraId="58A389B4" w14:textId="77777777" w:rsidTr="00137122">
        <w:trPr>
          <w:trHeight w:val="570"/>
        </w:trPr>
        <w:tc>
          <w:tcPr>
            <w:tcW w:w="3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1BA4735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24AAA19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6C65DD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8C8E9A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 нахождения</w:t>
            </w:r>
          </w:p>
        </w:tc>
        <w:tc>
          <w:tcPr>
            <w:tcW w:w="51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hideMark/>
          </w:tcPr>
          <w:p w14:paraId="1D477015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применимо</w:t>
            </w:r>
          </w:p>
        </w:tc>
      </w:tr>
      <w:tr w:rsidR="00137122" w:rsidRPr="00797F42" w14:paraId="4ADE5D1E" w14:textId="77777777" w:rsidTr="00137122">
        <w:trPr>
          <w:trHeight w:val="570"/>
        </w:trPr>
        <w:tc>
          <w:tcPr>
            <w:tcW w:w="3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4E6A173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CC7132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41F82C0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E7D5B2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орналасқан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жері</w:t>
            </w:r>
            <w:proofErr w:type="spellEnd"/>
          </w:p>
        </w:tc>
        <w:tc>
          <w:tcPr>
            <w:tcW w:w="51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hideMark/>
          </w:tcPr>
          <w:p w14:paraId="53FDCE40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қолданылмайды</w:t>
            </w:r>
            <w:proofErr w:type="spellEnd"/>
          </w:p>
        </w:tc>
      </w:tr>
      <w:tr w:rsidR="00797F42" w:rsidRPr="00797F42" w14:paraId="321256E7" w14:textId="77777777" w:rsidTr="00137122">
        <w:trPr>
          <w:trHeight w:val="570"/>
        </w:trPr>
        <w:tc>
          <w:tcPr>
            <w:tcW w:w="3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FA72901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ADCF4C9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A7B2A9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7DEFF5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реорганизуемого или ликвидируемого юридического лица</w:t>
            </w:r>
          </w:p>
        </w:tc>
        <w:tc>
          <w:tcPr>
            <w:tcW w:w="51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hideMark/>
          </w:tcPr>
          <w:p w14:paraId="376B7FCB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применимо</w:t>
            </w:r>
          </w:p>
        </w:tc>
      </w:tr>
      <w:tr w:rsidR="00137122" w:rsidRPr="00797F42" w14:paraId="6B65FA71" w14:textId="77777777" w:rsidTr="00137122">
        <w:trPr>
          <w:trHeight w:val="570"/>
        </w:trPr>
        <w:tc>
          <w:tcPr>
            <w:tcW w:w="3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49CB2B0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A7FCA74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38686AD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E98014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қайта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құрылатын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таратылатын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заңды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тұлғаның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атауы</w:t>
            </w:r>
            <w:proofErr w:type="spellEnd"/>
          </w:p>
        </w:tc>
        <w:tc>
          <w:tcPr>
            <w:tcW w:w="51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hideMark/>
          </w:tcPr>
          <w:p w14:paraId="2AE341F4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қолданылмайды</w:t>
            </w:r>
            <w:proofErr w:type="spellEnd"/>
          </w:p>
        </w:tc>
      </w:tr>
      <w:tr w:rsidR="00797F42" w:rsidRPr="00797F42" w14:paraId="117636E1" w14:textId="77777777" w:rsidTr="00137122">
        <w:trPr>
          <w:trHeight w:val="300"/>
        </w:trPr>
        <w:tc>
          <w:tcPr>
            <w:tcW w:w="3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245A1DC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45F427A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85F5B8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3084EA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БИН реорганизуемого или ликвидируемого юридического лица</w:t>
            </w:r>
          </w:p>
        </w:tc>
        <w:tc>
          <w:tcPr>
            <w:tcW w:w="164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FF"/>
            <w:hideMark/>
          </w:tcPr>
          <w:p w14:paraId="5367BC27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DAA1862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применимо</w:t>
            </w:r>
          </w:p>
        </w:tc>
      </w:tr>
      <w:tr w:rsidR="00797F42" w:rsidRPr="00797F42" w14:paraId="1D40004D" w14:textId="77777777" w:rsidTr="00137122">
        <w:trPr>
          <w:trHeight w:val="300"/>
        </w:trPr>
        <w:tc>
          <w:tcPr>
            <w:tcW w:w="3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F240FF4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5850904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BB79E37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3D93EC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қайта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құрылатын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таратылатын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заңды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тұлғаның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БСН</w:t>
            </w:r>
          </w:p>
        </w:tc>
        <w:tc>
          <w:tcPr>
            <w:tcW w:w="164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B60ACF6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6D8263F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қолданылмайды</w:t>
            </w:r>
            <w:proofErr w:type="spellEnd"/>
          </w:p>
        </w:tc>
      </w:tr>
      <w:tr w:rsidR="00797F42" w:rsidRPr="00797F42" w14:paraId="6F61E00E" w14:textId="77777777" w:rsidTr="00137122">
        <w:trPr>
          <w:trHeight w:val="300"/>
        </w:trPr>
        <w:tc>
          <w:tcPr>
            <w:tcW w:w="3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B585367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684708E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DEE521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91242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форма реорганизации эмитента</w:t>
            </w:r>
          </w:p>
        </w:tc>
        <w:tc>
          <w:tcPr>
            <w:tcW w:w="51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hideMark/>
          </w:tcPr>
          <w:p w14:paraId="5A0E3DB3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применимо</w:t>
            </w:r>
          </w:p>
        </w:tc>
      </w:tr>
      <w:tr w:rsidR="00137122" w:rsidRPr="00797F42" w14:paraId="007ADAE3" w14:textId="77777777" w:rsidTr="00137122">
        <w:trPr>
          <w:trHeight w:val="300"/>
        </w:trPr>
        <w:tc>
          <w:tcPr>
            <w:tcW w:w="3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8DD65BC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949F76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0B63441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F78E8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эмитентті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қайта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құрудың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нысаны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hideMark/>
          </w:tcPr>
          <w:p w14:paraId="0BCE32AD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қолданылмайды</w:t>
            </w:r>
            <w:proofErr w:type="spellEnd"/>
          </w:p>
        </w:tc>
      </w:tr>
      <w:tr w:rsidR="00797F42" w:rsidRPr="00797F42" w14:paraId="3B9BCACF" w14:textId="77777777" w:rsidTr="00137122">
        <w:trPr>
          <w:trHeight w:val="570"/>
        </w:trPr>
        <w:tc>
          <w:tcPr>
            <w:tcW w:w="3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42BE73F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5318E2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EE4F88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6DDC26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условия реорганизации эмитента</w:t>
            </w:r>
          </w:p>
        </w:tc>
        <w:tc>
          <w:tcPr>
            <w:tcW w:w="51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hideMark/>
          </w:tcPr>
          <w:p w14:paraId="2BA387C1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применимо</w:t>
            </w:r>
          </w:p>
        </w:tc>
      </w:tr>
      <w:tr w:rsidR="00137122" w:rsidRPr="00797F42" w14:paraId="29EF2369" w14:textId="77777777" w:rsidTr="00137122">
        <w:trPr>
          <w:trHeight w:val="570"/>
        </w:trPr>
        <w:tc>
          <w:tcPr>
            <w:tcW w:w="3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2C03CEA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3EDD56C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6213FBD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9715A4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эмитентті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қайта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құрудың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шарттары</w:t>
            </w:r>
            <w:proofErr w:type="spellEnd"/>
          </w:p>
        </w:tc>
        <w:tc>
          <w:tcPr>
            <w:tcW w:w="51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hideMark/>
          </w:tcPr>
          <w:p w14:paraId="43262891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қолданылмайды</w:t>
            </w:r>
            <w:proofErr w:type="spellEnd"/>
          </w:p>
        </w:tc>
      </w:tr>
      <w:tr w:rsidR="00137122" w:rsidRPr="00797F42" w14:paraId="3322569A" w14:textId="77777777" w:rsidTr="00137122">
        <w:trPr>
          <w:trHeight w:val="570"/>
        </w:trPr>
        <w:tc>
          <w:tcPr>
            <w:tcW w:w="3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62E39BA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697275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58BCD5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сведения при необходимости</w:t>
            </w:r>
          </w:p>
        </w:tc>
        <w:tc>
          <w:tcPr>
            <w:tcW w:w="51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hideMark/>
          </w:tcPr>
          <w:p w14:paraId="2551186A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имеется</w:t>
            </w:r>
          </w:p>
        </w:tc>
      </w:tr>
      <w:tr w:rsidR="00137122" w:rsidRPr="00797F42" w14:paraId="689E2569" w14:textId="77777777" w:rsidTr="00137122">
        <w:trPr>
          <w:trHeight w:val="570"/>
        </w:trPr>
        <w:tc>
          <w:tcPr>
            <w:tcW w:w="3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7611F59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3FC6528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C1A8D7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қажет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болған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кезде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өзге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мәліметтер</w:t>
            </w:r>
            <w:proofErr w:type="spellEnd"/>
          </w:p>
        </w:tc>
        <w:tc>
          <w:tcPr>
            <w:tcW w:w="51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hideMark/>
          </w:tcPr>
          <w:p w14:paraId="04771CF2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жоқ</w:t>
            </w:r>
            <w:proofErr w:type="spellEnd"/>
          </w:p>
        </w:tc>
      </w:tr>
      <w:tr w:rsidR="00797F42" w:rsidRPr="00797F42" w14:paraId="5B23264D" w14:textId="77777777" w:rsidTr="00137122">
        <w:trPr>
          <w:trHeight w:val="555"/>
        </w:trPr>
        <w:tc>
          <w:tcPr>
            <w:tcW w:w="3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60E2183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285570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7F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628208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66"/>
                <w:sz w:val="18"/>
                <w:szCs w:val="18"/>
              </w:rPr>
            </w:pPr>
            <w:proofErr w:type="gramStart"/>
            <w:r w:rsidRPr="00797F42">
              <w:rPr>
                <w:rFonts w:ascii="Times New Roman" w:eastAsia="Times New Roman" w:hAnsi="Times New Roman" w:cs="Times New Roman"/>
                <w:color w:val="003366"/>
                <w:sz w:val="18"/>
                <w:szCs w:val="18"/>
              </w:rPr>
              <w:t>В случае наличия у эмитента единственного акционера (участника),</w:t>
            </w:r>
            <w:proofErr w:type="gramEnd"/>
            <w:r w:rsidRPr="00797F42">
              <w:rPr>
                <w:rFonts w:ascii="Times New Roman" w:eastAsia="Times New Roman" w:hAnsi="Times New Roman" w:cs="Times New Roman"/>
                <w:color w:val="003366"/>
                <w:sz w:val="18"/>
                <w:szCs w:val="18"/>
              </w:rPr>
              <w:t xml:space="preserve"> указывается дата решения единственного акционера (участника), решения принятые единственным акционером (участником), иные сведения по решению эмитента.</w:t>
            </w:r>
          </w:p>
        </w:tc>
      </w:tr>
      <w:tr w:rsidR="00797F42" w:rsidRPr="00797F42" w14:paraId="22EBA2EF" w14:textId="77777777" w:rsidTr="00137122">
        <w:trPr>
          <w:trHeight w:val="555"/>
        </w:trPr>
        <w:tc>
          <w:tcPr>
            <w:tcW w:w="3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81370E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2A012E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7C2D88" w14:textId="77777777" w:rsidR="00797F42" w:rsidRPr="00797F42" w:rsidRDefault="00797F42" w:rsidP="0079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66"/>
                <w:sz w:val="18"/>
                <w:szCs w:val="18"/>
              </w:rPr>
            </w:pPr>
            <w:proofErr w:type="spellStart"/>
            <w:r w:rsidRPr="00797F42">
              <w:rPr>
                <w:rFonts w:ascii="Times New Roman" w:eastAsia="Times New Roman" w:hAnsi="Times New Roman" w:cs="Times New Roman"/>
                <w:color w:val="003366"/>
                <w:sz w:val="18"/>
                <w:szCs w:val="18"/>
              </w:rPr>
              <w:t>Эмитенттің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3366"/>
                <w:sz w:val="18"/>
                <w:szCs w:val="18"/>
              </w:rPr>
              <w:t>жалғыз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3366"/>
                <w:sz w:val="18"/>
                <w:szCs w:val="18"/>
              </w:rPr>
              <w:t>акционері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3366"/>
                <w:sz w:val="18"/>
                <w:szCs w:val="18"/>
              </w:rPr>
              <w:t xml:space="preserve"> (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3366"/>
                <w:sz w:val="18"/>
                <w:szCs w:val="18"/>
              </w:rPr>
              <w:t>қатысушысы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3366"/>
                <w:sz w:val="18"/>
                <w:szCs w:val="18"/>
              </w:rPr>
              <w:t xml:space="preserve">)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3366"/>
                <w:sz w:val="18"/>
                <w:szCs w:val="18"/>
              </w:rPr>
              <w:t>болған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3366"/>
                <w:sz w:val="18"/>
                <w:szCs w:val="18"/>
              </w:rPr>
              <w:t>жағдайда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3366"/>
                <w:sz w:val="18"/>
                <w:szCs w:val="18"/>
              </w:rPr>
              <w:t>жалғыз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3366"/>
                <w:sz w:val="18"/>
                <w:szCs w:val="18"/>
              </w:rPr>
              <w:t xml:space="preserve"> акционер (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3366"/>
                <w:sz w:val="18"/>
                <w:szCs w:val="18"/>
              </w:rPr>
              <w:t>қатысушы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3366"/>
                <w:sz w:val="18"/>
                <w:szCs w:val="18"/>
              </w:rPr>
              <w:t xml:space="preserve">)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3366"/>
                <w:sz w:val="18"/>
                <w:szCs w:val="18"/>
              </w:rPr>
              <w:t>шешім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3366"/>
                <w:sz w:val="18"/>
                <w:szCs w:val="18"/>
              </w:rPr>
              <w:t>қабылдаған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3366"/>
                <w:sz w:val="18"/>
                <w:szCs w:val="18"/>
              </w:rPr>
              <w:t>күн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3366"/>
                <w:sz w:val="18"/>
                <w:szCs w:val="18"/>
              </w:rPr>
              <w:t xml:space="preserve">,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3366"/>
                <w:sz w:val="18"/>
                <w:szCs w:val="18"/>
              </w:rPr>
              <w:t>жалғыз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3366"/>
                <w:sz w:val="18"/>
                <w:szCs w:val="18"/>
              </w:rPr>
              <w:t xml:space="preserve"> акционер (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3366"/>
                <w:sz w:val="18"/>
                <w:szCs w:val="18"/>
              </w:rPr>
              <w:t>қатысушы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3366"/>
                <w:sz w:val="18"/>
                <w:szCs w:val="18"/>
              </w:rPr>
              <w:t xml:space="preserve">)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3366"/>
                <w:sz w:val="18"/>
                <w:szCs w:val="18"/>
              </w:rPr>
              <w:t>қабылдаған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3366"/>
                <w:sz w:val="18"/>
                <w:szCs w:val="18"/>
              </w:rPr>
              <w:t>шешімдер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3366"/>
                <w:sz w:val="18"/>
                <w:szCs w:val="18"/>
              </w:rPr>
              <w:t xml:space="preserve">,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3366"/>
                <w:sz w:val="18"/>
                <w:szCs w:val="18"/>
              </w:rPr>
              <w:t>эмитенттің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3366"/>
                <w:sz w:val="18"/>
                <w:szCs w:val="18"/>
              </w:rPr>
              <w:t>ұйғарымы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3366"/>
                <w:sz w:val="18"/>
                <w:szCs w:val="18"/>
              </w:rPr>
              <w:t>бойынша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3366"/>
                <w:sz w:val="18"/>
                <w:szCs w:val="18"/>
              </w:rPr>
              <w:t>өзге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3366"/>
                <w:sz w:val="18"/>
                <w:szCs w:val="18"/>
              </w:rPr>
              <w:t xml:space="preserve"> де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3366"/>
                <w:sz w:val="18"/>
                <w:szCs w:val="18"/>
              </w:rPr>
              <w:t>мәліметтер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797F42">
              <w:rPr>
                <w:rFonts w:ascii="Times New Roman" w:eastAsia="Times New Roman" w:hAnsi="Times New Roman" w:cs="Times New Roman"/>
                <w:color w:val="003366"/>
                <w:sz w:val="18"/>
                <w:szCs w:val="18"/>
              </w:rPr>
              <w:t>көрсетіледі</w:t>
            </w:r>
            <w:proofErr w:type="spellEnd"/>
            <w:r w:rsidRPr="00797F42">
              <w:rPr>
                <w:rFonts w:ascii="Times New Roman" w:eastAsia="Times New Roman" w:hAnsi="Times New Roman" w:cs="Times New Roman"/>
                <w:color w:val="003366"/>
                <w:sz w:val="18"/>
                <w:szCs w:val="18"/>
              </w:rPr>
              <w:t>.</w:t>
            </w:r>
          </w:p>
        </w:tc>
      </w:tr>
    </w:tbl>
    <w:p w14:paraId="50647B8E" w14:textId="77777777" w:rsidR="00E83FFA" w:rsidRPr="00797F42" w:rsidRDefault="00E83FFA" w:rsidP="00E83FFA">
      <w:pPr>
        <w:tabs>
          <w:tab w:val="left" w:pos="13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2B28FF" w14:textId="77777777" w:rsidR="0024776C" w:rsidRDefault="0024776C" w:rsidP="00DA1E8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68"/>
      </w:tblGrid>
      <w:tr w:rsidR="00DA1E89" w14:paraId="09DFD625" w14:textId="77777777" w:rsidTr="00A76E0D">
        <w:tc>
          <w:tcPr>
            <w:tcW w:w="4955" w:type="dxa"/>
          </w:tcPr>
          <w:p w14:paraId="504761A0" w14:textId="3DEC6162" w:rsidR="00DA1E89" w:rsidRPr="00785CFF" w:rsidRDefault="00137122" w:rsidP="00A76E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И.о. </w:t>
            </w:r>
            <w:r w:rsidR="00DA1E89" w:rsidRPr="00785C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Генеральн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ого</w:t>
            </w:r>
            <w:r w:rsidR="00DA1E89" w:rsidRPr="00785C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директор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4968" w:type="dxa"/>
          </w:tcPr>
          <w:p w14:paraId="5D7919CE" w14:textId="4391FCE0" w:rsidR="00DA1E89" w:rsidRPr="00785CFF" w:rsidRDefault="00137122" w:rsidP="00A76E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Еспотанов</w:t>
            </w:r>
            <w:proofErr w:type="spellEnd"/>
          </w:p>
        </w:tc>
      </w:tr>
    </w:tbl>
    <w:p w14:paraId="6B2708E7" w14:textId="77777777" w:rsidR="00DA1E89" w:rsidRDefault="00DA1E89" w:rsidP="00DA1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B1D62C" w14:textId="77777777" w:rsidR="00DE6178" w:rsidRDefault="00DE6178" w:rsidP="00C14D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F018FA0" w14:textId="77777777" w:rsidR="00DE6178" w:rsidRDefault="00DE6178" w:rsidP="00C14D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0CD2B29" w14:textId="77777777" w:rsidR="00DE6178" w:rsidRDefault="00DE6178" w:rsidP="00C14D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D54F9D4" w14:textId="77777777" w:rsidR="001E19C0" w:rsidRPr="001B1A3D" w:rsidRDefault="001E19C0" w:rsidP="001E1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val="kk-KZ" w:eastAsia="en-US"/>
        </w:rPr>
      </w:pPr>
      <w:proofErr w:type="spellStart"/>
      <w:r w:rsidRPr="001B1A3D">
        <w:rPr>
          <w:rFonts w:ascii="Times New Roman" w:eastAsia="Times New Roman" w:hAnsi="Times New Roman" w:cs="Times New Roman"/>
          <w:i/>
          <w:sz w:val="18"/>
          <w:szCs w:val="18"/>
          <w:lang w:val="kk-KZ" w:eastAsia="en-US"/>
        </w:rPr>
        <w:t>Исп</w:t>
      </w:r>
      <w:proofErr w:type="spellEnd"/>
      <w:r w:rsidRPr="001B1A3D">
        <w:rPr>
          <w:rFonts w:ascii="Times New Roman" w:eastAsia="Times New Roman" w:hAnsi="Times New Roman" w:cs="Times New Roman"/>
          <w:i/>
          <w:sz w:val="18"/>
          <w:szCs w:val="18"/>
          <w:lang w:val="kk-KZ" w:eastAsia="en-US"/>
        </w:rPr>
        <w:t xml:space="preserve">.: </w:t>
      </w:r>
      <w:r>
        <w:rPr>
          <w:rFonts w:ascii="Times New Roman" w:eastAsia="Times New Roman" w:hAnsi="Times New Roman" w:cs="Times New Roman"/>
          <w:i/>
          <w:sz w:val="18"/>
          <w:szCs w:val="18"/>
          <w:lang w:val="kk-KZ" w:eastAsia="en-US"/>
        </w:rPr>
        <w:t>Айту А</w:t>
      </w:r>
    </w:p>
    <w:p w14:paraId="1000F85C" w14:textId="00219EE0" w:rsidR="001E19C0" w:rsidRDefault="001E19C0" w:rsidP="001E1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val="kk-KZ" w:eastAsia="en-US"/>
        </w:rPr>
      </w:pPr>
      <w:r w:rsidRPr="001B1A3D">
        <w:rPr>
          <w:rFonts w:ascii="Times New Roman" w:eastAsia="Times New Roman" w:hAnsi="Times New Roman" w:cs="Times New Roman"/>
          <w:i/>
          <w:sz w:val="18"/>
          <w:szCs w:val="18"/>
          <w:lang w:val="kk-KZ" w:eastAsia="en-US"/>
        </w:rPr>
        <w:t xml:space="preserve">Тел.: +7 7172 79 82 </w:t>
      </w:r>
      <w:r w:rsidR="00797F42">
        <w:rPr>
          <w:rFonts w:ascii="Times New Roman" w:eastAsia="Times New Roman" w:hAnsi="Times New Roman" w:cs="Times New Roman"/>
          <w:i/>
          <w:sz w:val="18"/>
          <w:szCs w:val="18"/>
          <w:lang w:val="kk-KZ" w:eastAsia="en-US"/>
        </w:rPr>
        <w:t>18</w:t>
      </w:r>
    </w:p>
    <w:p w14:paraId="104499B2" w14:textId="77777777" w:rsidR="001E19C0" w:rsidRPr="003C1468" w:rsidRDefault="001E19C0" w:rsidP="001E19C0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  <w:lang w:val="en-GB"/>
        </w:rPr>
      </w:pPr>
      <w:r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e-mail: amirkhan.aitu@caa.gov.kz </w:t>
      </w:r>
    </w:p>
    <w:p w14:paraId="42999280" w14:textId="535E8E06" w:rsidR="00263709" w:rsidRPr="00263709" w:rsidRDefault="00263709" w:rsidP="00E83FF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sectPr w:rsidR="00263709" w:rsidRPr="00263709" w:rsidSect="00137122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833" w:right="1134" w:bottom="567" w:left="1134" w:header="284" w:footer="51" w:gutter="0"/>
      <w:cols w:space="708"/>
      <w:titlePg/>
      <w:docGrid w:linePitch="360"/>
      <w:footerReference w:type="firs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20.08.2024 16:11 Турганбай Нуркен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20.08.2024 16:19 Еспотанов Д. ((и.о Раду К.))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>Данный электронный документ DOC ID KZ56JSM202410017187DFFA236 подписан с использованием электронной цифровой подписи и отправлен посредством информационной системы «Казахстанский центр обмена электронными документами» https://documentolog.com/.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>Для проверки электронного документа перейдите по ссылке: </w:t>
      </w:r>
      <w:hyperlink r:id="rId900" w:history="1">
        <w:r>
          <w:rPr>
            <w:rFonts w:ascii="Times New Roman" w:eastAsia="Times New Roman" w:hAnsi="Times New Roman" w:cs="Times New Roman"/>
            <w:rStyle w:val="a6"/>
            <w:sz w:val="24"/>
          </w:rPr>
          <w:t xml:space="preserve">https://documentolog.com/?verify=KZ56JSM202410017187DFFA236 </w:t>
        </w:r>
      </w:hyperlink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Исходящий документ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-16-01-09/3082 от 20.08.2024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АО "АВИАЦИОННАЯ АДМИНИСТРАЦИЯ КАЗАХСТАНА"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ДЕПОЗИТАРИЙ ФИНАНСОВОЙ ОТЧЕТНОСТИ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Турганбай Нуркен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без ЭЦП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20.08.2024 16:11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Акционерное общество "Авиационная администрация Казахстана"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ЕСПОТАНОВ ДАРХАН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MIISZgYJ...D2KzZsw==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20.08.2024 16:19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Акционерное общество "Авиационная администрация Казахстана"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ЭЦП канцелярии:  ОСПАНОВА АЙНУР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MIISMwYJ...L25zjVw==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20.08.2024 16:20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E622F" w14:textId="77777777" w:rsidR="008C2646" w:rsidRDefault="008C2646" w:rsidP="002E63E0">
      <w:pPr>
        <w:spacing w:after="0" w:line="240" w:lineRule="auto"/>
      </w:pPr>
      <w:r>
        <w:separator/>
      </w:r>
    </w:p>
  </w:endnote>
  <w:endnote w:type="continuationSeparator" w:id="0">
    <w:p w14:paraId="7DED3791" w14:textId="77777777" w:rsidR="008C2646" w:rsidRDefault="008C2646" w:rsidP="002E63E0">
      <w:pPr>
        <w:spacing w:after="0" w:line="240" w:lineRule="auto"/>
      </w:pPr>
      <w:r>
        <w:continuationSeparator/>
      </w:r>
    </w:p>
  </w:endnote>
  <w:endnote w:type="continuationNotice" w:id="1">
    <w:p w14:paraId="257A6A8F" w14:textId="77777777" w:rsidR="008C2646" w:rsidRDefault="008C26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AC4C8" w14:textId="6FD7395A" w:rsidR="002E63E0" w:rsidRDefault="002E63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EC02742" wp14:editId="6726922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7145"/>
              <wp:wrapSquare wrapText="bothSides"/>
              <wp:docPr id="6" name="Надпись 6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6DD230" w14:textId="35256F5A" w:rsidR="002E63E0" w:rsidRPr="002E63E0" w:rsidRDefault="002E63E0">
                          <w:pPr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  <w:szCs w:val="20"/>
                            </w:rPr>
                          </w:pPr>
                          <w:r w:rsidRPr="002E63E0"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02742"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7" type="#_x0000_t202" alt="UNCLASSIFIED" style="position:absolute;margin-left:0;margin-top:.05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96DD230" w14:textId="35256F5A" w:rsidR="002E63E0" w:rsidRPr="002E63E0" w:rsidRDefault="002E63E0">
                    <w:pPr>
                      <w:rPr>
                        <w:rFonts w:ascii="Calibri" w:eastAsia="Calibri" w:hAnsi="Calibri" w:cs="Calibri"/>
                        <w:color w:val="008000"/>
                        <w:sz w:val="20"/>
                        <w:szCs w:val="20"/>
                      </w:rPr>
                    </w:pPr>
                    <w:r w:rsidRPr="002E63E0">
                      <w:rPr>
                        <w:rFonts w:ascii="Calibri" w:eastAsia="Calibri" w:hAnsi="Calibri" w:cs="Calibri"/>
                        <w:color w:val="008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type="square"/>
            </v:shape>
          </w:pict>
        </mc:Fallback>
      </mc:AlternateContent>
    </w: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20.08.2024 16:24. Копия электронного документа. Версия СЭД: Documentolog 7.22.1.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20.08.2024 16:24. Копия электронного документа. Версия СЭД: Documentolog 7.22.1.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5AA42" w14:textId="77777777" w:rsidR="008C2646" w:rsidRDefault="008C2646" w:rsidP="002E63E0">
      <w:pPr>
        <w:spacing w:after="0" w:line="240" w:lineRule="auto"/>
      </w:pPr>
      <w:r>
        <w:separator/>
      </w:r>
    </w:p>
  </w:footnote>
  <w:footnote w:type="continuationSeparator" w:id="0">
    <w:p w14:paraId="02FE8397" w14:textId="77777777" w:rsidR="008C2646" w:rsidRDefault="008C2646" w:rsidP="002E63E0">
      <w:pPr>
        <w:spacing w:after="0" w:line="240" w:lineRule="auto"/>
      </w:pPr>
      <w:r>
        <w:continuationSeparator/>
      </w:r>
    </w:p>
  </w:footnote>
  <w:footnote w:type="continuationNotice" w:id="1">
    <w:p w14:paraId="31F03932" w14:textId="77777777" w:rsidR="008C2646" w:rsidRDefault="008C26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E8D57" w14:textId="3C500075" w:rsidR="002E63E0" w:rsidRDefault="002E63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42E693C" wp14:editId="5DB7257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7145"/>
              <wp:wrapSquare wrapText="bothSides"/>
              <wp:docPr id="3" name="Надпись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DEB9F9" w14:textId="2C91667E" w:rsidR="002E63E0" w:rsidRPr="002E63E0" w:rsidRDefault="002E63E0">
                          <w:pPr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  <w:szCs w:val="20"/>
                            </w:rPr>
                          </w:pPr>
                          <w:r w:rsidRPr="002E63E0"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E693C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alt="UNCLASSIFIED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5DEB9F9" w14:textId="2C91667E" w:rsidR="002E63E0" w:rsidRPr="002E63E0" w:rsidRDefault="002E63E0">
                    <w:pPr>
                      <w:rPr>
                        <w:rFonts w:ascii="Calibri" w:eastAsia="Calibri" w:hAnsi="Calibri" w:cs="Calibri"/>
                        <w:color w:val="008000"/>
                        <w:sz w:val="20"/>
                        <w:szCs w:val="20"/>
                      </w:rPr>
                    </w:pPr>
                    <w:r w:rsidRPr="002E63E0">
                      <w:rPr>
                        <w:rFonts w:ascii="Calibri" w:eastAsia="Calibri" w:hAnsi="Calibri" w:cs="Calibri"/>
                        <w:color w:val="008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58503308"/>
      <w:docPartObj>
        <w:docPartGallery w:val="Page Numbers (Top of Page)"/>
        <w:docPartUnique/>
      </w:docPartObj>
    </w:sdtPr>
    <w:sdtEndPr/>
    <w:sdtContent>
      <w:p w14:paraId="12651DCB" w14:textId="1EE9590F" w:rsidR="00E83FFA" w:rsidRDefault="00E83FF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7F7A2F20" w14:textId="4D9A40AB" w:rsidR="00E72F9A" w:rsidRPr="00E83FFA" w:rsidRDefault="00E72F9A" w:rsidP="00E83F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B8AC0" w14:textId="51F5E611" w:rsidR="002E63E0" w:rsidRPr="00E83FFA" w:rsidRDefault="00E83FFA" w:rsidP="00E83FFA">
    <w:pPr>
      <w:pStyle w:val="Header"/>
    </w:pPr>
    <w:r>
      <w:rPr>
        <w:noProof/>
      </w:rPr>
      <w:drawing>
        <wp:anchor distT="0" distB="0" distL="114300" distR="114300" simplePos="0" relativeHeight="251661315" behindDoc="0" locked="0" layoutInCell="1" allowOverlap="1" wp14:anchorId="62D8849D" wp14:editId="276467FC">
          <wp:simplePos x="0" y="0"/>
          <wp:positionH relativeFrom="page">
            <wp:align>center</wp:align>
          </wp:positionH>
          <wp:positionV relativeFrom="paragraph">
            <wp:posOffset>5080</wp:posOffset>
          </wp:positionV>
          <wp:extent cx="7127240" cy="1718411"/>
          <wp:effectExtent l="0" t="0" r="0" b="0"/>
          <wp:wrapSquare wrapText="bothSides"/>
          <wp:docPr id="100735521" name="Picture 100735521" descr="Изображение выглядит как текст, визитная карточка, Шрифт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Изображение выглядит как текст, визитная карточка, Шрифт&#10;&#10;Автоматически созданное описание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240" cy="17184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5F"/>
    <w:rsid w:val="00003729"/>
    <w:rsid w:val="00014887"/>
    <w:rsid w:val="00021AFB"/>
    <w:rsid w:val="000239D0"/>
    <w:rsid w:val="00023B69"/>
    <w:rsid w:val="00025F12"/>
    <w:rsid w:val="00025F36"/>
    <w:rsid w:val="000260C1"/>
    <w:rsid w:val="00033E8C"/>
    <w:rsid w:val="00033F06"/>
    <w:rsid w:val="00033FEE"/>
    <w:rsid w:val="000356F0"/>
    <w:rsid w:val="00036D29"/>
    <w:rsid w:val="00036DF6"/>
    <w:rsid w:val="00040B02"/>
    <w:rsid w:val="00043417"/>
    <w:rsid w:val="00043606"/>
    <w:rsid w:val="00052966"/>
    <w:rsid w:val="000530CD"/>
    <w:rsid w:val="000567DE"/>
    <w:rsid w:val="00061706"/>
    <w:rsid w:val="000645DD"/>
    <w:rsid w:val="00066094"/>
    <w:rsid w:val="00076BAF"/>
    <w:rsid w:val="000772F4"/>
    <w:rsid w:val="00080932"/>
    <w:rsid w:val="000832E6"/>
    <w:rsid w:val="00084B51"/>
    <w:rsid w:val="000862A7"/>
    <w:rsid w:val="00086D81"/>
    <w:rsid w:val="00087E64"/>
    <w:rsid w:val="0009203D"/>
    <w:rsid w:val="000A1912"/>
    <w:rsid w:val="000A4199"/>
    <w:rsid w:val="000B158D"/>
    <w:rsid w:val="000B512D"/>
    <w:rsid w:val="000C00A4"/>
    <w:rsid w:val="000C293A"/>
    <w:rsid w:val="000C3BD0"/>
    <w:rsid w:val="000C3E0D"/>
    <w:rsid w:val="000C3FBB"/>
    <w:rsid w:val="000C642E"/>
    <w:rsid w:val="000D2C0B"/>
    <w:rsid w:val="000D377D"/>
    <w:rsid w:val="000D5CC7"/>
    <w:rsid w:val="000D75D6"/>
    <w:rsid w:val="000E0669"/>
    <w:rsid w:val="000E4823"/>
    <w:rsid w:val="000E4CEC"/>
    <w:rsid w:val="000E5E18"/>
    <w:rsid w:val="000E6AD4"/>
    <w:rsid w:val="000E7CDB"/>
    <w:rsid w:val="000F0722"/>
    <w:rsid w:val="000F4304"/>
    <w:rsid w:val="000F4659"/>
    <w:rsid w:val="000F6732"/>
    <w:rsid w:val="001011C8"/>
    <w:rsid w:val="00103C38"/>
    <w:rsid w:val="00105B14"/>
    <w:rsid w:val="00107CEF"/>
    <w:rsid w:val="00110742"/>
    <w:rsid w:val="001107A6"/>
    <w:rsid w:val="00112C58"/>
    <w:rsid w:val="00113F58"/>
    <w:rsid w:val="00116527"/>
    <w:rsid w:val="00120720"/>
    <w:rsid w:val="00122FAA"/>
    <w:rsid w:val="001231A0"/>
    <w:rsid w:val="00131663"/>
    <w:rsid w:val="001325FD"/>
    <w:rsid w:val="00133207"/>
    <w:rsid w:val="0013450F"/>
    <w:rsid w:val="00134A63"/>
    <w:rsid w:val="00137122"/>
    <w:rsid w:val="00141509"/>
    <w:rsid w:val="00141C6B"/>
    <w:rsid w:val="00144DA9"/>
    <w:rsid w:val="001608F6"/>
    <w:rsid w:val="00165FAA"/>
    <w:rsid w:val="00166396"/>
    <w:rsid w:val="00166E63"/>
    <w:rsid w:val="0016757F"/>
    <w:rsid w:val="00172055"/>
    <w:rsid w:val="00184866"/>
    <w:rsid w:val="00191F91"/>
    <w:rsid w:val="001971DE"/>
    <w:rsid w:val="00197DDF"/>
    <w:rsid w:val="001A0332"/>
    <w:rsid w:val="001A40D2"/>
    <w:rsid w:val="001A60AA"/>
    <w:rsid w:val="001B24BF"/>
    <w:rsid w:val="001B3FE7"/>
    <w:rsid w:val="001B4E91"/>
    <w:rsid w:val="001B5941"/>
    <w:rsid w:val="001B5CC5"/>
    <w:rsid w:val="001C0D14"/>
    <w:rsid w:val="001C10A5"/>
    <w:rsid w:val="001C23A7"/>
    <w:rsid w:val="001C293B"/>
    <w:rsid w:val="001C332A"/>
    <w:rsid w:val="001C3533"/>
    <w:rsid w:val="001C49AD"/>
    <w:rsid w:val="001C5465"/>
    <w:rsid w:val="001C5556"/>
    <w:rsid w:val="001C77A0"/>
    <w:rsid w:val="001D15D4"/>
    <w:rsid w:val="001D3680"/>
    <w:rsid w:val="001D6F9E"/>
    <w:rsid w:val="001D7A62"/>
    <w:rsid w:val="001D7E13"/>
    <w:rsid w:val="001E19C0"/>
    <w:rsid w:val="001E2851"/>
    <w:rsid w:val="001E2A6F"/>
    <w:rsid w:val="001F5D96"/>
    <w:rsid w:val="002032BC"/>
    <w:rsid w:val="00204F1B"/>
    <w:rsid w:val="0020668D"/>
    <w:rsid w:val="002122A8"/>
    <w:rsid w:val="002126EF"/>
    <w:rsid w:val="0021457E"/>
    <w:rsid w:val="00222EF1"/>
    <w:rsid w:val="002251A0"/>
    <w:rsid w:val="002303AB"/>
    <w:rsid w:val="002356A7"/>
    <w:rsid w:val="002364E7"/>
    <w:rsid w:val="00237265"/>
    <w:rsid w:val="002405DC"/>
    <w:rsid w:val="00241613"/>
    <w:rsid w:val="0024271E"/>
    <w:rsid w:val="002429D4"/>
    <w:rsid w:val="002430BF"/>
    <w:rsid w:val="00245916"/>
    <w:rsid w:val="0024776C"/>
    <w:rsid w:val="00256EB1"/>
    <w:rsid w:val="00260666"/>
    <w:rsid w:val="00262282"/>
    <w:rsid w:val="00262D72"/>
    <w:rsid w:val="00263709"/>
    <w:rsid w:val="00273C37"/>
    <w:rsid w:val="00284797"/>
    <w:rsid w:val="002876FA"/>
    <w:rsid w:val="0029054F"/>
    <w:rsid w:val="0029122D"/>
    <w:rsid w:val="00293938"/>
    <w:rsid w:val="00293ED3"/>
    <w:rsid w:val="00295A00"/>
    <w:rsid w:val="00296536"/>
    <w:rsid w:val="002969CA"/>
    <w:rsid w:val="002971C3"/>
    <w:rsid w:val="002A114E"/>
    <w:rsid w:val="002A31B4"/>
    <w:rsid w:val="002A42D3"/>
    <w:rsid w:val="002A4EAE"/>
    <w:rsid w:val="002A79B4"/>
    <w:rsid w:val="002B0097"/>
    <w:rsid w:val="002B2124"/>
    <w:rsid w:val="002B460F"/>
    <w:rsid w:val="002B4EBA"/>
    <w:rsid w:val="002B5F67"/>
    <w:rsid w:val="002C6AB0"/>
    <w:rsid w:val="002C6B37"/>
    <w:rsid w:val="002C7436"/>
    <w:rsid w:val="002D5A0A"/>
    <w:rsid w:val="002D68D4"/>
    <w:rsid w:val="002D6A65"/>
    <w:rsid w:val="002D6F0D"/>
    <w:rsid w:val="002D74A2"/>
    <w:rsid w:val="002E2268"/>
    <w:rsid w:val="002E2936"/>
    <w:rsid w:val="002E4CA2"/>
    <w:rsid w:val="002E63E0"/>
    <w:rsid w:val="002F118C"/>
    <w:rsid w:val="002F1FCD"/>
    <w:rsid w:val="002F2209"/>
    <w:rsid w:val="002F25E5"/>
    <w:rsid w:val="002F4C29"/>
    <w:rsid w:val="002F71F7"/>
    <w:rsid w:val="002F7C31"/>
    <w:rsid w:val="00304D49"/>
    <w:rsid w:val="00305E11"/>
    <w:rsid w:val="003073BA"/>
    <w:rsid w:val="003205FF"/>
    <w:rsid w:val="00321096"/>
    <w:rsid w:val="0033052C"/>
    <w:rsid w:val="00335E7C"/>
    <w:rsid w:val="0033794E"/>
    <w:rsid w:val="0034088F"/>
    <w:rsid w:val="003421EA"/>
    <w:rsid w:val="00343BBA"/>
    <w:rsid w:val="003449B1"/>
    <w:rsid w:val="003475AA"/>
    <w:rsid w:val="00347713"/>
    <w:rsid w:val="00353AF5"/>
    <w:rsid w:val="00354591"/>
    <w:rsid w:val="003570AA"/>
    <w:rsid w:val="00357341"/>
    <w:rsid w:val="0036306B"/>
    <w:rsid w:val="00365B64"/>
    <w:rsid w:val="00370BAA"/>
    <w:rsid w:val="003721C4"/>
    <w:rsid w:val="00372474"/>
    <w:rsid w:val="00373CFA"/>
    <w:rsid w:val="00375C7B"/>
    <w:rsid w:val="00380023"/>
    <w:rsid w:val="003816B5"/>
    <w:rsid w:val="003842E0"/>
    <w:rsid w:val="00386824"/>
    <w:rsid w:val="00391341"/>
    <w:rsid w:val="003917D2"/>
    <w:rsid w:val="00392289"/>
    <w:rsid w:val="003928DB"/>
    <w:rsid w:val="003A007E"/>
    <w:rsid w:val="003A430F"/>
    <w:rsid w:val="003A4EE8"/>
    <w:rsid w:val="003B0727"/>
    <w:rsid w:val="003B0869"/>
    <w:rsid w:val="003B43DA"/>
    <w:rsid w:val="003B4F19"/>
    <w:rsid w:val="003B685F"/>
    <w:rsid w:val="003C50BF"/>
    <w:rsid w:val="003C55FE"/>
    <w:rsid w:val="003C6044"/>
    <w:rsid w:val="003C70F8"/>
    <w:rsid w:val="003C732B"/>
    <w:rsid w:val="003D1314"/>
    <w:rsid w:val="003D2560"/>
    <w:rsid w:val="003D276D"/>
    <w:rsid w:val="003D3A67"/>
    <w:rsid w:val="003D48A6"/>
    <w:rsid w:val="003D681E"/>
    <w:rsid w:val="003D7DA3"/>
    <w:rsid w:val="003E2E4E"/>
    <w:rsid w:val="003E3AA1"/>
    <w:rsid w:val="003E7EE0"/>
    <w:rsid w:val="00403219"/>
    <w:rsid w:val="00405DE4"/>
    <w:rsid w:val="004121F4"/>
    <w:rsid w:val="00413A49"/>
    <w:rsid w:val="004146C9"/>
    <w:rsid w:val="00417136"/>
    <w:rsid w:val="004210E9"/>
    <w:rsid w:val="00421C56"/>
    <w:rsid w:val="004350CF"/>
    <w:rsid w:val="004352E6"/>
    <w:rsid w:val="00436620"/>
    <w:rsid w:val="00440A04"/>
    <w:rsid w:val="00441DF2"/>
    <w:rsid w:val="00442BA4"/>
    <w:rsid w:val="00443AD9"/>
    <w:rsid w:val="00444074"/>
    <w:rsid w:val="00447347"/>
    <w:rsid w:val="004539E0"/>
    <w:rsid w:val="00457F82"/>
    <w:rsid w:val="00460498"/>
    <w:rsid w:val="00462AC8"/>
    <w:rsid w:val="0046552B"/>
    <w:rsid w:val="00466DEC"/>
    <w:rsid w:val="00472FFB"/>
    <w:rsid w:val="00476FFD"/>
    <w:rsid w:val="00477759"/>
    <w:rsid w:val="004800EF"/>
    <w:rsid w:val="00480676"/>
    <w:rsid w:val="0048287A"/>
    <w:rsid w:val="004836A3"/>
    <w:rsid w:val="00483E03"/>
    <w:rsid w:val="0049629E"/>
    <w:rsid w:val="00497D59"/>
    <w:rsid w:val="004A2539"/>
    <w:rsid w:val="004A3895"/>
    <w:rsid w:val="004A4D9F"/>
    <w:rsid w:val="004A5836"/>
    <w:rsid w:val="004A6425"/>
    <w:rsid w:val="004A78F9"/>
    <w:rsid w:val="004B01E7"/>
    <w:rsid w:val="004B1B28"/>
    <w:rsid w:val="004B2B03"/>
    <w:rsid w:val="004B365E"/>
    <w:rsid w:val="004B4184"/>
    <w:rsid w:val="004B4CD6"/>
    <w:rsid w:val="004B6D0C"/>
    <w:rsid w:val="004C1B76"/>
    <w:rsid w:val="004C3DFF"/>
    <w:rsid w:val="004C47B2"/>
    <w:rsid w:val="004C6311"/>
    <w:rsid w:val="004C7A56"/>
    <w:rsid w:val="004D0733"/>
    <w:rsid w:val="004D09CC"/>
    <w:rsid w:val="004D0FD6"/>
    <w:rsid w:val="004D26E1"/>
    <w:rsid w:val="004D5CA8"/>
    <w:rsid w:val="004D7C7A"/>
    <w:rsid w:val="004E01C1"/>
    <w:rsid w:val="004E0A91"/>
    <w:rsid w:val="004E322D"/>
    <w:rsid w:val="004E39D6"/>
    <w:rsid w:val="004E55EA"/>
    <w:rsid w:val="004E5698"/>
    <w:rsid w:val="004F134A"/>
    <w:rsid w:val="004F144B"/>
    <w:rsid w:val="004F1CE3"/>
    <w:rsid w:val="004F2E8B"/>
    <w:rsid w:val="004F3EA7"/>
    <w:rsid w:val="004F6777"/>
    <w:rsid w:val="004F736D"/>
    <w:rsid w:val="005001FC"/>
    <w:rsid w:val="0050201E"/>
    <w:rsid w:val="00503AAE"/>
    <w:rsid w:val="00503E77"/>
    <w:rsid w:val="00510250"/>
    <w:rsid w:val="00513842"/>
    <w:rsid w:val="00515185"/>
    <w:rsid w:val="005176B3"/>
    <w:rsid w:val="005237F0"/>
    <w:rsid w:val="00532005"/>
    <w:rsid w:val="00534B48"/>
    <w:rsid w:val="005441BB"/>
    <w:rsid w:val="005450F2"/>
    <w:rsid w:val="005515F8"/>
    <w:rsid w:val="005537AD"/>
    <w:rsid w:val="005543AE"/>
    <w:rsid w:val="00554B6C"/>
    <w:rsid w:val="0055659A"/>
    <w:rsid w:val="005565CF"/>
    <w:rsid w:val="00567C6A"/>
    <w:rsid w:val="00571051"/>
    <w:rsid w:val="005743DC"/>
    <w:rsid w:val="005776B7"/>
    <w:rsid w:val="00577A8E"/>
    <w:rsid w:val="00577C3B"/>
    <w:rsid w:val="00581082"/>
    <w:rsid w:val="00581DA6"/>
    <w:rsid w:val="00584C40"/>
    <w:rsid w:val="00584D5C"/>
    <w:rsid w:val="00585BC9"/>
    <w:rsid w:val="00592FD5"/>
    <w:rsid w:val="005A4462"/>
    <w:rsid w:val="005A6215"/>
    <w:rsid w:val="005B3451"/>
    <w:rsid w:val="005B40E3"/>
    <w:rsid w:val="005B58E9"/>
    <w:rsid w:val="005B5BCC"/>
    <w:rsid w:val="005C0592"/>
    <w:rsid w:val="005C5369"/>
    <w:rsid w:val="005D131E"/>
    <w:rsid w:val="005D2F9A"/>
    <w:rsid w:val="005D4564"/>
    <w:rsid w:val="005D4DFC"/>
    <w:rsid w:val="005D5A02"/>
    <w:rsid w:val="005E0E17"/>
    <w:rsid w:val="005E566E"/>
    <w:rsid w:val="005E5ECC"/>
    <w:rsid w:val="005F180F"/>
    <w:rsid w:val="005F26FF"/>
    <w:rsid w:val="005F382D"/>
    <w:rsid w:val="005F54D5"/>
    <w:rsid w:val="00600FF1"/>
    <w:rsid w:val="006019F6"/>
    <w:rsid w:val="00602F78"/>
    <w:rsid w:val="006074BD"/>
    <w:rsid w:val="00607ED3"/>
    <w:rsid w:val="0061086B"/>
    <w:rsid w:val="006115C5"/>
    <w:rsid w:val="00614FCF"/>
    <w:rsid w:val="00617368"/>
    <w:rsid w:val="006217B2"/>
    <w:rsid w:val="006269EE"/>
    <w:rsid w:val="00626F58"/>
    <w:rsid w:val="00634DB7"/>
    <w:rsid w:val="006353A2"/>
    <w:rsid w:val="00640C2E"/>
    <w:rsid w:val="00650EFA"/>
    <w:rsid w:val="0065274B"/>
    <w:rsid w:val="00653F32"/>
    <w:rsid w:val="00654980"/>
    <w:rsid w:val="006611F9"/>
    <w:rsid w:val="0066265D"/>
    <w:rsid w:val="006734D5"/>
    <w:rsid w:val="00673B14"/>
    <w:rsid w:val="00680681"/>
    <w:rsid w:val="00693940"/>
    <w:rsid w:val="0069689B"/>
    <w:rsid w:val="006A089D"/>
    <w:rsid w:val="006A1C09"/>
    <w:rsid w:val="006A2678"/>
    <w:rsid w:val="006A283D"/>
    <w:rsid w:val="006A46B0"/>
    <w:rsid w:val="006A47EC"/>
    <w:rsid w:val="006A496A"/>
    <w:rsid w:val="006B4460"/>
    <w:rsid w:val="006B6DD9"/>
    <w:rsid w:val="006B6E48"/>
    <w:rsid w:val="006C1AE7"/>
    <w:rsid w:val="006C1ED8"/>
    <w:rsid w:val="006C3E0C"/>
    <w:rsid w:val="006C7C71"/>
    <w:rsid w:val="006D13FB"/>
    <w:rsid w:val="006D2E8D"/>
    <w:rsid w:val="006D48C8"/>
    <w:rsid w:val="006D6A42"/>
    <w:rsid w:val="006D79AC"/>
    <w:rsid w:val="006E410F"/>
    <w:rsid w:val="006E487E"/>
    <w:rsid w:val="006E695B"/>
    <w:rsid w:val="006E7339"/>
    <w:rsid w:val="006F16DD"/>
    <w:rsid w:val="006F41F4"/>
    <w:rsid w:val="006F5753"/>
    <w:rsid w:val="006F5F81"/>
    <w:rsid w:val="006F775B"/>
    <w:rsid w:val="00700143"/>
    <w:rsid w:val="0070207B"/>
    <w:rsid w:val="00705CC7"/>
    <w:rsid w:val="00707E1E"/>
    <w:rsid w:val="00710AB8"/>
    <w:rsid w:val="007117FB"/>
    <w:rsid w:val="00712ABB"/>
    <w:rsid w:val="007133A8"/>
    <w:rsid w:val="007143CC"/>
    <w:rsid w:val="00715BD0"/>
    <w:rsid w:val="00715C52"/>
    <w:rsid w:val="00716044"/>
    <w:rsid w:val="00717204"/>
    <w:rsid w:val="00717588"/>
    <w:rsid w:val="00721ADC"/>
    <w:rsid w:val="00722A84"/>
    <w:rsid w:val="0072467D"/>
    <w:rsid w:val="00724E71"/>
    <w:rsid w:val="00730A7D"/>
    <w:rsid w:val="00732A53"/>
    <w:rsid w:val="0073665B"/>
    <w:rsid w:val="00736FB4"/>
    <w:rsid w:val="007417EA"/>
    <w:rsid w:val="007449FD"/>
    <w:rsid w:val="00746E87"/>
    <w:rsid w:val="007472C3"/>
    <w:rsid w:val="00756B59"/>
    <w:rsid w:val="00757A65"/>
    <w:rsid w:val="00765F02"/>
    <w:rsid w:val="00770F76"/>
    <w:rsid w:val="00773C5C"/>
    <w:rsid w:val="00773F98"/>
    <w:rsid w:val="00776EEE"/>
    <w:rsid w:val="00786074"/>
    <w:rsid w:val="007864B2"/>
    <w:rsid w:val="0078766F"/>
    <w:rsid w:val="00796166"/>
    <w:rsid w:val="00797F42"/>
    <w:rsid w:val="007A05A3"/>
    <w:rsid w:val="007A29FA"/>
    <w:rsid w:val="007A3482"/>
    <w:rsid w:val="007A3FE7"/>
    <w:rsid w:val="007A4094"/>
    <w:rsid w:val="007B10F5"/>
    <w:rsid w:val="007B2001"/>
    <w:rsid w:val="007B3F41"/>
    <w:rsid w:val="007C0266"/>
    <w:rsid w:val="007C377B"/>
    <w:rsid w:val="007C5509"/>
    <w:rsid w:val="007C58F8"/>
    <w:rsid w:val="007C5E9F"/>
    <w:rsid w:val="007C70BB"/>
    <w:rsid w:val="007D03A8"/>
    <w:rsid w:val="007D5E20"/>
    <w:rsid w:val="007E1A9A"/>
    <w:rsid w:val="007F1019"/>
    <w:rsid w:val="007F123B"/>
    <w:rsid w:val="00802422"/>
    <w:rsid w:val="0080440F"/>
    <w:rsid w:val="00805F5A"/>
    <w:rsid w:val="00807E2C"/>
    <w:rsid w:val="008101D2"/>
    <w:rsid w:val="0081289E"/>
    <w:rsid w:val="00817FC5"/>
    <w:rsid w:val="00820DF5"/>
    <w:rsid w:val="008223C1"/>
    <w:rsid w:val="00835ACA"/>
    <w:rsid w:val="008408C8"/>
    <w:rsid w:val="00843DD0"/>
    <w:rsid w:val="00845B54"/>
    <w:rsid w:val="008461B1"/>
    <w:rsid w:val="00852A52"/>
    <w:rsid w:val="0086665E"/>
    <w:rsid w:val="00874D93"/>
    <w:rsid w:val="0087609B"/>
    <w:rsid w:val="00877582"/>
    <w:rsid w:val="00880950"/>
    <w:rsid w:val="00882B9D"/>
    <w:rsid w:val="0089080C"/>
    <w:rsid w:val="0089214B"/>
    <w:rsid w:val="00894123"/>
    <w:rsid w:val="008958AF"/>
    <w:rsid w:val="00895E9E"/>
    <w:rsid w:val="00896D1D"/>
    <w:rsid w:val="00897D67"/>
    <w:rsid w:val="008A039E"/>
    <w:rsid w:val="008A3452"/>
    <w:rsid w:val="008A5FB7"/>
    <w:rsid w:val="008A7CF1"/>
    <w:rsid w:val="008B0AD3"/>
    <w:rsid w:val="008B0B43"/>
    <w:rsid w:val="008B2FFE"/>
    <w:rsid w:val="008C2646"/>
    <w:rsid w:val="008C28DB"/>
    <w:rsid w:val="008C3F54"/>
    <w:rsid w:val="008C50AA"/>
    <w:rsid w:val="008C6EA3"/>
    <w:rsid w:val="008D0AA8"/>
    <w:rsid w:val="008D0B27"/>
    <w:rsid w:val="008D113F"/>
    <w:rsid w:val="008D12E3"/>
    <w:rsid w:val="008D2F7F"/>
    <w:rsid w:val="008D304E"/>
    <w:rsid w:val="008E0FA9"/>
    <w:rsid w:val="008E3C51"/>
    <w:rsid w:val="008E522B"/>
    <w:rsid w:val="008F49A9"/>
    <w:rsid w:val="008F7756"/>
    <w:rsid w:val="009148F2"/>
    <w:rsid w:val="0091569E"/>
    <w:rsid w:val="00920EF3"/>
    <w:rsid w:val="00921A5B"/>
    <w:rsid w:val="0092229F"/>
    <w:rsid w:val="00930A8C"/>
    <w:rsid w:val="00930E21"/>
    <w:rsid w:val="00931AA9"/>
    <w:rsid w:val="00932378"/>
    <w:rsid w:val="0093265F"/>
    <w:rsid w:val="009326C4"/>
    <w:rsid w:val="00935BAB"/>
    <w:rsid w:val="009413DD"/>
    <w:rsid w:val="00947439"/>
    <w:rsid w:val="0094756E"/>
    <w:rsid w:val="009476D1"/>
    <w:rsid w:val="0095061B"/>
    <w:rsid w:val="00957304"/>
    <w:rsid w:val="009578D4"/>
    <w:rsid w:val="00961042"/>
    <w:rsid w:val="00961ADB"/>
    <w:rsid w:val="00963A8F"/>
    <w:rsid w:val="00970510"/>
    <w:rsid w:val="00970FB8"/>
    <w:rsid w:val="00972468"/>
    <w:rsid w:val="00974A7C"/>
    <w:rsid w:val="00974DC7"/>
    <w:rsid w:val="00975233"/>
    <w:rsid w:val="00977BD2"/>
    <w:rsid w:val="0098010B"/>
    <w:rsid w:val="00981CA7"/>
    <w:rsid w:val="0098564A"/>
    <w:rsid w:val="009864FE"/>
    <w:rsid w:val="00987712"/>
    <w:rsid w:val="00990725"/>
    <w:rsid w:val="0099710E"/>
    <w:rsid w:val="009A00E7"/>
    <w:rsid w:val="009A1799"/>
    <w:rsid w:val="009A3F20"/>
    <w:rsid w:val="009A5D17"/>
    <w:rsid w:val="009A6128"/>
    <w:rsid w:val="009A7FA1"/>
    <w:rsid w:val="009B2438"/>
    <w:rsid w:val="009B2443"/>
    <w:rsid w:val="009B2C51"/>
    <w:rsid w:val="009B79BC"/>
    <w:rsid w:val="009C0E90"/>
    <w:rsid w:val="009C58E5"/>
    <w:rsid w:val="009C63E3"/>
    <w:rsid w:val="009C65CD"/>
    <w:rsid w:val="009D3BDF"/>
    <w:rsid w:val="009D466B"/>
    <w:rsid w:val="009D6269"/>
    <w:rsid w:val="009E14E4"/>
    <w:rsid w:val="009E4EEB"/>
    <w:rsid w:val="009E5BCE"/>
    <w:rsid w:val="009E64BF"/>
    <w:rsid w:val="009E6AC1"/>
    <w:rsid w:val="009F1108"/>
    <w:rsid w:val="009F4E08"/>
    <w:rsid w:val="009F5499"/>
    <w:rsid w:val="009F612B"/>
    <w:rsid w:val="009F723F"/>
    <w:rsid w:val="009F7E69"/>
    <w:rsid w:val="00A01890"/>
    <w:rsid w:val="00A03BC7"/>
    <w:rsid w:val="00A06E56"/>
    <w:rsid w:val="00A12A26"/>
    <w:rsid w:val="00A12F5D"/>
    <w:rsid w:val="00A14FE9"/>
    <w:rsid w:val="00A15B98"/>
    <w:rsid w:val="00A21726"/>
    <w:rsid w:val="00A21753"/>
    <w:rsid w:val="00A21B62"/>
    <w:rsid w:val="00A236F8"/>
    <w:rsid w:val="00A25128"/>
    <w:rsid w:val="00A26D2B"/>
    <w:rsid w:val="00A26F05"/>
    <w:rsid w:val="00A31CE4"/>
    <w:rsid w:val="00A31DC3"/>
    <w:rsid w:val="00A32CD0"/>
    <w:rsid w:val="00A33E38"/>
    <w:rsid w:val="00A33F4E"/>
    <w:rsid w:val="00A343F3"/>
    <w:rsid w:val="00A4185E"/>
    <w:rsid w:val="00A44232"/>
    <w:rsid w:val="00A4625A"/>
    <w:rsid w:val="00A46D98"/>
    <w:rsid w:val="00A52A72"/>
    <w:rsid w:val="00A52F35"/>
    <w:rsid w:val="00A530F4"/>
    <w:rsid w:val="00A545FE"/>
    <w:rsid w:val="00A55930"/>
    <w:rsid w:val="00A64304"/>
    <w:rsid w:val="00A67080"/>
    <w:rsid w:val="00A70D3E"/>
    <w:rsid w:val="00A72C11"/>
    <w:rsid w:val="00A800C5"/>
    <w:rsid w:val="00A8221E"/>
    <w:rsid w:val="00A85D00"/>
    <w:rsid w:val="00A860A6"/>
    <w:rsid w:val="00A86B6C"/>
    <w:rsid w:val="00A86E79"/>
    <w:rsid w:val="00A8751C"/>
    <w:rsid w:val="00A925E3"/>
    <w:rsid w:val="00A9350A"/>
    <w:rsid w:val="00A94063"/>
    <w:rsid w:val="00A94350"/>
    <w:rsid w:val="00A96466"/>
    <w:rsid w:val="00A97629"/>
    <w:rsid w:val="00AA09AC"/>
    <w:rsid w:val="00AA68A6"/>
    <w:rsid w:val="00AB08CE"/>
    <w:rsid w:val="00AB2B48"/>
    <w:rsid w:val="00AB58DF"/>
    <w:rsid w:val="00AB6D15"/>
    <w:rsid w:val="00AC1830"/>
    <w:rsid w:val="00AC4040"/>
    <w:rsid w:val="00AC635F"/>
    <w:rsid w:val="00AD303B"/>
    <w:rsid w:val="00AD4B73"/>
    <w:rsid w:val="00AD506E"/>
    <w:rsid w:val="00AE08FF"/>
    <w:rsid w:val="00AE0C48"/>
    <w:rsid w:val="00AE0E14"/>
    <w:rsid w:val="00AE3455"/>
    <w:rsid w:val="00AE6114"/>
    <w:rsid w:val="00AF34C2"/>
    <w:rsid w:val="00AF4824"/>
    <w:rsid w:val="00AF6422"/>
    <w:rsid w:val="00B00F94"/>
    <w:rsid w:val="00B00FC6"/>
    <w:rsid w:val="00B05929"/>
    <w:rsid w:val="00B0710C"/>
    <w:rsid w:val="00B130FA"/>
    <w:rsid w:val="00B15C45"/>
    <w:rsid w:val="00B16A4A"/>
    <w:rsid w:val="00B22937"/>
    <w:rsid w:val="00B22C32"/>
    <w:rsid w:val="00B23639"/>
    <w:rsid w:val="00B23FC6"/>
    <w:rsid w:val="00B26AA4"/>
    <w:rsid w:val="00B332EE"/>
    <w:rsid w:val="00B34002"/>
    <w:rsid w:val="00B355B0"/>
    <w:rsid w:val="00B36619"/>
    <w:rsid w:val="00B45377"/>
    <w:rsid w:val="00B4599A"/>
    <w:rsid w:val="00B501D6"/>
    <w:rsid w:val="00B519AA"/>
    <w:rsid w:val="00B569C0"/>
    <w:rsid w:val="00B63BB1"/>
    <w:rsid w:val="00B63D0B"/>
    <w:rsid w:val="00B649B4"/>
    <w:rsid w:val="00B64A8C"/>
    <w:rsid w:val="00B70E9B"/>
    <w:rsid w:val="00B72066"/>
    <w:rsid w:val="00B7482E"/>
    <w:rsid w:val="00B763B8"/>
    <w:rsid w:val="00B800F3"/>
    <w:rsid w:val="00B80860"/>
    <w:rsid w:val="00B80C04"/>
    <w:rsid w:val="00B845D7"/>
    <w:rsid w:val="00B86C68"/>
    <w:rsid w:val="00B87C0F"/>
    <w:rsid w:val="00B948F6"/>
    <w:rsid w:val="00B94B9E"/>
    <w:rsid w:val="00B97414"/>
    <w:rsid w:val="00B9752B"/>
    <w:rsid w:val="00BA1F27"/>
    <w:rsid w:val="00BA3D43"/>
    <w:rsid w:val="00BA43AE"/>
    <w:rsid w:val="00BA5CA0"/>
    <w:rsid w:val="00BB03EE"/>
    <w:rsid w:val="00BB1ED4"/>
    <w:rsid w:val="00BB66F4"/>
    <w:rsid w:val="00BB696F"/>
    <w:rsid w:val="00BB7591"/>
    <w:rsid w:val="00BC32DA"/>
    <w:rsid w:val="00BC52F4"/>
    <w:rsid w:val="00BC662D"/>
    <w:rsid w:val="00BD0596"/>
    <w:rsid w:val="00BD078E"/>
    <w:rsid w:val="00BD2D3C"/>
    <w:rsid w:val="00BD5FD9"/>
    <w:rsid w:val="00BE31F7"/>
    <w:rsid w:val="00BE36D5"/>
    <w:rsid w:val="00BE7A13"/>
    <w:rsid w:val="00BF2163"/>
    <w:rsid w:val="00BF4470"/>
    <w:rsid w:val="00BF6349"/>
    <w:rsid w:val="00C00C7B"/>
    <w:rsid w:val="00C02063"/>
    <w:rsid w:val="00C05736"/>
    <w:rsid w:val="00C062ED"/>
    <w:rsid w:val="00C10BAD"/>
    <w:rsid w:val="00C1384D"/>
    <w:rsid w:val="00C149F7"/>
    <w:rsid w:val="00C14D40"/>
    <w:rsid w:val="00C16A7F"/>
    <w:rsid w:val="00C17A65"/>
    <w:rsid w:val="00C233E6"/>
    <w:rsid w:val="00C30FFF"/>
    <w:rsid w:val="00C3139F"/>
    <w:rsid w:val="00C314C3"/>
    <w:rsid w:val="00C31545"/>
    <w:rsid w:val="00C3164A"/>
    <w:rsid w:val="00C32BA1"/>
    <w:rsid w:val="00C3481C"/>
    <w:rsid w:val="00C34DD6"/>
    <w:rsid w:val="00C35E6F"/>
    <w:rsid w:val="00C41171"/>
    <w:rsid w:val="00C41396"/>
    <w:rsid w:val="00C42082"/>
    <w:rsid w:val="00C5451D"/>
    <w:rsid w:val="00C60DE5"/>
    <w:rsid w:val="00C61EB0"/>
    <w:rsid w:val="00C636A8"/>
    <w:rsid w:val="00C66383"/>
    <w:rsid w:val="00C66421"/>
    <w:rsid w:val="00C74A86"/>
    <w:rsid w:val="00C8190B"/>
    <w:rsid w:val="00C81C21"/>
    <w:rsid w:val="00C82AF6"/>
    <w:rsid w:val="00C85C0D"/>
    <w:rsid w:val="00C90CAE"/>
    <w:rsid w:val="00C934C8"/>
    <w:rsid w:val="00C95CD4"/>
    <w:rsid w:val="00C97238"/>
    <w:rsid w:val="00CA0882"/>
    <w:rsid w:val="00CA09B3"/>
    <w:rsid w:val="00CA23EB"/>
    <w:rsid w:val="00CA2A7B"/>
    <w:rsid w:val="00CA475A"/>
    <w:rsid w:val="00CB0489"/>
    <w:rsid w:val="00CB1640"/>
    <w:rsid w:val="00CB44BD"/>
    <w:rsid w:val="00CC00E4"/>
    <w:rsid w:val="00CC3D01"/>
    <w:rsid w:val="00CD2756"/>
    <w:rsid w:val="00CD285B"/>
    <w:rsid w:val="00CD2ADA"/>
    <w:rsid w:val="00CD2FE5"/>
    <w:rsid w:val="00CD37CD"/>
    <w:rsid w:val="00CD3C84"/>
    <w:rsid w:val="00CD41AA"/>
    <w:rsid w:val="00CE07EC"/>
    <w:rsid w:val="00CE14F0"/>
    <w:rsid w:val="00CE1BA1"/>
    <w:rsid w:val="00CE2D16"/>
    <w:rsid w:val="00CE4393"/>
    <w:rsid w:val="00CE5506"/>
    <w:rsid w:val="00CE553B"/>
    <w:rsid w:val="00CE5999"/>
    <w:rsid w:val="00CE72E5"/>
    <w:rsid w:val="00CF1F31"/>
    <w:rsid w:val="00CF2F79"/>
    <w:rsid w:val="00CF5750"/>
    <w:rsid w:val="00D00F4A"/>
    <w:rsid w:val="00D02677"/>
    <w:rsid w:val="00D030C0"/>
    <w:rsid w:val="00D04AA9"/>
    <w:rsid w:val="00D0569E"/>
    <w:rsid w:val="00D068FB"/>
    <w:rsid w:val="00D07E8D"/>
    <w:rsid w:val="00D10A5A"/>
    <w:rsid w:val="00D10C54"/>
    <w:rsid w:val="00D14941"/>
    <w:rsid w:val="00D16616"/>
    <w:rsid w:val="00D21978"/>
    <w:rsid w:val="00D2311B"/>
    <w:rsid w:val="00D23B8D"/>
    <w:rsid w:val="00D26978"/>
    <w:rsid w:val="00D309DC"/>
    <w:rsid w:val="00D33493"/>
    <w:rsid w:val="00D34E9B"/>
    <w:rsid w:val="00D40864"/>
    <w:rsid w:val="00D418AA"/>
    <w:rsid w:val="00D444B6"/>
    <w:rsid w:val="00D45594"/>
    <w:rsid w:val="00D45FD3"/>
    <w:rsid w:val="00D46F7F"/>
    <w:rsid w:val="00D50A31"/>
    <w:rsid w:val="00D51A91"/>
    <w:rsid w:val="00D52CC4"/>
    <w:rsid w:val="00D60101"/>
    <w:rsid w:val="00D61F8F"/>
    <w:rsid w:val="00D620A1"/>
    <w:rsid w:val="00D65B5A"/>
    <w:rsid w:val="00D66967"/>
    <w:rsid w:val="00D672AF"/>
    <w:rsid w:val="00D71ACD"/>
    <w:rsid w:val="00D71B1C"/>
    <w:rsid w:val="00D730F9"/>
    <w:rsid w:val="00D75045"/>
    <w:rsid w:val="00D75991"/>
    <w:rsid w:val="00D768FC"/>
    <w:rsid w:val="00D8179F"/>
    <w:rsid w:val="00D81DA9"/>
    <w:rsid w:val="00D929F3"/>
    <w:rsid w:val="00D93726"/>
    <w:rsid w:val="00D96222"/>
    <w:rsid w:val="00DA0877"/>
    <w:rsid w:val="00DA1E89"/>
    <w:rsid w:val="00DA39A7"/>
    <w:rsid w:val="00DB0505"/>
    <w:rsid w:val="00DC270E"/>
    <w:rsid w:val="00DC5A50"/>
    <w:rsid w:val="00DC7D8B"/>
    <w:rsid w:val="00DD332D"/>
    <w:rsid w:val="00DD35C6"/>
    <w:rsid w:val="00DE05F6"/>
    <w:rsid w:val="00DE34D0"/>
    <w:rsid w:val="00DE6178"/>
    <w:rsid w:val="00DF3E2D"/>
    <w:rsid w:val="00DF5688"/>
    <w:rsid w:val="00DF670A"/>
    <w:rsid w:val="00DF726D"/>
    <w:rsid w:val="00E0501A"/>
    <w:rsid w:val="00E073DA"/>
    <w:rsid w:val="00E1499F"/>
    <w:rsid w:val="00E2054D"/>
    <w:rsid w:val="00E206D9"/>
    <w:rsid w:val="00E23092"/>
    <w:rsid w:val="00E236EF"/>
    <w:rsid w:val="00E3328D"/>
    <w:rsid w:val="00E409C1"/>
    <w:rsid w:val="00E41503"/>
    <w:rsid w:val="00E4633A"/>
    <w:rsid w:val="00E47470"/>
    <w:rsid w:val="00E508EF"/>
    <w:rsid w:val="00E56270"/>
    <w:rsid w:val="00E6049D"/>
    <w:rsid w:val="00E6223D"/>
    <w:rsid w:val="00E6420F"/>
    <w:rsid w:val="00E72C15"/>
    <w:rsid w:val="00E72F9A"/>
    <w:rsid w:val="00E734DA"/>
    <w:rsid w:val="00E755A8"/>
    <w:rsid w:val="00E75E13"/>
    <w:rsid w:val="00E75E66"/>
    <w:rsid w:val="00E80A94"/>
    <w:rsid w:val="00E83FFA"/>
    <w:rsid w:val="00E847D4"/>
    <w:rsid w:val="00E84ECA"/>
    <w:rsid w:val="00E85AF5"/>
    <w:rsid w:val="00E87D79"/>
    <w:rsid w:val="00E935DE"/>
    <w:rsid w:val="00E96722"/>
    <w:rsid w:val="00EA119A"/>
    <w:rsid w:val="00EA1E96"/>
    <w:rsid w:val="00EB00CB"/>
    <w:rsid w:val="00EB01F1"/>
    <w:rsid w:val="00EB2A30"/>
    <w:rsid w:val="00EB490C"/>
    <w:rsid w:val="00EB57F8"/>
    <w:rsid w:val="00EB6980"/>
    <w:rsid w:val="00EC0782"/>
    <w:rsid w:val="00EC13DD"/>
    <w:rsid w:val="00EC2B96"/>
    <w:rsid w:val="00EC51FC"/>
    <w:rsid w:val="00EC57CC"/>
    <w:rsid w:val="00EC60B7"/>
    <w:rsid w:val="00ED02CE"/>
    <w:rsid w:val="00ED3ED0"/>
    <w:rsid w:val="00ED45DE"/>
    <w:rsid w:val="00ED74A1"/>
    <w:rsid w:val="00ED7501"/>
    <w:rsid w:val="00ED7970"/>
    <w:rsid w:val="00EE0820"/>
    <w:rsid w:val="00EE1472"/>
    <w:rsid w:val="00EE24D5"/>
    <w:rsid w:val="00EE2BD4"/>
    <w:rsid w:val="00EE6C6A"/>
    <w:rsid w:val="00EF0805"/>
    <w:rsid w:val="00EF2372"/>
    <w:rsid w:val="00EF5F4E"/>
    <w:rsid w:val="00F02300"/>
    <w:rsid w:val="00F04B79"/>
    <w:rsid w:val="00F05420"/>
    <w:rsid w:val="00F0579E"/>
    <w:rsid w:val="00F112F1"/>
    <w:rsid w:val="00F146EC"/>
    <w:rsid w:val="00F171F8"/>
    <w:rsid w:val="00F201C3"/>
    <w:rsid w:val="00F2054F"/>
    <w:rsid w:val="00F213F6"/>
    <w:rsid w:val="00F21CA4"/>
    <w:rsid w:val="00F245E9"/>
    <w:rsid w:val="00F26905"/>
    <w:rsid w:val="00F306E5"/>
    <w:rsid w:val="00F3282D"/>
    <w:rsid w:val="00F3347C"/>
    <w:rsid w:val="00F40578"/>
    <w:rsid w:val="00F420D7"/>
    <w:rsid w:val="00F451C9"/>
    <w:rsid w:val="00F465CF"/>
    <w:rsid w:val="00F47A1C"/>
    <w:rsid w:val="00F511D3"/>
    <w:rsid w:val="00F52A3F"/>
    <w:rsid w:val="00F57A5D"/>
    <w:rsid w:val="00F64F6B"/>
    <w:rsid w:val="00F67ED7"/>
    <w:rsid w:val="00F7001B"/>
    <w:rsid w:val="00F71F09"/>
    <w:rsid w:val="00F72AC9"/>
    <w:rsid w:val="00F75A76"/>
    <w:rsid w:val="00F77C50"/>
    <w:rsid w:val="00F84A7C"/>
    <w:rsid w:val="00F85CF1"/>
    <w:rsid w:val="00F86E20"/>
    <w:rsid w:val="00F90BE8"/>
    <w:rsid w:val="00F91ECA"/>
    <w:rsid w:val="00F97B29"/>
    <w:rsid w:val="00FA2526"/>
    <w:rsid w:val="00FA26FA"/>
    <w:rsid w:val="00FA2991"/>
    <w:rsid w:val="00FA7F44"/>
    <w:rsid w:val="00FB0CDD"/>
    <w:rsid w:val="00FB29B3"/>
    <w:rsid w:val="00FB3DCB"/>
    <w:rsid w:val="00FB421F"/>
    <w:rsid w:val="00FB4A0F"/>
    <w:rsid w:val="00FB6C85"/>
    <w:rsid w:val="00FC61E0"/>
    <w:rsid w:val="00FD0442"/>
    <w:rsid w:val="00FD0B46"/>
    <w:rsid w:val="00FD0E03"/>
    <w:rsid w:val="00FD4EEF"/>
    <w:rsid w:val="00FD5BF2"/>
    <w:rsid w:val="00FD7029"/>
    <w:rsid w:val="00FE0BE3"/>
    <w:rsid w:val="00FE282F"/>
    <w:rsid w:val="00FE2CBF"/>
    <w:rsid w:val="00FE4399"/>
    <w:rsid w:val="00FE4F40"/>
    <w:rsid w:val="00FE4FFB"/>
    <w:rsid w:val="00FE5D5E"/>
    <w:rsid w:val="00FF025F"/>
    <w:rsid w:val="00FF17A0"/>
    <w:rsid w:val="00FF20D1"/>
    <w:rsid w:val="00FF345E"/>
    <w:rsid w:val="00FF363A"/>
    <w:rsid w:val="00FF3EDB"/>
    <w:rsid w:val="00FF3FA5"/>
    <w:rsid w:val="00FF4A2E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25C03"/>
  <w15:chartTrackingRefBased/>
  <w15:docId w15:val="{CC4BAF4A-6186-4506-8596-7CB69C1E683E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3E0"/>
    <w:pPr>
      <w:spacing w:after="200" w:line="276" w:lineRule="auto"/>
    </w:pPr>
    <w:rPr>
      <w:rFonts w:eastAsiaTheme="minorEastAsia"/>
      <w:lang w:eastAsia="ru-RU"/>
    </w:rPr>
  </w:style>
  <w:style w:type="paragraph" w:styleId="Heading4">
    <w:name w:val="heading 4"/>
    <w:basedOn w:val="Normal"/>
    <w:link w:val="Heading4Char"/>
    <w:uiPriority w:val="9"/>
    <w:qFormat/>
    <w:rsid w:val="004828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63E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E63E0"/>
  </w:style>
  <w:style w:type="paragraph" w:styleId="Footer">
    <w:name w:val="footer"/>
    <w:basedOn w:val="Normal"/>
    <w:link w:val="FooterChar"/>
    <w:uiPriority w:val="99"/>
    <w:unhideWhenUsed/>
    <w:rsid w:val="002E63E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E63E0"/>
  </w:style>
  <w:style w:type="table" w:styleId="TableGrid">
    <w:name w:val="Table Grid"/>
    <w:basedOn w:val="TableNormal"/>
    <w:uiPriority w:val="39"/>
    <w:rsid w:val="00DA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4828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8287A"/>
    <w:rPr>
      <w:color w:val="0000FF"/>
      <w:u w:val="single"/>
    </w:rPr>
  </w:style>
  <w:style w:type="character" w:styleId="a6">
    <w:name w:val="Hyperlink"/>
    <w:basedOn w:val="a0"/>
    <w:uiPriority w:val="99"/>
    <w:unhideWhenUsed/>
    <w:rsid w:val="004E6E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7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Relationship Id="rId979" Type="http://schemas.openxmlformats.org/officeDocument/2006/relationships/image" Target="media/image979.png"/><Relationship Id="rId900" Type="http://schemas.openxmlformats.org/officeDocument/2006/relationships/hyperlink" Target="https://documentolog.com/?verify=KZ56JSM202410017187DFFA236" TargetMode="External"/><Relationship Id="rId901" Type="http://schemas.openxmlformats.org/officeDocument/2006/relationships/image" Target="media/image901.png"/><Relationship Id="rId902" Type="http://schemas.openxmlformats.org/officeDocument/2006/relationships/image" Target="media/image902.png"/><Relationship Id="rId903" Type="http://schemas.openxmlformats.org/officeDocument/2006/relationships/image" Target="media/image903.png"/><Relationship Id="rId997" Type="http://schemas.openxmlformats.org/officeDocument/2006/relationships/footer" Target="footer2.xml"/></Relationships>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09DBA4D7C10C9498A1666CF40ACE873" ma:contentTypeVersion="21" ma:contentTypeDescription="Создание документа." ma:contentTypeScope="" ma:versionID="2eef3b59176d9eb34742cdb01e325efc">
  <xsd:schema xmlns:xsd="http://www.w3.org/2001/XMLSchema" xmlns:xs="http://www.w3.org/2001/XMLSchema" xmlns:p="http://schemas.microsoft.com/office/2006/metadata/properties" xmlns:ns2="8676f4d5-6d14-4ecb-830f-18ee3e3dbea4" xmlns:ns3="52d16302-9c11-46d8-8087-f4985f8fd63c" targetNamespace="http://schemas.microsoft.com/office/2006/metadata/properties" ma:root="true" ma:fieldsID="c4bb54cd397fe8f532ede96ba49daca3" ns2:_="" ns3:_="">
    <xsd:import namespace="8676f4d5-6d14-4ecb-830f-18ee3e3dbea4"/>
    <xsd:import namespace="52d16302-9c11-46d8-8087-f4985f8fd6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41a__x043e__x043c__x043f__x0430__x043d__x0438__x044f_" minOccurs="0"/>
                <xsd:element ref="ns2:_x041a__x043e__x043c__x043c__x0435__x0440__x0447__x0435__x0441__x043a__x0438__x0435__x0020__x043f__x0440__x0435__x0434__x043b__x043e__x0436__x0435__x043d__x0438__x044f_" minOccurs="0"/>
                <xsd:element ref="ns2:_x0420__x0443__x043a__x043e__x0432__x043e__x0434__x0441__x0442__x0432__x0430_" minOccurs="0"/>
                <xsd:element ref="ns2:_x0422__x0435__x0445__x043d__x0438__x0447__x0435__x0441__x043a__x0438__x0435__x0020__x0441__x043f__x0435__x0446__x0438__x0444__x0438__x043a__x0430__x0446__x0438__x0438_" minOccurs="0"/>
                <xsd:element ref="ns2:_x0422__x0438__x043f__x0020__x0434__x043e__x043a__x0443__x043c__x0435__x043d__x0442__x0430_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6f4d5-6d14-4ecb-830f-18ee3e3db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41a__x043e__x043c__x043f__x0430__x043d__x0438__x044f_" ma:index="19" nillable="true" ma:displayName="Компания" ma:description="Наименование компании" ma:format="Dropdown" ma:internalName="_x041a__x043e__x043c__x043f__x0430__x043d__x0438__x044f_">
      <xsd:simpleType>
        <xsd:restriction base="dms:Choice">
          <xsd:enumeration value="АО ААК"/>
          <xsd:enumeration value="АПП Казахстан"/>
          <xsd:enumeration value="АстанаТрансТелеком"/>
          <xsd:enumeration value="Интертек"/>
          <xsd:enumeration value="КарТел"/>
          <xsd:enumeration value="КГА"/>
          <xsd:enumeration value="МИР"/>
          <xsd:enumeration value="Нур-Сафия"/>
          <xsd:enumeration value="ПС КЗ"/>
          <xsd:enumeration value="Софт Казахстан"/>
        </xsd:restriction>
      </xsd:simpleType>
    </xsd:element>
    <xsd:element name="_x041a__x043e__x043c__x043c__x0435__x0440__x0447__x0435__x0441__x043a__x0438__x0435__x0020__x043f__x0440__x0435__x0434__x043b__x043e__x0436__x0435__x043d__x0438__x044f_" ma:index="20" nillable="true" ma:displayName="Коммерческие предложения" ma:description="Список предложении" ma:format="Dropdown" ma:indexed="true" ma:internalName="_x041a__x043e__x043c__x043c__x0435__x0440__x0447__x0435__x0441__x043a__x0438__x0435__x0020__x043f__x0440__x0435__x0434__x043b__x043e__x0436__x0435__x043d__x0438__x044f_">
      <xsd:simpleType>
        <xsd:restriction base="dms:Choice">
          <xsd:enumeration value="Бюджетная комиссия"/>
          <xsd:enumeration value="Видеорегистратор"/>
          <xsd:enumeration value="Моноблок"/>
          <xsd:enumeration value="МФУ"/>
          <xsd:enumeration value="Ноутбук"/>
          <xsd:enumeration value="Обучение"/>
          <xsd:enumeration value="Офис"/>
          <xsd:enumeration value="Офис 365"/>
          <xsd:enumeration value="Проектор"/>
          <xsd:enumeration value="Прочее"/>
          <xsd:enumeration value="Сервер"/>
        </xsd:restriction>
      </xsd:simpleType>
    </xsd:element>
    <xsd:element name="_x0420__x0443__x043a__x043e__x0432__x043e__x0434__x0441__x0442__x0432__x0430_" ma:index="21" nillable="true" ma:displayName="Руководства" ma:description="Инструкции" ma:format="Dropdown" ma:internalName="_x0420__x0443__x043a__x043e__x0432__x043e__x0434__x0441__x0442__x0432__x0430_">
      <xsd:simpleType>
        <xsd:restriction base="dms:Choice">
          <xsd:enumeration value="Business Optix"/>
          <xsd:enumeration value="iPRDB"/>
          <xsd:enumeration value="E-License"/>
        </xsd:restriction>
      </xsd:simpleType>
    </xsd:element>
    <xsd:element name="_x0422__x0435__x0445__x043d__x0438__x0447__x0435__x0441__x043a__x0438__x0435__x0020__x0441__x043f__x0435__x0446__x0438__x0444__x0438__x043a__x0430__x0446__x0438__x0438_" ma:index="22" nillable="true" ma:displayName="Технические спецификации" ma:description="Характеристики оборудования" ma:format="Dropdown" ma:indexed="true" ma:internalName="_x0422__x0435__x0445__x043d__x0438__x0447__x0435__x0441__x043a__x0438__x0435__x0020__x0441__x043f__x0435__x0446__x0438__x0444__x0438__x043a__x0430__x0446__x0438__x0438_">
      <xsd:simpleType>
        <xsd:restriction base="dms:Choice">
          <xsd:enumeration value="Источник бесперебойного оборудования"/>
          <xsd:enumeration value="Видеорегистратор"/>
          <xsd:enumeration value="Инструмент"/>
          <xsd:enumeration value="Моноблок"/>
          <xsd:enumeration value="Ноутбук"/>
          <xsd:enumeration value="Принтер и сканер"/>
          <xsd:enumeration value="Программное обеспечение"/>
          <xsd:enumeration value="Прочее"/>
          <xsd:enumeration value="Сеть и телефон"/>
          <xsd:enumeration value="Телевизор"/>
        </xsd:restriction>
      </xsd:simpleType>
    </xsd:element>
    <xsd:element name="_x0422__x0438__x043f__x0020__x0434__x043e__x043a__x0443__x043c__x0435__x043d__x0442__x0430_" ma:index="23" nillable="true" ma:displayName="Тип документа" ma:format="Dropdown" ma:internalName="_x0422__x0438__x043f__x0020__x0434__x043e__x043a__x0443__x043c__x0435__x043d__x0442__x0430_">
      <xsd:simpleType>
        <xsd:restriction base="dms:Choice">
          <xsd:enumeration value="Приложения"/>
          <xsd:enumeration value="Сотрудники"/>
          <xsd:enumeration value="Письма"/>
          <xsd:enumeration value="Претензии"/>
          <xsd:enumeration value="Акты"/>
          <xsd:enumeration value="Доверенность"/>
          <xsd:enumeration value="Накладная"/>
          <xsd:enumeration value="Реквизиты"/>
          <xsd:enumeration value="Шаблоны"/>
          <xsd:enumeration value="Логотип"/>
          <xsd:enumeration value="Покупки сотрудников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8c6c2838-8728-46e5-9e35-d1f0701c4b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16302-9c11-46d8-8087-f4985f8fd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d7c3d6b8-a720-43ca-bc86-eda74ecd3671}" ma:internalName="TaxCatchAll" ma:showField="CatchAllData" ma:web="52d16302-9c11-46d8-8087-f4985f8fd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3e__x043c__x043c__x0435__x0440__x0447__x0435__x0441__x043a__x0438__x0435__x0020__x043f__x0440__x0435__x0434__x043b__x043e__x0436__x0435__x043d__x0438__x044f_ xmlns="8676f4d5-6d14-4ecb-830f-18ee3e3dbea4" xsi:nil="true"/>
    <_x0420__x0443__x043a__x043e__x0432__x043e__x0434__x0441__x0442__x0432__x0430_ xmlns="8676f4d5-6d14-4ecb-830f-18ee3e3dbea4" xsi:nil="true"/>
    <_x041a__x043e__x043c__x043f__x0430__x043d__x0438__x044f_ xmlns="8676f4d5-6d14-4ecb-830f-18ee3e3dbea4" xsi:nil="true"/>
    <_x0422__x0435__x0445__x043d__x0438__x0447__x0435__x0441__x043a__x0438__x0435__x0020__x0441__x043f__x0435__x0446__x0438__x0444__x0438__x043a__x0430__x0446__x0438__x0438_ xmlns="8676f4d5-6d14-4ecb-830f-18ee3e3dbea4" xsi:nil="true"/>
    <_x0422__x0438__x043f__x0020__x0434__x043e__x043a__x0443__x043c__x0435__x043d__x0442__x0430_ xmlns="8676f4d5-6d14-4ecb-830f-18ee3e3dbea4" xsi:nil="true"/>
    <TaxCatchAll xmlns="52d16302-9c11-46d8-8087-f4985f8fd63c" xsi:nil="true"/>
    <lcf76f155ced4ddcb4097134ff3c332f xmlns="8676f4d5-6d14-4ecb-830f-18ee3e3dbea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C1DCB8-E461-4E3E-96C0-A32A474D0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6f4d5-6d14-4ecb-830f-18ee3e3dbea4"/>
    <ds:schemaRef ds:uri="52d16302-9c11-46d8-8087-f4985f8fd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58F017-9F48-4AA3-A460-A5B983E0332D}">
  <ds:schemaRefs>
    <ds:schemaRef ds:uri="http://schemas.microsoft.com/office/2006/metadata/properties"/>
    <ds:schemaRef ds:uri="http://schemas.microsoft.com/office/infopath/2007/PartnerControls"/>
    <ds:schemaRef ds:uri="8676f4d5-6d14-4ecb-830f-18ee3e3dbea4"/>
    <ds:schemaRef ds:uri="52d16302-9c11-46d8-8087-f4985f8fd63c"/>
  </ds:schemaRefs>
</ds:datastoreItem>
</file>

<file path=customXml/itemProps3.xml><?xml version="1.0" encoding="utf-8"?>
<ds:datastoreItem xmlns:ds="http://schemas.openxmlformats.org/officeDocument/2006/customXml" ds:itemID="{D812DBF7-9FD1-4968-9D5A-49B0AAEC3E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Amirkhan Aitu</cp:lastModifiedBy>
  <cp:revision>21</cp:revision>
  <cp:lastPrinted>2023-08-22T05:57:00Z</cp:lastPrinted>
  <dcterms:created xsi:type="dcterms:W3CDTF">2023-08-22T09:26:00Z</dcterms:created>
  <dcterms:modified xsi:type="dcterms:W3CDTF">2024-08-20T11:10:00Z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#008000,10,Calibri</vt:lpwstr>
  </property>
  <property fmtid="{D5CDD505-2E9C-101B-9397-08002B2CF9AE}" pid="4" name="ClassificationContentMarkingHeaderText">
    <vt:lpwstr>UNCLASSIFIED</vt:lpwstr>
  </property>
  <property fmtid="{D5CDD505-2E9C-101B-9397-08002B2CF9AE}" pid="5" name="ClassificationContentMarkingFooterShapeIds">
    <vt:lpwstr>5,6,7</vt:lpwstr>
  </property>
  <property fmtid="{D5CDD505-2E9C-101B-9397-08002B2CF9AE}" pid="6" name="ClassificationContentMarkingFooterFontProps">
    <vt:lpwstr>#008000,10,Calibri</vt:lpwstr>
  </property>
  <property fmtid="{D5CDD505-2E9C-101B-9397-08002B2CF9AE}" pid="7" name="ClassificationContentMarkingFooterText">
    <vt:lpwstr>UNCLASSIFIED</vt:lpwstr>
  </property>
  <property fmtid="{D5CDD505-2E9C-101B-9397-08002B2CF9AE}" pid="8" name="MSIP_Label_0391d8b7-ea54-4375-994e-22e98846b838_Enabled">
    <vt:lpwstr>true</vt:lpwstr>
  </property>
  <property fmtid="{D5CDD505-2E9C-101B-9397-08002B2CF9AE}" pid="9" name="MSIP_Label_0391d8b7-ea54-4375-994e-22e98846b838_SetDate">
    <vt:lpwstr>2021-08-25T09:16:29Z</vt:lpwstr>
  </property>
  <property fmtid="{D5CDD505-2E9C-101B-9397-08002B2CF9AE}" pid="10" name="MSIP_Label_0391d8b7-ea54-4375-994e-22e98846b838_Method">
    <vt:lpwstr>Privileged</vt:lpwstr>
  </property>
  <property fmtid="{D5CDD505-2E9C-101B-9397-08002B2CF9AE}" pid="11" name="MSIP_Label_0391d8b7-ea54-4375-994e-22e98846b838_Name">
    <vt:lpwstr>Unclassified</vt:lpwstr>
  </property>
  <property fmtid="{D5CDD505-2E9C-101B-9397-08002B2CF9AE}" pid="12" name="MSIP_Label_0391d8b7-ea54-4375-994e-22e98846b838_SiteId">
    <vt:lpwstr>a7f27273-e51a-49e7-b6dd-1837ef25fcc0</vt:lpwstr>
  </property>
  <property fmtid="{D5CDD505-2E9C-101B-9397-08002B2CF9AE}" pid="13" name="MSIP_Label_0391d8b7-ea54-4375-994e-22e98846b838_ActionId">
    <vt:lpwstr>a38be8ed-1026-4069-a3fc-c8375b43fd77</vt:lpwstr>
  </property>
  <property fmtid="{D5CDD505-2E9C-101B-9397-08002B2CF9AE}" pid="14" name="MSIP_Label_0391d8b7-ea54-4375-994e-22e98846b838_ContentBits">
    <vt:lpwstr>3</vt:lpwstr>
  </property>
  <property fmtid="{D5CDD505-2E9C-101B-9397-08002B2CF9AE}" pid="15" name="ContentTypeId">
    <vt:lpwstr>0x010100A09DBA4D7C10C9498A1666CF40ACE873</vt:lpwstr>
  </property>
  <property fmtid="{D5CDD505-2E9C-101B-9397-08002B2CF9AE}" pid="16" name="MediaServiceImageTags">
    <vt:lpwstr/>
  </property>
</Properties>
</file>