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26EF0" w14:textId="6C5E171A" w:rsidR="00963152" w:rsidRPr="0050485A" w:rsidRDefault="006F2DBD" w:rsidP="0050485A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D8A2CD" wp14:editId="47FA57CB">
                <wp:simplePos x="0" y="0"/>
                <wp:positionH relativeFrom="column">
                  <wp:posOffset>-736258</wp:posOffset>
                </wp:positionH>
                <wp:positionV relativeFrom="paragraph">
                  <wp:posOffset>-493444</wp:posOffset>
                </wp:positionV>
                <wp:extent cx="7021002" cy="679939"/>
                <wp:effectExtent l="0" t="0" r="15240" b="19050"/>
                <wp:wrapNone/>
                <wp:docPr id="95156919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1002" cy="6799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2BBB4" w14:textId="2C381AD4" w:rsidR="006F2DBD" w:rsidRPr="006F2DBD" w:rsidRDefault="006F2DBD" w:rsidP="006F2D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БЛАНК ЮРИДИЧЕСКОГО ЛИЦА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8A2CD" id="Прямоугольник 1" o:spid="_x0000_s1026" style="position:absolute;left:0;text-align:left;margin-left:-57.95pt;margin-top:-38.85pt;width:552.85pt;height:53.5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" fillcolor="white [3201]" strokecolor="black [3200]" strokeweight="1pt">
                <v:textbox>
                  <w:txbxContent>
                    <w:p w14:paraId="07A2BBB4" w14:textId="2C381AD4" w:rsidR="006F2DBD" w:rsidRPr="006F2DBD" w:rsidRDefault="006F2DBD" w:rsidP="006F2D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БЛАНК ЮРИДИЧЕСКОГО ЛИЦА</w:t>
                      </w:r>
                    </w:p>
                  </w:txbxContent>
                </v:textbox>
              </v:rect>
            </w:pict>
          </mc:Fallback>
        </mc:AlternateContent>
      </w:r>
    </w:p>
    <w:p w14:paraId="069DBC1B" w14:textId="1BB77759" w:rsidR="771BCAE3" w:rsidRDefault="771BCAE3" w:rsidP="009A6D1E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5CD529BD">
        <w:rPr>
          <w:rFonts w:ascii="Times New Roman" w:hAnsi="Times New Roman" w:cs="Times New Roman"/>
          <w:b/>
          <w:bCs/>
          <w:sz w:val="28"/>
          <w:szCs w:val="28"/>
          <w:lang w:val="ru-RU"/>
        </w:rPr>
        <w:t>АО</w:t>
      </w:r>
      <w:r w:rsidR="3272825F" w:rsidRPr="5CD529B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A56E4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Pr="5CD529B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Авиационная </w:t>
      </w:r>
      <w:r w:rsidR="006F2DBD">
        <w:rPr>
          <w:rFonts w:ascii="Times New Roman" w:hAnsi="Times New Roman" w:cs="Times New Roman"/>
          <w:b/>
          <w:bCs/>
          <w:sz w:val="28"/>
          <w:szCs w:val="28"/>
          <w:lang w:val="ru-RU"/>
        </w:rPr>
        <w:t>а</w:t>
      </w:r>
      <w:r w:rsidRPr="5CD529BD">
        <w:rPr>
          <w:rFonts w:ascii="Times New Roman" w:hAnsi="Times New Roman" w:cs="Times New Roman"/>
          <w:b/>
          <w:bCs/>
          <w:sz w:val="28"/>
          <w:szCs w:val="28"/>
          <w:lang w:val="ru-RU"/>
        </w:rPr>
        <w:t>дминистрация Казахстана</w:t>
      </w:r>
      <w:r w:rsidR="003A56E4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671938F0" w14:textId="77777777" w:rsidR="009A6D1E" w:rsidRDefault="009A6D1E" w:rsidP="008B644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AD45AF7" w14:textId="3091DEB3" w:rsidR="001B7A52" w:rsidRDefault="006C1575" w:rsidP="008B644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7A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Заявка </w:t>
      </w:r>
    </w:p>
    <w:p w14:paraId="39B5BE3A" w14:textId="791D79BE" w:rsidR="001B7A52" w:rsidRPr="00F16651" w:rsidRDefault="001B7A52" w:rsidP="00F1665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651">
        <w:rPr>
          <w:rFonts w:ascii="Times New Roman" w:hAnsi="Times New Roman" w:cs="Times New Roman"/>
          <w:b/>
          <w:bCs/>
          <w:sz w:val="28"/>
          <w:szCs w:val="28"/>
        </w:rPr>
        <w:t>на выдачу разрешения на размещение объекта или</w:t>
      </w:r>
    </w:p>
    <w:p w14:paraId="0C4F8A3F" w14:textId="74A73B5B" w:rsidR="001B7A52" w:rsidRPr="00F16651" w:rsidRDefault="001B7A52" w:rsidP="00F1665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651">
        <w:rPr>
          <w:rFonts w:ascii="Times New Roman" w:hAnsi="Times New Roman" w:cs="Times New Roman"/>
          <w:b/>
          <w:bCs/>
          <w:sz w:val="28"/>
          <w:szCs w:val="28"/>
        </w:rPr>
        <w:t>осуществление деятельности, которые могут представлять угрозу</w:t>
      </w:r>
    </w:p>
    <w:p w14:paraId="73C8AD24" w14:textId="4E9D06DF" w:rsidR="001B7A52" w:rsidRPr="00F16651" w:rsidRDefault="001B7A52" w:rsidP="00F1665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651">
        <w:rPr>
          <w:rFonts w:ascii="Times New Roman" w:hAnsi="Times New Roman" w:cs="Times New Roman"/>
          <w:b/>
          <w:bCs/>
          <w:sz w:val="28"/>
          <w:szCs w:val="28"/>
        </w:rPr>
        <w:t>безопасности полетов воздушных судов</w:t>
      </w:r>
    </w:p>
    <w:p w14:paraId="2ABA4194" w14:textId="615371F8" w:rsidR="00984348" w:rsidRPr="00FC7962" w:rsidRDefault="00984348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7A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1. Наименование юридического</w:t>
      </w:r>
      <w:r w:rsidR="00AD06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(физического)</w:t>
      </w:r>
      <w:r w:rsidRPr="001B7A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лица/ фамилия, имя, отчество (при его наличии)</w:t>
      </w:r>
      <w:r w:rsidRPr="006A0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B7A52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заявителя</w:t>
      </w:r>
      <w:r w:rsidR="00FC796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5E3D0C4" w14:textId="3A699C69" w:rsidR="00111791" w:rsidRPr="00AD060C" w:rsidRDefault="00D962D6" w:rsidP="008B644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</w:pPr>
      <w:r w:rsidRPr="00AD060C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Для юр</w:t>
      </w:r>
      <w:r w:rsidR="005F090B" w:rsidRPr="00AD060C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идического </w:t>
      </w:r>
      <w:r w:rsidRPr="00AD060C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лица</w:t>
      </w:r>
      <w:r w:rsidR="00A0717E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:</w:t>
      </w:r>
    </w:p>
    <w:p w14:paraId="757D3EB7" w14:textId="53605111" w:rsidR="00124DC9" w:rsidRPr="00124DC9" w:rsidRDefault="00124DC9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62D6">
        <w:rPr>
          <w:rFonts w:ascii="Times New Roman" w:hAnsi="Times New Roman" w:cs="Times New Roman"/>
          <w:sz w:val="28"/>
          <w:szCs w:val="28"/>
          <w:lang w:val="ru-RU"/>
        </w:rPr>
        <w:t>Наименование юридического лица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124D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</w:t>
      </w:r>
      <w:r w:rsidR="004F692D">
        <w:rPr>
          <w:rFonts w:ascii="Times New Roman" w:hAnsi="Times New Roman" w:cs="Times New Roman"/>
          <w:sz w:val="28"/>
          <w:szCs w:val="28"/>
          <w:lang w:val="ru-RU"/>
        </w:rPr>
        <w:t>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8E7472" w:rsidRPr="008E7472">
        <w:rPr>
          <w:rFonts w:ascii="Times New Roman" w:hAnsi="Times New Roman" w:cs="Times New Roman"/>
          <w:sz w:val="28"/>
          <w:szCs w:val="28"/>
          <w:lang w:val="ru-RU"/>
        </w:rPr>
        <w:t>__</w:t>
      </w:r>
      <w:r>
        <w:rPr>
          <w:rFonts w:ascii="Times New Roman" w:hAnsi="Times New Roman" w:cs="Times New Roman"/>
          <w:sz w:val="28"/>
          <w:szCs w:val="28"/>
          <w:lang w:val="ru-RU"/>
        </w:rPr>
        <w:t>_____</w:t>
      </w:r>
    </w:p>
    <w:p w14:paraId="0546749E" w14:textId="3D918B75" w:rsidR="002F3063" w:rsidRDefault="002F3063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БИН:</w:t>
      </w:r>
      <w:r w:rsidR="00124DC9" w:rsidRPr="00124D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4DC9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="004F692D">
        <w:rPr>
          <w:rFonts w:ascii="Times New Roman" w:hAnsi="Times New Roman" w:cs="Times New Roman"/>
          <w:sz w:val="28"/>
          <w:szCs w:val="28"/>
          <w:lang w:val="ru-RU"/>
        </w:rPr>
        <w:t>____________________________________</w:t>
      </w:r>
      <w:r w:rsidR="00124DC9">
        <w:rPr>
          <w:rFonts w:ascii="Times New Roman" w:hAnsi="Times New Roman" w:cs="Times New Roman"/>
          <w:sz w:val="28"/>
          <w:szCs w:val="28"/>
          <w:lang w:val="ru-RU"/>
        </w:rPr>
        <w:t>_________</w:t>
      </w:r>
      <w:r w:rsidR="00BA50C9"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124DC9">
        <w:rPr>
          <w:rFonts w:ascii="Times New Roman" w:hAnsi="Times New Roman" w:cs="Times New Roman"/>
          <w:sz w:val="28"/>
          <w:szCs w:val="28"/>
          <w:lang w:val="ru-RU"/>
        </w:rPr>
        <w:t>___</w:t>
      </w:r>
    </w:p>
    <w:p w14:paraId="5C63C8FE" w14:textId="4DAA4D11" w:rsidR="00111791" w:rsidRDefault="0075463A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Юридический адрес компании</w:t>
      </w:r>
      <w:r w:rsidR="00111791">
        <w:rPr>
          <w:rFonts w:ascii="Times New Roman" w:hAnsi="Times New Roman" w:cs="Times New Roman"/>
          <w:sz w:val="28"/>
          <w:szCs w:val="28"/>
          <w:lang w:val="ru-RU"/>
        </w:rPr>
        <w:t>: 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</w:t>
      </w:r>
      <w:r w:rsidR="00111791">
        <w:rPr>
          <w:rFonts w:ascii="Times New Roman" w:hAnsi="Times New Roman" w:cs="Times New Roman"/>
          <w:sz w:val="28"/>
          <w:szCs w:val="28"/>
          <w:lang w:val="ru-RU"/>
        </w:rPr>
        <w:t xml:space="preserve">____ </w:t>
      </w:r>
    </w:p>
    <w:p w14:paraId="7789BAB8" w14:textId="00A22990" w:rsidR="00111791" w:rsidRPr="003634E0" w:rsidRDefault="00111791" w:rsidP="008B644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</w:pPr>
      <w:r w:rsidRPr="003634E0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Для физ</w:t>
      </w:r>
      <w:r w:rsidR="005F090B" w:rsidRPr="003634E0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ического </w:t>
      </w:r>
      <w:r w:rsidRPr="003634E0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лица</w:t>
      </w:r>
      <w:r w:rsidR="00A0717E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:</w:t>
      </w:r>
    </w:p>
    <w:p w14:paraId="19517FBC" w14:textId="21830528" w:rsidR="00111791" w:rsidRDefault="00111791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ФИО:</w:t>
      </w:r>
      <w:r w:rsidR="00A0717E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</w:t>
      </w:r>
      <w:r w:rsidR="005F090B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  <w:r w:rsidR="005F090B" w:rsidRPr="006F52D4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14:paraId="1AF662BA" w14:textId="726DF796" w:rsidR="00111791" w:rsidRDefault="00111791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ИИН:</w:t>
      </w:r>
      <w:r w:rsidRPr="00124D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</w:t>
      </w:r>
    </w:p>
    <w:p w14:paraId="38644CB9" w14:textId="195B6503" w:rsidR="0083323B" w:rsidRDefault="00BA50C9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Адрес фактического проживания физического </w:t>
      </w:r>
      <w:r w:rsidR="00FD70E1">
        <w:rPr>
          <w:rFonts w:ascii="Times New Roman" w:hAnsi="Times New Roman" w:cs="Times New Roman"/>
          <w:sz w:val="28"/>
          <w:szCs w:val="28"/>
          <w:lang w:val="ru-RU"/>
        </w:rPr>
        <w:t>лица: 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 </w:t>
      </w:r>
    </w:p>
    <w:p w14:paraId="3407A3C8" w14:textId="6ABB7CB9" w:rsidR="00D868A5" w:rsidRDefault="00984348" w:rsidP="008B644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A0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2. Прошу выдать разрешение на </w:t>
      </w:r>
      <w:r w:rsidR="00793AEC" w:rsidRPr="00793AEC">
        <w:rPr>
          <w:rFonts w:ascii="Times New Roman" w:hAnsi="Times New Roman" w:cs="Times New Roman"/>
          <w:sz w:val="28"/>
          <w:szCs w:val="28"/>
          <w:lang w:val="ru-RU"/>
        </w:rPr>
        <w:t>деятельность, строительство, установк</w:t>
      </w:r>
      <w:r w:rsidR="00A675C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793AEC" w:rsidRPr="00793AEC">
        <w:rPr>
          <w:rFonts w:ascii="Times New Roman" w:hAnsi="Times New Roman" w:cs="Times New Roman"/>
          <w:sz w:val="28"/>
          <w:szCs w:val="28"/>
          <w:lang w:val="ru-RU"/>
        </w:rPr>
        <w:t>, размещение, расширение, реконструкци</w:t>
      </w:r>
      <w:r w:rsidR="00A675CA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793AEC" w:rsidRPr="00793AEC">
        <w:rPr>
          <w:rFonts w:ascii="Times New Roman" w:hAnsi="Times New Roman" w:cs="Times New Roman"/>
          <w:sz w:val="28"/>
          <w:szCs w:val="28"/>
          <w:lang w:val="ru-RU"/>
        </w:rPr>
        <w:t>, техническое перевооружение</w:t>
      </w:r>
      <w:r w:rsidR="00793A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93AEC" w:rsidRPr="00FC7962">
        <w:rPr>
          <w:rFonts w:ascii="Times New Roman" w:hAnsi="Times New Roman" w:cs="Times New Roman"/>
          <w:i/>
          <w:iCs/>
          <w:lang w:val="ru-RU"/>
        </w:rPr>
        <w:t>(нужное подчеркнуть)</w:t>
      </w:r>
      <w:r w:rsidR="00E73E22">
        <w:rPr>
          <w:rFonts w:ascii="Times New Roman" w:hAnsi="Times New Roman" w:cs="Times New Roman"/>
          <w:i/>
          <w:iCs/>
          <w:lang w:val="ru-RU"/>
        </w:rPr>
        <w:t xml:space="preserve"> </w:t>
      </w:r>
      <w:r w:rsidR="00A675CA" w:rsidRPr="00B331B7">
        <w:rPr>
          <w:rFonts w:ascii="Times New Roman" w:hAnsi="Times New Roman" w:cs="Times New Roman"/>
          <w:sz w:val="28"/>
          <w:szCs w:val="28"/>
          <w:lang w:val="ru-RU"/>
        </w:rPr>
        <w:t>объекта/-ов</w:t>
      </w:r>
      <w:r w:rsidR="00E73E22" w:rsidRPr="00D868A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D667C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68597CAE" w14:textId="33EA475C" w:rsidR="00D868A5" w:rsidRPr="00D868A5" w:rsidRDefault="00D868A5" w:rsidP="008B644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53E9AC" w14:textId="1383F246" w:rsidR="00D868A5" w:rsidRPr="00D868A5" w:rsidRDefault="00D868A5" w:rsidP="008B6441">
      <w:pPr>
        <w:spacing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FC7962">
        <w:rPr>
          <w:rFonts w:ascii="Times New Roman" w:hAnsi="Times New Roman" w:cs="Times New Roman"/>
          <w:i/>
          <w:iCs/>
          <w:sz w:val="20"/>
          <w:szCs w:val="20"/>
          <w:lang w:val="ru-RU"/>
        </w:rPr>
        <w:t>(указать объект/перечень объектов или вид деятельности)</w:t>
      </w:r>
    </w:p>
    <w:p w14:paraId="52AB9910" w14:textId="35ACB154" w:rsidR="00984348" w:rsidRPr="006F52D4" w:rsidRDefault="00984348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868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3. Назначение объекта строительства (реконструкции), описание</w:t>
      </w:r>
      <w:r w:rsidRPr="006F52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деятельности,</w:t>
      </w:r>
      <w:r w:rsidRPr="006A0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F52D4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размещение (место) с указанием области, района, привязки к населенному пункту, удаление</w:t>
      </w:r>
      <w:r w:rsidRPr="006A0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F52D4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 КТА аэродрома:</w:t>
      </w:r>
    </w:p>
    <w:p w14:paraId="6C086B57" w14:textId="0C70BB09" w:rsidR="00557B67" w:rsidRDefault="00557B67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Перечень объектов:</w:t>
      </w:r>
      <w:r w:rsidRPr="00306B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</w:t>
      </w:r>
    </w:p>
    <w:p w14:paraId="4BA8F636" w14:textId="703635D1" w:rsidR="00AD611E" w:rsidRPr="006F52D4" w:rsidRDefault="009C36B1" w:rsidP="008B6441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0F52DC">
        <w:rPr>
          <w:rFonts w:ascii="Times New Roman" w:hAnsi="Times New Roman" w:cs="Times New Roman"/>
          <w:sz w:val="28"/>
          <w:szCs w:val="28"/>
          <w:lang w:val="ru-RU"/>
        </w:rPr>
        <w:t>Назначение объекта: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</w:t>
      </w:r>
      <w:r w:rsidR="00AD611E" w:rsidRPr="006F52D4">
        <w:rPr>
          <w:rFonts w:ascii="Times New Roman" w:hAnsi="Times New Roman" w:cs="Times New Roman"/>
          <w:sz w:val="28"/>
          <w:szCs w:val="28"/>
          <w:lang w:val="ru-RU"/>
        </w:rPr>
        <w:t>______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="00AD611E" w:rsidRPr="006F52D4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="000F52D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AD611E" w:rsidRPr="00AD611E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</w:p>
    <w:p w14:paraId="6A60B57A" w14:textId="4CD5A2BB" w:rsidR="006D5E5A" w:rsidRDefault="006D5E5A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Протяженность объекта (для </w:t>
      </w:r>
      <w:r w:rsidR="00B54CB5">
        <w:rPr>
          <w:rFonts w:ascii="Times New Roman" w:hAnsi="Times New Roman" w:cs="Times New Roman"/>
          <w:sz w:val="28"/>
          <w:szCs w:val="28"/>
          <w:lang w:val="ru-RU"/>
        </w:rPr>
        <w:t>линейных объектов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54CB5">
        <w:rPr>
          <w:rFonts w:ascii="Times New Roman" w:hAnsi="Times New Roman" w:cs="Times New Roman"/>
          <w:sz w:val="28"/>
          <w:szCs w:val="28"/>
          <w:lang w:val="ru-RU"/>
        </w:rPr>
        <w:t>, м:</w:t>
      </w:r>
      <w:r w:rsidR="00B54CB5" w:rsidRPr="00B54C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4CB5" w:rsidRPr="00136326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B54CB5">
        <w:rPr>
          <w:rFonts w:ascii="Times New Roman" w:hAnsi="Times New Roman" w:cs="Times New Roman"/>
          <w:sz w:val="28"/>
          <w:szCs w:val="28"/>
          <w:lang w:val="ru-RU"/>
        </w:rPr>
        <w:t>______</w:t>
      </w:r>
    </w:p>
    <w:p w14:paraId="4E112C51" w14:textId="42B8F682" w:rsidR="0030100B" w:rsidRPr="00136326" w:rsidRDefault="0030100B" w:rsidP="008B6441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Описание </w:t>
      </w:r>
      <w:r w:rsidR="00144B0B">
        <w:rPr>
          <w:rFonts w:ascii="Times New Roman" w:hAnsi="Times New Roman" w:cs="Times New Roman"/>
          <w:sz w:val="28"/>
          <w:szCs w:val="28"/>
          <w:lang w:val="ru-RU"/>
        </w:rPr>
        <w:t>деятель</w:t>
      </w:r>
      <w:r w:rsidR="00136326">
        <w:rPr>
          <w:rFonts w:ascii="Times New Roman" w:hAnsi="Times New Roman" w:cs="Times New Roman"/>
          <w:sz w:val="28"/>
          <w:szCs w:val="28"/>
          <w:lang w:val="ru-RU"/>
        </w:rPr>
        <w:t>ности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136326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</w:t>
      </w:r>
      <w:r w:rsidR="005B657C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Pr="00AD611E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</w:p>
    <w:p w14:paraId="1FFE3787" w14:textId="3D3B28DF" w:rsidR="00C80979" w:rsidRPr="00650F7D" w:rsidRDefault="009772B6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650F7D">
        <w:rPr>
          <w:rFonts w:ascii="Times New Roman" w:hAnsi="Times New Roman" w:cs="Times New Roman"/>
          <w:sz w:val="28"/>
          <w:szCs w:val="28"/>
          <w:lang w:val="ru-RU"/>
        </w:rPr>
        <w:t>азмещение (место) с указанием</w:t>
      </w:r>
      <w:r w:rsidR="00136326">
        <w:rPr>
          <w:rFonts w:ascii="Times New Roman" w:hAnsi="Times New Roman" w:cs="Times New Roman"/>
          <w:sz w:val="28"/>
          <w:szCs w:val="28"/>
          <w:lang w:val="ru-RU"/>
        </w:rPr>
        <w:t xml:space="preserve"> населенного пункта</w:t>
      </w:r>
      <w:r w:rsidR="008A23C2">
        <w:rPr>
          <w:rFonts w:ascii="Times New Roman" w:hAnsi="Times New Roman" w:cs="Times New Roman"/>
          <w:sz w:val="28"/>
          <w:szCs w:val="28"/>
          <w:lang w:val="ru-RU"/>
        </w:rPr>
        <w:t>, к которому относится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D5D2F85" w14:textId="2B44D6DD" w:rsidR="00984348" w:rsidRPr="009A6D1E" w:rsidRDefault="009772B6" w:rsidP="008B6441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Область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айон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22261">
        <w:rPr>
          <w:rFonts w:ascii="Times New Roman" w:hAnsi="Times New Roman" w:cs="Times New Roman"/>
          <w:sz w:val="28"/>
          <w:szCs w:val="28"/>
          <w:lang w:val="ru-RU"/>
        </w:rPr>
        <w:t>ельский округ</w:t>
      </w:r>
      <w:r w:rsidR="00BA580B">
        <w:rPr>
          <w:rFonts w:ascii="Times New Roman" w:hAnsi="Times New Roman" w:cs="Times New Roman"/>
          <w:sz w:val="28"/>
          <w:szCs w:val="28"/>
          <w:lang w:val="ru-RU"/>
        </w:rPr>
        <w:t xml:space="preserve"> (при наличии)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230BE3">
        <w:rPr>
          <w:rFonts w:ascii="Times New Roman" w:hAnsi="Times New Roman" w:cs="Times New Roman"/>
          <w:sz w:val="28"/>
          <w:szCs w:val="28"/>
          <w:lang w:val="ru-RU"/>
        </w:rPr>
        <w:t>аселенный пункт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2D7A37">
        <w:rPr>
          <w:rFonts w:ascii="Times New Roman" w:hAnsi="Times New Roman" w:cs="Times New Roman"/>
          <w:sz w:val="28"/>
          <w:szCs w:val="28"/>
          <w:lang w:val="ru-RU"/>
        </w:rPr>
        <w:t>лица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2D7A37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122261">
        <w:rPr>
          <w:rFonts w:ascii="Times New Roman" w:hAnsi="Times New Roman" w:cs="Times New Roman"/>
          <w:sz w:val="28"/>
          <w:szCs w:val="28"/>
          <w:lang w:val="ru-RU"/>
        </w:rPr>
        <w:t>/участок/пятно</w:t>
      </w:r>
      <w:r w:rsidR="00294FA4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0605FB" w:rsidRPr="008A23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</w:t>
      </w:r>
    </w:p>
    <w:p w14:paraId="72536A40" w14:textId="219A12E9" w:rsidR="008A23C2" w:rsidRDefault="008A23C2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Кадастровый номер (</w:t>
      </w:r>
      <w:r w:rsidR="00BA580B">
        <w:rPr>
          <w:rFonts w:ascii="Times New Roman" w:hAnsi="Times New Roman" w:cs="Times New Roman"/>
          <w:sz w:val="28"/>
          <w:szCs w:val="28"/>
          <w:lang w:val="ru-RU"/>
        </w:rPr>
        <w:t>при наличии</w:t>
      </w:r>
      <w:r>
        <w:rPr>
          <w:rFonts w:ascii="Times New Roman" w:hAnsi="Times New Roman" w:cs="Times New Roman"/>
          <w:sz w:val="28"/>
          <w:szCs w:val="28"/>
          <w:lang w:val="ru-RU"/>
        </w:rPr>
        <w:t>): _________________________________</w:t>
      </w:r>
      <w:r w:rsidR="001B7A52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14:paraId="07337490" w14:textId="612B3967" w:rsidR="008A23C2" w:rsidRDefault="008A23C2" w:rsidP="0013476E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A23C2">
        <w:rPr>
          <w:rFonts w:ascii="Times New Roman" w:hAnsi="Times New Roman" w:cs="Times New Roman"/>
          <w:sz w:val="28"/>
          <w:szCs w:val="28"/>
          <w:lang w:val="ru-RU"/>
        </w:rPr>
        <w:t xml:space="preserve">даление от </w:t>
      </w:r>
      <w:r>
        <w:rPr>
          <w:rFonts w:ascii="Times New Roman" w:hAnsi="Times New Roman" w:cs="Times New Roman"/>
          <w:sz w:val="28"/>
          <w:szCs w:val="28"/>
          <w:lang w:val="ru-RU"/>
        </w:rPr>
        <w:t>контрольной точки аэродрома (</w:t>
      </w:r>
      <w:r w:rsidRPr="008A23C2">
        <w:rPr>
          <w:rFonts w:ascii="Times New Roman" w:hAnsi="Times New Roman" w:cs="Times New Roman"/>
          <w:sz w:val="28"/>
          <w:szCs w:val="28"/>
          <w:lang w:val="ru-RU"/>
        </w:rPr>
        <w:t>КТА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6F2DBD">
        <w:rPr>
          <w:rFonts w:ascii="Times New Roman" w:hAnsi="Times New Roman" w:cs="Times New Roman"/>
          <w:sz w:val="28"/>
          <w:szCs w:val="28"/>
          <w:lang w:val="ru-RU"/>
        </w:rPr>
        <w:t xml:space="preserve"> км</w:t>
      </w:r>
      <w:r w:rsidR="0013476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____________________</w:t>
      </w:r>
    </w:p>
    <w:p w14:paraId="4B363F38" w14:textId="3CA32B3C" w:rsidR="009B4085" w:rsidRPr="00240AE0" w:rsidRDefault="00984348" w:rsidP="00CB58CA">
      <w:pPr>
        <w:pStyle w:val="Heading1"/>
        <w:numPr>
          <w:ilvl w:val="0"/>
          <w:numId w:val="14"/>
        </w:numPr>
        <w:spacing w:before="0"/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</w:pPr>
      <w:r w:rsidRPr="00240AE0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val="ru-RU"/>
          <w14:ligatures w14:val="standardContextual"/>
        </w:rPr>
        <w:t>Перечень</w:t>
      </w:r>
      <w:r w:rsidR="00B54CB5" w:rsidRPr="00240AE0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val="ru-RU"/>
          <w14:ligatures w14:val="standardContextual"/>
        </w:rPr>
        <w:t xml:space="preserve"> представленной информации и</w:t>
      </w:r>
      <w:r w:rsidR="0050585C" w:rsidRPr="00240AE0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val="ru-RU"/>
          <w14:ligatures w14:val="standardContextual"/>
        </w:rPr>
        <w:t>/или</w:t>
      </w:r>
      <w:r w:rsidRPr="00240AE0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val="ru-RU"/>
          <w14:ligatures w14:val="standardContextual"/>
        </w:rPr>
        <w:t xml:space="preserve"> приложенных к </w:t>
      </w:r>
      <w:r w:rsidR="007A011D" w:rsidRPr="00240AE0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val="ru-RU"/>
          <w14:ligatures w14:val="standardContextual"/>
        </w:rPr>
        <w:t>З</w:t>
      </w:r>
      <w:r w:rsidRPr="00240AE0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val="ru-RU"/>
          <w14:ligatures w14:val="standardContextual"/>
        </w:rPr>
        <w:t xml:space="preserve">аявке документов в соответствии </w:t>
      </w:r>
      <w:r w:rsidRPr="00240AE0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  <w:t>с пункт</w:t>
      </w:r>
      <w:r w:rsidR="00077019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  <w:t xml:space="preserve">ами </w:t>
      </w:r>
      <w:r w:rsidR="0086642D" w:rsidRPr="00240AE0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  <w:t>12 и</w:t>
      </w:r>
      <w:r w:rsidRPr="00240AE0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  <w:t xml:space="preserve"> 15 </w:t>
      </w:r>
      <w:r w:rsidR="009B4085" w:rsidRPr="00240AE0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  <w:t>Правил выдачи разрешений на осуществление деятельности, которая может представлять угрозу безопасности полетов воздушных судов</w:t>
      </w:r>
      <w:r w:rsidR="00240AE0" w:rsidRPr="00240AE0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  <w:t xml:space="preserve">, утвержденных </w:t>
      </w:r>
      <w:r w:rsidR="008E798C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  <w:t>п</w:t>
      </w:r>
      <w:r w:rsidR="009B4085" w:rsidRPr="00240AE0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  <w:t>остановление</w:t>
      </w:r>
      <w:r w:rsidR="00240AE0" w:rsidRPr="00240AE0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  <w:t>м</w:t>
      </w:r>
      <w:r w:rsidR="009B4085" w:rsidRPr="00240AE0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  <w:t xml:space="preserve"> Правительства Республики Казахстан от 12 мая 2011 года № 504</w:t>
      </w:r>
    </w:p>
    <w:p w14:paraId="1F33A784" w14:textId="7B2421DB" w:rsidR="00963152" w:rsidRDefault="0050485A" w:rsidP="00CB58CA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_</w:t>
      </w:r>
      <w:r w:rsidR="009A6D1E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</w:t>
      </w:r>
    </w:p>
    <w:p w14:paraId="1F188980" w14:textId="77777777" w:rsidR="00963152" w:rsidRPr="00963152" w:rsidRDefault="00963152" w:rsidP="009A6D1E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229100F3" w14:textId="7A6C12C2" w:rsidR="00984348" w:rsidRPr="00A34892" w:rsidRDefault="00DA0D9B" w:rsidP="00A3489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A34892">
        <w:rPr>
          <w:rFonts w:ascii="Times New Roman" w:hAnsi="Times New Roman" w:cs="Times New Roman"/>
          <w:b/>
          <w:bCs/>
          <w:sz w:val="28"/>
          <w:szCs w:val="28"/>
        </w:rPr>
        <w:t>Должность (при его наличии)</w:t>
      </w:r>
      <w:r w:rsidR="00616ED7" w:rsidRPr="00A34892">
        <w:rPr>
          <w:rFonts w:ascii="Times New Roman" w:hAnsi="Times New Roman" w:cs="Times New Roman"/>
          <w:b/>
          <w:bCs/>
          <w:sz w:val="28"/>
          <w:szCs w:val="28"/>
        </w:rPr>
        <w:t>, ф</w:t>
      </w:r>
      <w:r w:rsidR="00984348" w:rsidRPr="00A34892">
        <w:rPr>
          <w:rFonts w:ascii="Times New Roman" w:hAnsi="Times New Roman" w:cs="Times New Roman"/>
          <w:b/>
          <w:bCs/>
          <w:sz w:val="28"/>
          <w:szCs w:val="28"/>
        </w:rPr>
        <w:t>амилия, имя, отчество заявителя</w:t>
      </w:r>
      <w:r w:rsidR="00984348" w:rsidRPr="009422F3">
        <w:t xml:space="preserve"> </w:t>
      </w:r>
      <w:r w:rsidR="00984348" w:rsidRPr="00A34892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="004C7045" w:rsidRPr="00A34892">
        <w:rPr>
          <w:rFonts w:ascii="Times New Roman" w:hAnsi="Times New Roman" w:cs="Times New Roman"/>
          <w:i/>
          <w:iCs/>
          <w:sz w:val="20"/>
          <w:szCs w:val="20"/>
        </w:rPr>
        <w:t>________________________________</w:t>
      </w:r>
      <w:r w:rsidR="00A34892" w:rsidRPr="00A34892">
        <w:rPr>
          <w:rFonts w:ascii="Times New Roman" w:hAnsi="Times New Roman" w:cs="Times New Roman"/>
          <w:i/>
          <w:iCs/>
          <w:sz w:val="20"/>
          <w:szCs w:val="20"/>
        </w:rPr>
        <w:t>__________________________</w:t>
      </w:r>
      <w:r w:rsidR="004C7045" w:rsidRPr="00A34892">
        <w:rPr>
          <w:rFonts w:ascii="Times New Roman" w:hAnsi="Times New Roman" w:cs="Times New Roman"/>
          <w:i/>
          <w:iCs/>
          <w:sz w:val="20"/>
          <w:szCs w:val="20"/>
        </w:rPr>
        <w:t>___________________</w:t>
      </w:r>
      <w:r w:rsidR="00984348" w:rsidRPr="00A34892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14:paraId="569BED4C" w14:textId="3FD0AA78" w:rsidR="00984348" w:rsidRDefault="00984348" w:rsidP="00A34892">
      <w:pPr>
        <w:pStyle w:val="NoSpacing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34892">
        <w:rPr>
          <w:rFonts w:ascii="Times New Roman" w:hAnsi="Times New Roman" w:cs="Times New Roman"/>
          <w:i/>
          <w:iCs/>
          <w:sz w:val="20"/>
          <w:szCs w:val="20"/>
        </w:rPr>
        <w:t xml:space="preserve">(для юридических лиц </w:t>
      </w:r>
      <w:r w:rsidR="004C7045" w:rsidRPr="00A34892">
        <w:rPr>
          <w:rFonts w:ascii="Times New Roman" w:hAnsi="Times New Roman" w:cs="Times New Roman"/>
          <w:i/>
          <w:iCs/>
          <w:sz w:val="20"/>
          <w:szCs w:val="20"/>
        </w:rPr>
        <w:t>указать должность</w:t>
      </w:r>
      <w:r w:rsidRPr="00A34892">
        <w:rPr>
          <w:rFonts w:ascii="Times New Roman" w:hAnsi="Times New Roman" w:cs="Times New Roman"/>
          <w:i/>
          <w:iCs/>
          <w:sz w:val="20"/>
          <w:szCs w:val="20"/>
        </w:rPr>
        <w:t>, фамилию, имя,</w:t>
      </w:r>
      <w:r w:rsidR="004C7045" w:rsidRPr="00A3489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A34892">
        <w:rPr>
          <w:rFonts w:ascii="Times New Roman" w:hAnsi="Times New Roman" w:cs="Times New Roman"/>
          <w:i/>
          <w:iCs/>
          <w:sz w:val="20"/>
          <w:szCs w:val="20"/>
        </w:rPr>
        <w:t>отчество</w:t>
      </w:r>
      <w:r w:rsidR="00691B3E" w:rsidRPr="00A34892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EB377BA" w14:textId="77777777" w:rsidR="00A34892" w:rsidRDefault="00984348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C704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A94AE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</w:p>
    <w:p w14:paraId="713F0359" w14:textId="77777777" w:rsidR="00963152" w:rsidRDefault="00963152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896EDCD" w14:textId="17F7F660" w:rsidR="00984348" w:rsidRPr="00A94AED" w:rsidRDefault="00984348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4AE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F52D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Подпись/дата _____________</w:t>
      </w:r>
      <w:r w:rsidR="00B3161C" w:rsidRPr="00A94AED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</w:t>
      </w:r>
    </w:p>
    <w:p w14:paraId="2E98C797" w14:textId="7E7428A4" w:rsidR="00E679F1" w:rsidRPr="00FC7962" w:rsidRDefault="006F2DBD" w:rsidP="0013476E">
      <w:pPr>
        <w:spacing w:line="240" w:lineRule="auto"/>
        <w:jc w:val="center"/>
        <w:rPr>
          <w:rFonts w:ascii="Times New Roman" w:hAnsi="Times New Roman" w:cs="Times New Roman"/>
          <w:i/>
          <w:iCs/>
          <w:kern w:val="2"/>
          <w:sz w:val="20"/>
          <w:szCs w:val="20"/>
          <w:lang w:val="ru-RU"/>
          <w14:ligatures w14:val="standardContextual"/>
        </w:rPr>
      </w:pPr>
      <w:r w:rsidRPr="00FC7962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r w:rsidR="0013476E" w:rsidRPr="00FC7962">
        <w:rPr>
          <w:rFonts w:ascii="Times New Roman" w:hAnsi="Times New Roman" w:cs="Times New Roman"/>
          <w:i/>
          <w:iCs/>
          <w:kern w:val="2"/>
          <w:sz w:val="20"/>
          <w:szCs w:val="20"/>
          <w:lang w:val="ru-RU"/>
          <w14:ligatures w14:val="standardContextual"/>
        </w:rPr>
        <w:t>(Юридические лица представляют заявку на получение разрешения на бланке организации за подписью первого руководителя с печатью)</w:t>
      </w:r>
    </w:p>
    <w:p w14:paraId="49480C0C" w14:textId="77777777" w:rsidR="00E679F1" w:rsidRDefault="00E679F1">
      <w:pPr>
        <w:rPr>
          <w:rFonts w:ascii="Times New Roman" w:hAnsi="Times New Roman" w:cs="Times New Roman"/>
          <w:i/>
          <w:iCs/>
          <w:kern w:val="2"/>
          <w:sz w:val="20"/>
          <w:szCs w:val="20"/>
          <w:highlight w:val="yellow"/>
          <w:lang w:val="ru-RU"/>
          <w14:ligatures w14:val="standardContextual"/>
        </w:rPr>
      </w:pPr>
      <w:r>
        <w:rPr>
          <w:rFonts w:ascii="Times New Roman" w:hAnsi="Times New Roman" w:cs="Times New Roman"/>
          <w:i/>
          <w:iCs/>
          <w:kern w:val="2"/>
          <w:sz w:val="20"/>
          <w:szCs w:val="20"/>
          <w:highlight w:val="yellow"/>
          <w:lang w:val="ru-RU"/>
          <w14:ligatures w14:val="standardContextual"/>
        </w:rPr>
        <w:br w:type="page"/>
      </w:r>
    </w:p>
    <w:p w14:paraId="57919727" w14:textId="7FAE36AA" w:rsidR="00E679F1" w:rsidRPr="0050485A" w:rsidRDefault="0050485A" w:rsidP="0050485A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Прилагаемые документы</w:t>
      </w:r>
    </w:p>
    <w:p w14:paraId="07608F09" w14:textId="77777777" w:rsidR="00E679F1" w:rsidRP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679F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Данные о местоположении объекта в горизонтальной плоскости в системе координат </w:t>
      </w:r>
      <w:r w:rsidRPr="00E679F1">
        <w:rPr>
          <w:rFonts w:ascii="Times New Roman" w:hAnsi="Times New Roman" w:cs="Times New Roman"/>
          <w:b/>
          <w:bCs/>
          <w:sz w:val="28"/>
          <w:szCs w:val="28"/>
        </w:rPr>
        <w:t>WGS</w:t>
      </w:r>
      <w:r w:rsidRPr="00E679F1">
        <w:rPr>
          <w:rFonts w:ascii="Times New Roman" w:hAnsi="Times New Roman" w:cs="Times New Roman"/>
          <w:b/>
          <w:bCs/>
          <w:sz w:val="28"/>
          <w:szCs w:val="28"/>
          <w:lang w:val="ru-RU"/>
        </w:rPr>
        <w:t>–84;</w:t>
      </w:r>
    </w:p>
    <w:p w14:paraId="1E5BF3E9" w14:textId="77777777" w:rsidR="00E679F1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8A8E87E" w14:textId="77777777" w:rsidR="00E679F1" w:rsidRDefault="00E679F1" w:rsidP="00E679F1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объекта</w:t>
      </w:r>
    </w:p>
    <w:p w14:paraId="12EC021E" w14:textId="77777777" w:rsidR="00E679F1" w:rsidRPr="003E52EB" w:rsidRDefault="00E679F1" w:rsidP="00E679F1">
      <w:pPr>
        <w:pStyle w:val="ListParagraph"/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Таблица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2715"/>
        <w:gridCol w:w="2267"/>
        <w:gridCol w:w="1870"/>
        <w:gridCol w:w="1946"/>
      </w:tblGrid>
      <w:tr w:rsidR="00E679F1" w:rsidRPr="00F33250" w14:paraId="61ADD785" w14:textId="77777777">
        <w:tc>
          <w:tcPr>
            <w:tcW w:w="546" w:type="dxa"/>
            <w:vMerge w:val="restart"/>
            <w:vAlign w:val="center"/>
          </w:tcPr>
          <w:p w14:paraId="0319F24C" w14:textId="77777777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№ пп</w:t>
            </w:r>
          </w:p>
        </w:tc>
        <w:tc>
          <w:tcPr>
            <w:tcW w:w="2715" w:type="dxa"/>
            <w:vMerge w:val="restart"/>
            <w:vAlign w:val="center"/>
          </w:tcPr>
          <w:p w14:paraId="15710655" w14:textId="77777777" w:rsidR="00E679F1" w:rsidRPr="00F33250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Номер (название) точки</w:t>
            </w:r>
          </w:p>
        </w:tc>
        <w:tc>
          <w:tcPr>
            <w:tcW w:w="4137" w:type="dxa"/>
            <w:gridSpan w:val="2"/>
            <w:vAlign w:val="center"/>
          </w:tcPr>
          <w:p w14:paraId="2C0CB19D" w14:textId="77777777" w:rsidR="00E679F1" w:rsidRPr="00F33250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Координаты*</w:t>
            </w:r>
          </w:p>
        </w:tc>
        <w:tc>
          <w:tcPr>
            <w:tcW w:w="0" w:type="auto"/>
            <w:vMerge w:val="restart"/>
            <w:vAlign w:val="center"/>
          </w:tcPr>
          <w:p w14:paraId="7E06B07E" w14:textId="77777777" w:rsidR="00E679F1" w:rsidRPr="00F33250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Точность определения координат, м</w:t>
            </w:r>
          </w:p>
        </w:tc>
      </w:tr>
      <w:tr w:rsidR="00E679F1" w:rsidRPr="00F33250" w14:paraId="1BAF7800" w14:textId="77777777">
        <w:tc>
          <w:tcPr>
            <w:tcW w:w="546" w:type="dxa"/>
            <w:vMerge/>
            <w:vAlign w:val="center"/>
          </w:tcPr>
          <w:p w14:paraId="6531EBFF" w14:textId="77777777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15" w:type="dxa"/>
            <w:vMerge/>
            <w:vAlign w:val="center"/>
          </w:tcPr>
          <w:p w14:paraId="473777F1" w14:textId="77777777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267" w:type="dxa"/>
            <w:vAlign w:val="center"/>
          </w:tcPr>
          <w:p w14:paraId="36013E61" w14:textId="77777777" w:rsidR="00E679F1" w:rsidRPr="00F33250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Широта</w:t>
            </w:r>
          </w:p>
        </w:tc>
        <w:tc>
          <w:tcPr>
            <w:tcW w:w="0" w:type="auto"/>
            <w:vAlign w:val="center"/>
          </w:tcPr>
          <w:p w14:paraId="68C2E34E" w14:textId="77777777" w:rsidR="00E679F1" w:rsidRPr="00F33250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Долгота</w:t>
            </w:r>
          </w:p>
        </w:tc>
        <w:tc>
          <w:tcPr>
            <w:tcW w:w="0" w:type="auto"/>
            <w:vMerge/>
            <w:vAlign w:val="center"/>
          </w:tcPr>
          <w:p w14:paraId="17971FE6" w14:textId="77777777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E679F1" w:rsidRPr="00F33250" w14:paraId="654B1B91" w14:textId="77777777">
        <w:tc>
          <w:tcPr>
            <w:tcW w:w="546" w:type="dxa"/>
            <w:vAlign w:val="center"/>
          </w:tcPr>
          <w:p w14:paraId="359B4961" w14:textId="77777777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F3325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715" w:type="dxa"/>
            <w:vAlign w:val="center"/>
          </w:tcPr>
          <w:p w14:paraId="215ADC9E" w14:textId="3B868DEB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7" w:type="dxa"/>
            <w:vAlign w:val="center"/>
          </w:tcPr>
          <w:p w14:paraId="35CE4CBA" w14:textId="65780CF1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6623F4E" w14:textId="4DFFB2B8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22374F8" w14:textId="72CA17CB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79F1" w:rsidRPr="00F33250" w14:paraId="7F674519" w14:textId="77777777">
        <w:tc>
          <w:tcPr>
            <w:tcW w:w="546" w:type="dxa"/>
            <w:vAlign w:val="center"/>
          </w:tcPr>
          <w:p w14:paraId="0D6D82D7" w14:textId="77777777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F3325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715" w:type="dxa"/>
            <w:vAlign w:val="center"/>
          </w:tcPr>
          <w:p w14:paraId="3D411A91" w14:textId="4B7B6A4F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Align w:val="center"/>
          </w:tcPr>
          <w:p w14:paraId="05A509D1" w14:textId="5CBAAAA8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77641F0" w14:textId="01ACC97E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ECC51B3" w14:textId="49955A0F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A552F" w:rsidRPr="00F33250" w14:paraId="2AA4DF6B" w14:textId="77777777">
        <w:tc>
          <w:tcPr>
            <w:tcW w:w="546" w:type="dxa"/>
            <w:vAlign w:val="center"/>
          </w:tcPr>
          <w:p w14:paraId="37D2C0B3" w14:textId="77777777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251AE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715" w:type="dxa"/>
            <w:vAlign w:val="center"/>
          </w:tcPr>
          <w:p w14:paraId="2B376D2B" w14:textId="1BB28AF4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7" w:type="dxa"/>
            <w:vAlign w:val="center"/>
          </w:tcPr>
          <w:p w14:paraId="0863D1CF" w14:textId="1435962F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787494BD" w14:textId="0031DE9B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2B7B0CC0" w14:textId="041CBC25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A552F" w:rsidRPr="00F33250" w14:paraId="25530FEB" w14:textId="77777777">
        <w:tc>
          <w:tcPr>
            <w:tcW w:w="546" w:type="dxa"/>
            <w:vAlign w:val="center"/>
          </w:tcPr>
          <w:p w14:paraId="121BD228" w14:textId="77777777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251AE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715" w:type="dxa"/>
            <w:vAlign w:val="center"/>
          </w:tcPr>
          <w:p w14:paraId="505A0A8B" w14:textId="0D50C9EB" w:rsidR="006A552F" w:rsidRPr="000B28E7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7" w:type="dxa"/>
            <w:vAlign w:val="center"/>
          </w:tcPr>
          <w:p w14:paraId="29535150" w14:textId="3AC5458F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C63233B" w14:textId="66CF538D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24B7EFB" w14:textId="5B4EEBD1" w:rsidR="006A552F" w:rsidRPr="006A552F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E966EB4" w14:textId="77777777" w:rsidR="00E679F1" w:rsidRDefault="00E679F1" w:rsidP="00E679F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i/>
          <w:iCs/>
          <w:lang w:val="ru-RU"/>
        </w:rPr>
      </w:pPr>
      <w:r w:rsidRPr="68675D85">
        <w:rPr>
          <w:rFonts w:ascii="Times New Roman" w:hAnsi="Times New Roman" w:cs="Times New Roman"/>
          <w:i/>
          <w:iCs/>
          <w:lang w:val="ru-RU"/>
        </w:rPr>
        <w:t xml:space="preserve">*Примечание, координаты в секундах не менее 2-х знаков после запятой. </w:t>
      </w:r>
    </w:p>
    <w:p w14:paraId="6C21F968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E69FAF2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Ведомость составлена (исполнитель)</w:t>
      </w: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2CD12F7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____________________________________________________________________________________________________________________________________</w:t>
      </w:r>
    </w:p>
    <w:p w14:paraId="405D9414" w14:textId="77777777" w:rsidR="00E679F1" w:rsidRPr="00EF322E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68675D85">
        <w:rPr>
          <w:rFonts w:ascii="Times New Roman" w:hAnsi="Times New Roman" w:cs="Times New Roman"/>
          <w:i/>
          <w:iCs/>
          <w:sz w:val="20"/>
          <w:szCs w:val="20"/>
          <w:lang w:val="ru-RU"/>
        </w:rPr>
        <w:t>(приводится наименование юридического лица или ФИО физического лица, выполнившего измерения, БИН/ИИН, дата выдачи и номер лицензии на «Изыскательскую деятельность» и подпись ответственного должностного (физического) лица, используемое оборудование).</w:t>
      </w:r>
    </w:p>
    <w:p w14:paraId="610690F7" w14:textId="77777777" w:rsid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F43B6E" w14:textId="47E0B44A" w:rsidR="00E679F1" w:rsidRPr="00BB7984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sz w:val="28"/>
          <w:szCs w:val="28"/>
          <w:lang w:val="ru-RU"/>
        </w:rPr>
        <w:t>Дата составления ведомости: «</w:t>
      </w: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___»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>_______202</w:t>
      </w:r>
      <w:r w:rsidR="00B741B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14:paraId="5B98D3C9" w14:textId="77777777" w:rsidR="00E679F1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70C220" w14:textId="77777777" w:rsidR="00FC7962" w:rsidRDefault="00FC796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5E7EE428" w14:textId="56A148C0" w:rsidR="00E679F1" w:rsidRPr="00230CE7" w:rsidRDefault="00E679F1" w:rsidP="00230CE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30CE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Данные о местоположении объекта в вертикальной плоскости: собственная высота объекта и высота рельефа в месте его расположения относительно среднего уровня моря или превышение высшей точки объекта над средним уровнем моря в системе </w:t>
      </w:r>
      <w:r w:rsidRPr="00230CE7">
        <w:rPr>
          <w:rFonts w:ascii="Times New Roman" w:hAnsi="Times New Roman" w:cs="Times New Roman"/>
          <w:b/>
          <w:bCs/>
          <w:sz w:val="28"/>
          <w:szCs w:val="28"/>
        </w:rPr>
        <w:t>WGS</w:t>
      </w:r>
      <w:r w:rsidRPr="00230CE7">
        <w:rPr>
          <w:rFonts w:ascii="Times New Roman" w:hAnsi="Times New Roman" w:cs="Times New Roman"/>
          <w:b/>
          <w:bCs/>
          <w:sz w:val="28"/>
          <w:szCs w:val="28"/>
          <w:lang w:val="ru-RU"/>
        </w:rPr>
        <w:t>–84;</w:t>
      </w:r>
    </w:p>
    <w:p w14:paraId="4503B6DC" w14:textId="77777777" w:rsidR="00E679F1" w:rsidRPr="00637359" w:rsidRDefault="00E679F1" w:rsidP="00E679F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A8AF814" w14:textId="77777777" w:rsidR="00E679F1" w:rsidRDefault="00E679F1" w:rsidP="00E679F1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высот объекта и рельефа</w:t>
      </w:r>
    </w:p>
    <w:p w14:paraId="005BEF29" w14:textId="77777777" w:rsidR="00E679F1" w:rsidRPr="003E52EB" w:rsidRDefault="00E679F1" w:rsidP="00E679F1">
      <w:pPr>
        <w:pStyle w:val="ListParagraph"/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Таблица 2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1"/>
        <w:gridCol w:w="2305"/>
        <w:gridCol w:w="2321"/>
        <w:gridCol w:w="2228"/>
        <w:gridCol w:w="1819"/>
      </w:tblGrid>
      <w:tr w:rsidR="00E679F1" w:rsidRPr="00F33250" w14:paraId="4D509E71" w14:textId="77777777">
        <w:trPr>
          <w:jc w:val="center"/>
        </w:trPr>
        <w:tc>
          <w:tcPr>
            <w:tcW w:w="671" w:type="dxa"/>
            <w:vMerge w:val="restart"/>
            <w:vAlign w:val="center"/>
          </w:tcPr>
          <w:p w14:paraId="61F2ADD7" w14:textId="77777777" w:rsidR="00E679F1" w:rsidRPr="00F33250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№ пп</w:t>
            </w:r>
          </w:p>
        </w:tc>
        <w:tc>
          <w:tcPr>
            <w:tcW w:w="2305" w:type="dxa"/>
            <w:vMerge w:val="restart"/>
            <w:vAlign w:val="center"/>
          </w:tcPr>
          <w:p w14:paraId="360408EB" w14:textId="77777777" w:rsidR="00E679F1" w:rsidRPr="00F33250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Объект</w:t>
            </w:r>
          </w:p>
        </w:tc>
        <w:tc>
          <w:tcPr>
            <w:tcW w:w="4549" w:type="dxa"/>
            <w:gridSpan w:val="2"/>
            <w:vAlign w:val="center"/>
          </w:tcPr>
          <w:p w14:paraId="53D6F23E" w14:textId="77777777" w:rsidR="00E679F1" w:rsidRPr="00F33250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Высота</w:t>
            </w:r>
          </w:p>
        </w:tc>
        <w:tc>
          <w:tcPr>
            <w:tcW w:w="1819" w:type="dxa"/>
            <w:vMerge w:val="restart"/>
            <w:vAlign w:val="center"/>
          </w:tcPr>
          <w:p w14:paraId="78180A50" w14:textId="77777777" w:rsidR="00E679F1" w:rsidRPr="00F33250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Точность определения высот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, м</w:t>
            </w:r>
          </w:p>
        </w:tc>
      </w:tr>
      <w:tr w:rsidR="00E679F1" w:rsidRPr="00E5169B" w14:paraId="4CCFFE14" w14:textId="77777777">
        <w:trPr>
          <w:jc w:val="center"/>
        </w:trPr>
        <w:tc>
          <w:tcPr>
            <w:tcW w:w="671" w:type="dxa"/>
            <w:vMerge/>
            <w:vAlign w:val="center"/>
          </w:tcPr>
          <w:p w14:paraId="28DB26CD" w14:textId="77777777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5" w:type="dxa"/>
            <w:vMerge/>
            <w:vAlign w:val="center"/>
          </w:tcPr>
          <w:p w14:paraId="7A6C4077" w14:textId="77777777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21" w:type="dxa"/>
            <w:vAlign w:val="center"/>
          </w:tcPr>
          <w:p w14:paraId="25F205B3" w14:textId="77777777" w:rsidR="00E679F1" w:rsidRPr="00F33250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Собственная высота (относительная высота от уровня земли до наивысшей точки объекта), м</w:t>
            </w:r>
          </w:p>
        </w:tc>
        <w:tc>
          <w:tcPr>
            <w:tcW w:w="2228" w:type="dxa"/>
            <w:vAlign w:val="center"/>
          </w:tcPr>
          <w:p w14:paraId="50D1703B" w14:textId="77777777" w:rsidR="00E679F1" w:rsidRPr="00F33250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Высота рельефа в месте его расположения (абсолютная высота относительно среднего уровня моря), м</w:t>
            </w:r>
          </w:p>
        </w:tc>
        <w:tc>
          <w:tcPr>
            <w:tcW w:w="1819" w:type="dxa"/>
            <w:vMerge/>
            <w:vAlign w:val="center"/>
          </w:tcPr>
          <w:p w14:paraId="0DCB56DC" w14:textId="77777777" w:rsidR="00E679F1" w:rsidRPr="00F33250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E679F1" w:rsidRPr="00F33250" w14:paraId="5623BDB5" w14:textId="77777777">
        <w:trPr>
          <w:jc w:val="center"/>
        </w:trPr>
        <w:tc>
          <w:tcPr>
            <w:tcW w:w="671" w:type="dxa"/>
            <w:vAlign w:val="center"/>
          </w:tcPr>
          <w:p w14:paraId="62531C08" w14:textId="77777777" w:rsidR="00E679F1" w:rsidRPr="00F33250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325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05" w:type="dxa"/>
            <w:vAlign w:val="center"/>
          </w:tcPr>
          <w:p w14:paraId="296745C9" w14:textId="1ED085B6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21" w:type="dxa"/>
            <w:vAlign w:val="center"/>
          </w:tcPr>
          <w:p w14:paraId="79ECF28D" w14:textId="3EA6C496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28" w:type="dxa"/>
            <w:vAlign w:val="center"/>
          </w:tcPr>
          <w:p w14:paraId="122216D1" w14:textId="5AF330DF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19" w:type="dxa"/>
            <w:vAlign w:val="center"/>
          </w:tcPr>
          <w:p w14:paraId="40D212B0" w14:textId="67DE6C72" w:rsidR="00E679F1" w:rsidRPr="00F33250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3431A571" w14:textId="77777777" w:rsidR="00E679F1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*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Примечание, </w:t>
      </w:r>
      <w:r>
        <w:rPr>
          <w:rFonts w:ascii="Times New Roman" w:hAnsi="Times New Roman" w:cs="Times New Roman"/>
          <w:i/>
          <w:iCs/>
          <w:lang w:val="ru-RU"/>
        </w:rPr>
        <w:t>высоты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 не менее 2-х знаков после запятой.</w:t>
      </w:r>
    </w:p>
    <w:p w14:paraId="6FA4ADF9" w14:textId="77777777" w:rsidR="00E679F1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</w:p>
    <w:p w14:paraId="1BB32611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2C81059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Ведомость составлена (исполнитель)</w:t>
      </w: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0280CB0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</w:t>
      </w:r>
    </w:p>
    <w:p w14:paraId="6B7B740E" w14:textId="77777777" w:rsidR="00E679F1" w:rsidRPr="00EF322E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68675D85">
        <w:rPr>
          <w:rFonts w:ascii="Times New Roman" w:hAnsi="Times New Roman" w:cs="Times New Roman"/>
          <w:i/>
          <w:iCs/>
          <w:sz w:val="20"/>
          <w:szCs w:val="20"/>
          <w:lang w:val="ru-RU"/>
        </w:rPr>
        <w:t>(приводится наименование юридического лица или ФИО физического лица, выполнившего измерения, БИН/ИИН, дата выдачи и номер лицензии на «Изыскательскую деятельность» и подпись ответственного должностного (физического) лица, используемое оборудование).</w:t>
      </w:r>
    </w:p>
    <w:p w14:paraId="7A203F29" w14:textId="77777777" w:rsid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223EE52" w14:textId="1E25AD67" w:rsid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sz w:val="28"/>
          <w:szCs w:val="28"/>
          <w:lang w:val="ru-RU"/>
        </w:rPr>
        <w:t>Дата составления ведомости: «</w:t>
      </w: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___»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>_______202</w:t>
      </w:r>
      <w:r w:rsidR="00B741B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14:paraId="25DEBFB4" w14:textId="77777777" w:rsidR="00E679F1" w:rsidRPr="001E1728" w:rsidRDefault="00E679F1" w:rsidP="00E679F1">
      <w:pPr>
        <w:pStyle w:val="ListParagraph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508B6B" w14:textId="77777777" w:rsidR="00FC7962" w:rsidRDefault="00FC796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6D6D3075" w14:textId="74D3E6F7" w:rsidR="00E679F1" w:rsidRPr="001F4C46" w:rsidRDefault="00E679F1" w:rsidP="001F4C46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F4C4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Карты с нанесением участка застройки объектов, привязанных к городу или населенному пункту, с указанием расстояния от объекта до КТА (для объектов на приаэродромной территории):</w:t>
      </w:r>
    </w:p>
    <w:p w14:paraId="0AC4494C" w14:textId="583F9791" w:rsidR="00E679F1" w:rsidRPr="00131864" w:rsidRDefault="00E679F1" w:rsidP="0013186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13186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На карте должны отображаться названия населенных пунктов. </w:t>
      </w:r>
    </w:p>
    <w:p w14:paraId="273C9A10" w14:textId="77777777" w:rsidR="00E679F1" w:rsidRDefault="00E679F1" w:rsidP="00E679F1">
      <w:pPr>
        <w:spacing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FE53D2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Пример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:</w:t>
      </w:r>
      <w:r w:rsidRPr="00FE53D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г.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Алматы </w:t>
      </w:r>
    </w:p>
    <w:p w14:paraId="5AEF2D28" w14:textId="77777777" w:rsidR="00E679F1" w:rsidRDefault="00E679F1" w:rsidP="006B017A">
      <w:pPr>
        <w:spacing w:line="240" w:lineRule="auto"/>
        <w:ind w:firstLine="36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615DBF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4D94B9E" wp14:editId="3F36AA4A">
                <wp:simplePos x="0" y="0"/>
                <wp:positionH relativeFrom="column">
                  <wp:posOffset>2452801</wp:posOffset>
                </wp:positionH>
                <wp:positionV relativeFrom="paragraph">
                  <wp:posOffset>627164</wp:posOffset>
                </wp:positionV>
                <wp:extent cx="483079" cy="250166"/>
                <wp:effectExtent l="0" t="0" r="0" b="0"/>
                <wp:wrapNone/>
                <wp:docPr id="20149227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079" cy="2501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EA5D2" w14:textId="77777777" w:rsidR="00E679F1" w:rsidRPr="00615DBF" w:rsidRDefault="00E679F1" w:rsidP="00E679F1">
                            <w:pPr>
                              <w:rPr>
                                <w:b/>
                                <w:bCs/>
                                <w:color w:val="FFFFFF" w:themeColor="background1"/>
                                <w:lang w:val="ru-RU"/>
                              </w:rPr>
                            </w:pPr>
                            <w:r w:rsidRPr="00615DBF">
                              <w:rPr>
                                <w:b/>
                                <w:bCs/>
                                <w:color w:val="FFFFFF" w:themeColor="background1"/>
                                <w:lang w:val="ru-RU"/>
                              </w:rPr>
                              <w:t>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94B9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193.15pt;margin-top:49.4pt;width:38.05pt;height:19.7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" filled="f" stroked="f">
                <v:textbox>
                  <w:txbxContent>
                    <w:p w14:paraId="19CEA5D2" w14:textId="77777777" w:rsidR="00E679F1" w:rsidRPr="00615DBF" w:rsidRDefault="00E679F1" w:rsidP="00E679F1">
                      <w:pPr>
                        <w:rPr>
                          <w:b/>
                          <w:bCs/>
                          <w:color w:val="FFFFFF" w:themeColor="background1"/>
                          <w:lang w:val="ru-RU"/>
                        </w:rPr>
                      </w:pPr>
                      <w:r w:rsidRPr="00615DBF">
                        <w:rPr>
                          <w:b/>
                          <w:bCs/>
                          <w:color w:val="FFFFFF" w:themeColor="background1"/>
                          <w:lang w:val="ru-RU"/>
                        </w:rPr>
                        <w:t>КТА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F2FB412" wp14:editId="13E1811D">
            <wp:extent cx="3310851" cy="2354580"/>
            <wp:effectExtent l="0" t="0" r="4445" b="0"/>
            <wp:docPr id="884673713" name="Рисунок 884673713" descr="Изображение выглядит как текст, снимок экрана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73713" name="Рисунок 1" descr="Изображение выглядит как текст, снимок экрана, карта&#10;&#10;Автоматически созданное описание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77252" cy="240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42D1A" w14:textId="77777777" w:rsidR="00E679F1" w:rsidRPr="00C6158D" w:rsidRDefault="00E679F1" w:rsidP="00E67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Расстояние от КТА</w:t>
      </w:r>
    </w:p>
    <w:p w14:paraId="4963028E" w14:textId="77777777" w:rsidR="00E679F1" w:rsidRDefault="00E679F1" w:rsidP="00E679F1">
      <w:pPr>
        <w:spacing w:line="240" w:lineRule="auto"/>
        <w:ind w:left="36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4F34E729" wp14:editId="3B94E4DD">
            <wp:extent cx="3434963" cy="2975989"/>
            <wp:effectExtent l="0" t="0" r="0" b="0"/>
            <wp:docPr id="1423943615" name="Рисунок 1423943615" descr="Изображение выглядит как карта, Аэрофотосъемка, С высоты птичьего полета, воздуш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43615" name="Рисунок 1" descr="Изображение выглядит как карта, Аэрофотосъемка, С высоты птичьего полета, воздушный&#10;&#10;Автоматически созданное описание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3480" cy="299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5DFB1" w14:textId="6878D146" w:rsidR="00E679F1" w:rsidRDefault="00E679F1" w:rsidP="00E679F1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2337980B" w14:textId="77777777" w:rsidR="00FC7962" w:rsidRDefault="00FC796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br w:type="page"/>
      </w:r>
    </w:p>
    <w:p w14:paraId="3D438EE6" w14:textId="569F10B0" w:rsidR="00E679F1" w:rsidRPr="00FC7962" w:rsidRDefault="00E679F1" w:rsidP="00E679F1">
      <w:pPr>
        <w:spacing w:line="240" w:lineRule="auto"/>
        <w:jc w:val="both"/>
        <w:rPr>
          <w:rFonts w:ascii="Wingdings 2" w:eastAsia="Wingdings 2" w:hAnsi="Wingdings 2" w:cs="Wingdings 2"/>
          <w:b/>
          <w:bCs/>
          <w:sz w:val="40"/>
          <w:szCs w:val="40"/>
          <w:lang w:val="ru-RU"/>
        </w:rPr>
      </w:pPr>
      <w:r w:rsidRPr="00FC7962">
        <w:rPr>
          <w:rFonts w:ascii="Times New Roman" w:hAnsi="Times New Roman" w:cs="Times New Roman"/>
          <w:b/>
          <w:bCs/>
          <w:sz w:val="28"/>
          <w:szCs w:val="28"/>
          <w:lang w:val="ru-RU"/>
        </w:rPr>
        <w:t>Для линии электропередач</w:t>
      </w:r>
    </w:p>
    <w:p w14:paraId="17ABFDC4" w14:textId="77777777" w:rsidR="00E679F1" w:rsidRDefault="00E679F1" w:rsidP="00E679F1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и высот объектов ЛЭП</w:t>
      </w:r>
    </w:p>
    <w:p w14:paraId="3C32F6CF" w14:textId="77777777" w:rsidR="00E679F1" w:rsidRPr="00294C99" w:rsidRDefault="00E679F1" w:rsidP="00E679F1">
      <w:pPr>
        <w:pStyle w:val="ListParagraph"/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Таблица 3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1021"/>
        <w:gridCol w:w="1072"/>
        <w:gridCol w:w="1134"/>
        <w:gridCol w:w="924"/>
        <w:gridCol w:w="1337"/>
        <w:gridCol w:w="1247"/>
        <w:gridCol w:w="1125"/>
        <w:gridCol w:w="1030"/>
      </w:tblGrid>
      <w:tr w:rsidR="00E679F1" w:rsidRPr="00915454" w14:paraId="305D83FF" w14:textId="77777777">
        <w:tc>
          <w:tcPr>
            <w:tcW w:w="454" w:type="dxa"/>
            <w:vMerge w:val="restart"/>
            <w:vAlign w:val="center"/>
          </w:tcPr>
          <w:p w14:paraId="0A333C4B" w14:textId="77777777" w:rsidR="00E679F1" w:rsidRPr="00915454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№ пп</w:t>
            </w:r>
          </w:p>
        </w:tc>
        <w:tc>
          <w:tcPr>
            <w:tcW w:w="1021" w:type="dxa"/>
            <w:vMerge w:val="restart"/>
            <w:vAlign w:val="center"/>
          </w:tcPr>
          <w:p w14:paraId="6A9CBB98" w14:textId="77777777" w:rsidR="00E679F1" w:rsidRPr="00915454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Номер (название) точки</w:t>
            </w:r>
          </w:p>
        </w:tc>
        <w:tc>
          <w:tcPr>
            <w:tcW w:w="2206" w:type="dxa"/>
            <w:gridSpan w:val="2"/>
            <w:vAlign w:val="center"/>
          </w:tcPr>
          <w:p w14:paraId="19D5B8D2" w14:textId="77777777" w:rsidR="00E679F1" w:rsidRPr="00915454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Координаты*</w:t>
            </w:r>
          </w:p>
        </w:tc>
        <w:tc>
          <w:tcPr>
            <w:tcW w:w="924" w:type="dxa"/>
            <w:vMerge w:val="restart"/>
            <w:vAlign w:val="center"/>
          </w:tcPr>
          <w:p w14:paraId="37201AC5" w14:textId="77777777" w:rsidR="00E679F1" w:rsidRPr="00915454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Точность определения координат, м</w:t>
            </w:r>
          </w:p>
        </w:tc>
        <w:tc>
          <w:tcPr>
            <w:tcW w:w="2584" w:type="dxa"/>
            <w:gridSpan w:val="2"/>
            <w:vAlign w:val="center"/>
          </w:tcPr>
          <w:p w14:paraId="65AFC02C" w14:textId="77777777" w:rsidR="00E679F1" w:rsidRPr="00915454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Высота</w:t>
            </w:r>
          </w:p>
        </w:tc>
        <w:tc>
          <w:tcPr>
            <w:tcW w:w="1125" w:type="dxa"/>
            <w:vMerge w:val="restart"/>
            <w:vAlign w:val="center"/>
          </w:tcPr>
          <w:p w14:paraId="226C3233" w14:textId="77777777" w:rsidR="00E679F1" w:rsidRPr="00915454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Точность определения высот, м</w:t>
            </w:r>
          </w:p>
        </w:tc>
        <w:tc>
          <w:tcPr>
            <w:tcW w:w="1030" w:type="dxa"/>
            <w:vMerge w:val="restart"/>
            <w:vAlign w:val="center"/>
          </w:tcPr>
          <w:p w14:paraId="2BCE9CAE" w14:textId="77777777" w:rsidR="00E679F1" w:rsidRPr="00915454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Расстояние до КТА</w:t>
            </w:r>
          </w:p>
        </w:tc>
      </w:tr>
      <w:tr w:rsidR="00E679F1" w:rsidRPr="00E5169B" w14:paraId="2EA9B572" w14:textId="77777777">
        <w:tc>
          <w:tcPr>
            <w:tcW w:w="454" w:type="dxa"/>
            <w:vMerge/>
            <w:vAlign w:val="center"/>
          </w:tcPr>
          <w:p w14:paraId="0E9D9DBD" w14:textId="77777777" w:rsidR="00E679F1" w:rsidRPr="00915454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vMerge/>
            <w:vAlign w:val="center"/>
          </w:tcPr>
          <w:p w14:paraId="4FB915CE" w14:textId="77777777" w:rsidR="00E679F1" w:rsidRPr="00915454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072" w:type="dxa"/>
            <w:vAlign w:val="center"/>
          </w:tcPr>
          <w:p w14:paraId="0A8657E1" w14:textId="77777777" w:rsidR="00E679F1" w:rsidRPr="00915454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Широта</w:t>
            </w:r>
          </w:p>
        </w:tc>
        <w:tc>
          <w:tcPr>
            <w:tcW w:w="1134" w:type="dxa"/>
            <w:vAlign w:val="center"/>
          </w:tcPr>
          <w:p w14:paraId="5EE6169F" w14:textId="77777777" w:rsidR="00E679F1" w:rsidRPr="00915454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Долгота</w:t>
            </w:r>
          </w:p>
        </w:tc>
        <w:tc>
          <w:tcPr>
            <w:tcW w:w="924" w:type="dxa"/>
            <w:vMerge/>
            <w:vAlign w:val="center"/>
          </w:tcPr>
          <w:p w14:paraId="3BFEC155" w14:textId="77777777" w:rsidR="00E679F1" w:rsidRPr="00915454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337" w:type="dxa"/>
            <w:vAlign w:val="center"/>
          </w:tcPr>
          <w:p w14:paraId="374B9F1D" w14:textId="77777777" w:rsidR="00E679F1" w:rsidRPr="00915454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Собственная высота (относительная высота от уровня земли до наивысшей точки объекта), м</w:t>
            </w:r>
          </w:p>
        </w:tc>
        <w:tc>
          <w:tcPr>
            <w:tcW w:w="1247" w:type="dxa"/>
            <w:vAlign w:val="center"/>
          </w:tcPr>
          <w:p w14:paraId="6B23EF14" w14:textId="77777777" w:rsidR="00E679F1" w:rsidRPr="00915454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Высота рельефа в месте его расположения (абсолютная высота относительно среднего уровня моря), м</w:t>
            </w:r>
          </w:p>
        </w:tc>
        <w:tc>
          <w:tcPr>
            <w:tcW w:w="1125" w:type="dxa"/>
            <w:vMerge/>
            <w:vAlign w:val="center"/>
          </w:tcPr>
          <w:p w14:paraId="5C97C069" w14:textId="77777777" w:rsidR="00E679F1" w:rsidRPr="00915454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030" w:type="dxa"/>
            <w:vMerge/>
            <w:vAlign w:val="center"/>
          </w:tcPr>
          <w:p w14:paraId="44BD566F" w14:textId="77777777" w:rsidR="00E679F1" w:rsidRPr="00915454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</w:tc>
      </w:tr>
      <w:tr w:rsidR="00E679F1" w:rsidRPr="00915454" w14:paraId="05439CAE" w14:textId="77777777">
        <w:tc>
          <w:tcPr>
            <w:tcW w:w="454" w:type="dxa"/>
            <w:vAlign w:val="center"/>
          </w:tcPr>
          <w:p w14:paraId="3FA29714" w14:textId="77777777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</w:t>
            </w:r>
          </w:p>
        </w:tc>
        <w:tc>
          <w:tcPr>
            <w:tcW w:w="1021" w:type="dxa"/>
            <w:vAlign w:val="center"/>
          </w:tcPr>
          <w:p w14:paraId="5B8AAABD" w14:textId="49455454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072" w:type="dxa"/>
            <w:vAlign w:val="center"/>
          </w:tcPr>
          <w:p w14:paraId="71C4F1A5" w14:textId="00D011BE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2B7730BE" w14:textId="1CC9B276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4" w:type="dxa"/>
            <w:vAlign w:val="center"/>
          </w:tcPr>
          <w:p w14:paraId="1695AEC9" w14:textId="2A410E2E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337" w:type="dxa"/>
            <w:vAlign w:val="center"/>
          </w:tcPr>
          <w:p w14:paraId="075F0C9F" w14:textId="4CEC8F44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247" w:type="dxa"/>
            <w:vAlign w:val="center"/>
          </w:tcPr>
          <w:p w14:paraId="6473DAB2" w14:textId="1DBF3F50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125" w:type="dxa"/>
            <w:vAlign w:val="center"/>
          </w:tcPr>
          <w:p w14:paraId="4B99BB93" w14:textId="5150A463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030" w:type="dxa"/>
            <w:vAlign w:val="center"/>
          </w:tcPr>
          <w:p w14:paraId="63BDD93B" w14:textId="18CED1BB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</w:tr>
      <w:tr w:rsidR="00E679F1" w:rsidRPr="00915454" w14:paraId="2A52C463" w14:textId="77777777">
        <w:tc>
          <w:tcPr>
            <w:tcW w:w="454" w:type="dxa"/>
            <w:vAlign w:val="center"/>
          </w:tcPr>
          <w:p w14:paraId="0DDE7670" w14:textId="77777777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</w:t>
            </w:r>
          </w:p>
        </w:tc>
        <w:tc>
          <w:tcPr>
            <w:tcW w:w="1021" w:type="dxa"/>
            <w:vAlign w:val="center"/>
          </w:tcPr>
          <w:p w14:paraId="2A725525" w14:textId="2208F582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2" w:type="dxa"/>
            <w:vAlign w:val="center"/>
          </w:tcPr>
          <w:p w14:paraId="7F393797" w14:textId="0D2365E7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5116A32D" w14:textId="7559B28B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4" w:type="dxa"/>
            <w:vAlign w:val="center"/>
          </w:tcPr>
          <w:p w14:paraId="6C7ED0D5" w14:textId="6A55B6FB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337" w:type="dxa"/>
            <w:vAlign w:val="center"/>
          </w:tcPr>
          <w:p w14:paraId="581E7343" w14:textId="67B01D02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247" w:type="dxa"/>
            <w:vAlign w:val="center"/>
          </w:tcPr>
          <w:p w14:paraId="2338C328" w14:textId="551A2952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125" w:type="dxa"/>
            <w:vAlign w:val="center"/>
          </w:tcPr>
          <w:p w14:paraId="53A3ABFF" w14:textId="1DE0D362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030" w:type="dxa"/>
            <w:vAlign w:val="center"/>
          </w:tcPr>
          <w:p w14:paraId="490A4701" w14:textId="03C0FE1A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</w:tr>
      <w:tr w:rsidR="00E679F1" w:rsidRPr="00915454" w14:paraId="245239A8" w14:textId="77777777">
        <w:tc>
          <w:tcPr>
            <w:tcW w:w="454" w:type="dxa"/>
            <w:vAlign w:val="center"/>
          </w:tcPr>
          <w:p w14:paraId="4444C755" w14:textId="77777777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3</w:t>
            </w:r>
          </w:p>
        </w:tc>
        <w:tc>
          <w:tcPr>
            <w:tcW w:w="1021" w:type="dxa"/>
            <w:vAlign w:val="center"/>
          </w:tcPr>
          <w:p w14:paraId="1D9FD8A7" w14:textId="5D625BEA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072" w:type="dxa"/>
            <w:vAlign w:val="center"/>
          </w:tcPr>
          <w:p w14:paraId="1847512B" w14:textId="592E398A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03019194" w14:textId="1E66649A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924" w:type="dxa"/>
            <w:vAlign w:val="center"/>
          </w:tcPr>
          <w:p w14:paraId="6E3A7BA8" w14:textId="0CB532B1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337" w:type="dxa"/>
            <w:vAlign w:val="center"/>
          </w:tcPr>
          <w:p w14:paraId="54A6D245" w14:textId="08324CB3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247" w:type="dxa"/>
            <w:vAlign w:val="center"/>
          </w:tcPr>
          <w:p w14:paraId="1EDD8399" w14:textId="60B7D9FB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125" w:type="dxa"/>
            <w:vAlign w:val="center"/>
          </w:tcPr>
          <w:p w14:paraId="330E58F4" w14:textId="4CBF449B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030" w:type="dxa"/>
          </w:tcPr>
          <w:p w14:paraId="48775059" w14:textId="77777777" w:rsidR="00E679F1" w:rsidRPr="00615DBF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</w:tr>
    </w:tbl>
    <w:p w14:paraId="017A94E9" w14:textId="77777777" w:rsidR="00E679F1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*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Примечание, координаты в секундах не менее 2-х знаков после запятой. </w:t>
      </w:r>
    </w:p>
    <w:p w14:paraId="56AF6EEF" w14:textId="77777777" w:rsidR="00E679F1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*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Примечание, </w:t>
      </w:r>
      <w:r>
        <w:rPr>
          <w:rFonts w:ascii="Times New Roman" w:hAnsi="Times New Roman" w:cs="Times New Roman"/>
          <w:i/>
          <w:iCs/>
          <w:lang w:val="ru-RU"/>
        </w:rPr>
        <w:t>высоты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 не менее 2-х знаков после запятой.</w:t>
      </w:r>
    </w:p>
    <w:p w14:paraId="233F9AD2" w14:textId="77777777" w:rsidR="00E679F1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</w:p>
    <w:p w14:paraId="5A2340FB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Ведомость составлена (исполнитель)</w:t>
      </w: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580BD18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____________________________________________________________________________________________________________________________________</w:t>
      </w:r>
    </w:p>
    <w:p w14:paraId="06E30861" w14:textId="77777777" w:rsidR="00E679F1" w:rsidRPr="00EF322E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68675D85">
        <w:rPr>
          <w:rFonts w:ascii="Times New Roman" w:hAnsi="Times New Roman" w:cs="Times New Roman"/>
          <w:i/>
          <w:iCs/>
          <w:sz w:val="20"/>
          <w:szCs w:val="20"/>
          <w:lang w:val="ru-RU"/>
        </w:rPr>
        <w:t>(приводится наименование юридического лица или ФИО физического лица, выполнившего измерения, БИН/ИИН, дата выдачи и номер лицензии на «Изыскательскую деятельность» и подпись ответственного должностного (физического) лица, используемое оборудование).</w:t>
      </w:r>
    </w:p>
    <w:p w14:paraId="4EC52FBA" w14:textId="77777777" w:rsid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DC4DF23" w14:textId="32B57B5D" w:rsidR="00E679F1" w:rsidRPr="00BB7984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sz w:val="28"/>
          <w:szCs w:val="28"/>
          <w:lang w:val="ru-RU"/>
        </w:rPr>
        <w:t>Дата составления ведомости: «</w:t>
      </w: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___»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>_______202</w:t>
      </w:r>
      <w:r w:rsidR="00B741B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14:paraId="04B1497D" w14:textId="77777777" w:rsidR="00E679F1" w:rsidRPr="00FC7962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C89458" w14:textId="77777777" w:rsidR="00E679F1" w:rsidRPr="00FC7962" w:rsidRDefault="00E679F1" w:rsidP="00FC796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C79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План трассы линий электропередачи с учетом рельефа местности, ориентированного по сторонам света, и с указанием масштаба и абсолютных отметок поверхности земли в системе </w:t>
      </w:r>
      <w:r w:rsidRPr="00FC7962">
        <w:rPr>
          <w:rFonts w:ascii="Times New Roman" w:hAnsi="Times New Roman" w:cs="Times New Roman"/>
          <w:b/>
          <w:bCs/>
          <w:sz w:val="28"/>
          <w:szCs w:val="28"/>
        </w:rPr>
        <w:t>WGS</w:t>
      </w:r>
      <w:r w:rsidRPr="00FC7962">
        <w:rPr>
          <w:rFonts w:ascii="Times New Roman" w:hAnsi="Times New Roman" w:cs="Times New Roman"/>
          <w:b/>
          <w:bCs/>
          <w:sz w:val="28"/>
          <w:szCs w:val="28"/>
          <w:lang w:val="ru-RU"/>
        </w:rPr>
        <w:t>–84;</w:t>
      </w:r>
    </w:p>
    <w:p w14:paraId="0EEFC1AC" w14:textId="77777777" w:rsidR="00E679F1" w:rsidRDefault="00E679F1" w:rsidP="00E679F1">
      <w:pPr>
        <w:pStyle w:val="ListParagraph"/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EE5A4D3" w14:textId="77777777" w:rsidR="00E679F1" w:rsidRDefault="00E679F1" w:rsidP="00E679F1">
      <w:pPr>
        <w:pStyle w:val="ListParagraph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План </w:t>
      </w:r>
      <w:r w:rsidRPr="00410A74">
        <w:rPr>
          <w:rFonts w:ascii="Times New Roman" w:hAnsi="Times New Roman" w:cs="Times New Roman"/>
          <w:sz w:val="28"/>
          <w:szCs w:val="28"/>
          <w:lang w:val="ru-RU"/>
        </w:rPr>
        <w:t xml:space="preserve">должен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быть в системе координат </w:t>
      </w:r>
      <w:r w:rsidRPr="00410A74">
        <w:rPr>
          <w:rFonts w:ascii="Times New Roman" w:hAnsi="Times New Roman" w:cs="Times New Roman"/>
          <w:sz w:val="28"/>
          <w:szCs w:val="28"/>
          <w:lang w:val="ru-RU"/>
        </w:rPr>
        <w:t>WGS–84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AF0F51D" w14:textId="77777777" w:rsidR="00E679F1" w:rsidRDefault="00E679F1" w:rsidP="00E679F1">
      <w:pPr>
        <w:pStyle w:val="ListParagraph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бсолютные высоты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плане трассы ЛЭП 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должны быть в системе высот по среднему уровню моря WGS–84 (геоид). </w:t>
      </w:r>
    </w:p>
    <w:p w14:paraId="38F837CC" w14:textId="77777777" w:rsidR="00E679F1" w:rsidRDefault="00E679F1" w:rsidP="00E679F1">
      <w:pPr>
        <w:pStyle w:val="ListParagraph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81E9F">
        <w:rPr>
          <w:rFonts w:ascii="Times New Roman" w:hAnsi="Times New Roman" w:cs="Times New Roman"/>
          <w:sz w:val="28"/>
          <w:szCs w:val="28"/>
          <w:lang w:val="ru-RU"/>
        </w:rPr>
        <w:t>На плане должны быть нанесены все опоры ЛЭП согласно сводной таблице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D81E9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и высот объектов ЛЭП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</w:p>
    <w:p w14:paraId="258153EB" w14:textId="77777777" w:rsidR="00E679F1" w:rsidRDefault="00E679F1" w:rsidP="00E679F1">
      <w:pPr>
        <w:pStyle w:val="ListParagraph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плане трассы опоры ЛЭП должны быть подписаны 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>согласно сводной таблице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D81E9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и высот объектов ЛЭП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</w:p>
    <w:p w14:paraId="6D7D2ACC" w14:textId="77777777" w:rsidR="00E679F1" w:rsidRDefault="00E679F1" w:rsidP="00E679F1">
      <w:pPr>
        <w:pStyle w:val="ListParagraph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sz w:val="28"/>
          <w:szCs w:val="28"/>
          <w:lang w:val="ru-RU"/>
        </w:rPr>
        <w:t xml:space="preserve">В зарамочном оформлении, должен быть указан исполнитель и проверяющий «План трассы», с подписью и датой. </w:t>
      </w:r>
    </w:p>
    <w:p w14:paraId="64D8962A" w14:textId="77777777" w:rsidR="00FC7962" w:rsidRDefault="00FC7962" w:rsidP="00E679F1">
      <w:pPr>
        <w:pStyle w:val="ListParagraph"/>
        <w:spacing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4AEC5E1C" w14:textId="77777777" w:rsidR="00FC7962" w:rsidRDefault="00FC7962" w:rsidP="00E679F1">
      <w:pPr>
        <w:pStyle w:val="ListParagraph"/>
        <w:spacing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22B382EC" w14:textId="120FEEEE" w:rsidR="00E679F1" w:rsidRPr="00F801E9" w:rsidRDefault="00E679F1" w:rsidP="00FC796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9E5371F" w14:textId="4BF1207B" w:rsidR="00E679F1" w:rsidRPr="00FC7962" w:rsidRDefault="00E679F1" w:rsidP="00FC796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br w:type="page"/>
      </w:r>
      <w:r w:rsidRPr="00D91E30">
        <w:rPr>
          <w:rFonts w:ascii="Times New Roman" w:hAnsi="Times New Roman" w:cs="Times New Roman"/>
          <w:b/>
          <w:bCs/>
          <w:sz w:val="28"/>
          <w:szCs w:val="28"/>
          <w:lang w:val="ru-RU"/>
        </w:rPr>
        <w:t>Данные о назначении радиоизлучающих устройств, рабочие частоты, ширина полосы излучения, вид модуляции, мощность, направленность излучения и ширина диаграммы направленности, высоты подвеса антенных устройств;</w:t>
      </w:r>
    </w:p>
    <w:p w14:paraId="69808A5C" w14:textId="77777777" w:rsidR="00E679F1" w:rsidRDefault="00E679F1" w:rsidP="00E679F1">
      <w:pPr>
        <w:pStyle w:val="ListParagraph"/>
        <w:spacing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05522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и высот</w:t>
      </w:r>
    </w:p>
    <w:p w14:paraId="0348CD0F" w14:textId="77777777" w:rsidR="00E679F1" w:rsidRPr="00CE0289" w:rsidRDefault="00E679F1" w:rsidP="00E679F1">
      <w:pPr>
        <w:pStyle w:val="ListParagraph"/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4</w:t>
      </w:r>
    </w:p>
    <w:p w14:paraId="1AEF5F90" w14:textId="77777777" w:rsidR="00E679F1" w:rsidRPr="00915454" w:rsidRDefault="00E679F1" w:rsidP="00E679F1">
      <w:pPr>
        <w:pStyle w:val="ListParagraph"/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62"/>
        <w:gridCol w:w="1060"/>
        <w:gridCol w:w="1319"/>
        <w:gridCol w:w="692"/>
        <w:gridCol w:w="814"/>
        <w:gridCol w:w="849"/>
        <w:gridCol w:w="857"/>
        <w:gridCol w:w="1171"/>
        <w:gridCol w:w="1152"/>
        <w:gridCol w:w="789"/>
      </w:tblGrid>
      <w:tr w:rsidR="00E679F1" w:rsidRPr="001366B7" w14:paraId="6947A601" w14:textId="77777777">
        <w:tc>
          <w:tcPr>
            <w:tcW w:w="0" w:type="auto"/>
          </w:tcPr>
          <w:p w14:paraId="6C31EA1C" w14:textId="77777777" w:rsidR="00E679F1" w:rsidRPr="001366B7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№ пп</w:t>
            </w:r>
          </w:p>
        </w:tc>
        <w:tc>
          <w:tcPr>
            <w:tcW w:w="982" w:type="dxa"/>
          </w:tcPr>
          <w:p w14:paraId="51EF1A00" w14:textId="77777777" w:rsidR="00E679F1" w:rsidRPr="001366B7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Наименование объекта</w:t>
            </w:r>
          </w:p>
        </w:tc>
        <w:tc>
          <w:tcPr>
            <w:tcW w:w="1218" w:type="dxa"/>
          </w:tcPr>
          <w:p w14:paraId="5CC54625" w14:textId="77777777" w:rsidR="00E679F1" w:rsidRPr="001366B7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Вид радиоизлучающ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 xml:space="preserve">его </w:t>
            </w: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устройство</w:t>
            </w:r>
          </w:p>
        </w:tc>
        <w:tc>
          <w:tcPr>
            <w:tcW w:w="0" w:type="auto"/>
          </w:tcPr>
          <w:p w14:paraId="1720D29C" w14:textId="77777777" w:rsidR="00E679F1" w:rsidRPr="001366B7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Рабочие частоты</w:t>
            </w:r>
          </w:p>
        </w:tc>
        <w:tc>
          <w:tcPr>
            <w:tcW w:w="0" w:type="auto"/>
          </w:tcPr>
          <w:p w14:paraId="613C63FE" w14:textId="77777777" w:rsidR="00E679F1" w:rsidRPr="001366B7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Ширина полосы излучения</w:t>
            </w:r>
          </w:p>
        </w:tc>
        <w:tc>
          <w:tcPr>
            <w:tcW w:w="0" w:type="auto"/>
          </w:tcPr>
          <w:p w14:paraId="64D4DF63" w14:textId="77777777" w:rsidR="00E679F1" w:rsidRPr="001366B7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Вид модуляции</w:t>
            </w:r>
          </w:p>
        </w:tc>
        <w:tc>
          <w:tcPr>
            <w:tcW w:w="0" w:type="auto"/>
          </w:tcPr>
          <w:p w14:paraId="558ACA2E" w14:textId="77777777" w:rsidR="00E679F1" w:rsidRPr="001366B7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Мощность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, Вт</w:t>
            </w:r>
          </w:p>
        </w:tc>
        <w:tc>
          <w:tcPr>
            <w:tcW w:w="0" w:type="auto"/>
          </w:tcPr>
          <w:p w14:paraId="487B3228" w14:textId="77777777" w:rsidR="00E679F1" w:rsidRPr="001366B7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3509FE2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Направленность излучения (в горизонтальной и вертикальной плоскости)</w:t>
            </w:r>
          </w:p>
        </w:tc>
        <w:tc>
          <w:tcPr>
            <w:tcW w:w="0" w:type="auto"/>
          </w:tcPr>
          <w:p w14:paraId="39401481" w14:textId="77777777" w:rsidR="00E679F1" w:rsidRPr="001366B7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Ширина диаграммы направленности</w:t>
            </w:r>
          </w:p>
        </w:tc>
        <w:tc>
          <w:tcPr>
            <w:tcW w:w="0" w:type="auto"/>
          </w:tcPr>
          <w:p w14:paraId="6A5F68E2" w14:textId="77777777" w:rsidR="00E679F1" w:rsidRPr="001366B7" w:rsidRDefault="00E679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Высоты подвеса антенных устройств</w:t>
            </w:r>
          </w:p>
        </w:tc>
      </w:tr>
      <w:tr w:rsidR="00E679F1" w:rsidRPr="001366B7" w14:paraId="68EB6727" w14:textId="77777777">
        <w:tc>
          <w:tcPr>
            <w:tcW w:w="0" w:type="auto"/>
          </w:tcPr>
          <w:p w14:paraId="7CB85086" w14:textId="367946AD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82" w:type="dxa"/>
          </w:tcPr>
          <w:p w14:paraId="45F60E8E" w14:textId="54FAD990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18" w:type="dxa"/>
          </w:tcPr>
          <w:p w14:paraId="0B992A64" w14:textId="10B042AE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DFBF8C7" w14:textId="403A1E7C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683917C" w14:textId="14A605D3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5070F572" w14:textId="17DD0218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885077C" w14:textId="0F3FA657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427CD732" w14:textId="74F8FE45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4A586704" w14:textId="04B027F1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3C74D3BA" w14:textId="6A7424AE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E679F1" w:rsidRPr="001366B7" w14:paraId="78E0B7A9" w14:textId="77777777">
        <w:tc>
          <w:tcPr>
            <w:tcW w:w="0" w:type="auto"/>
          </w:tcPr>
          <w:p w14:paraId="29E1222E" w14:textId="41B3321F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82" w:type="dxa"/>
          </w:tcPr>
          <w:p w14:paraId="3CE8FE7A" w14:textId="4B7AD110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18" w:type="dxa"/>
          </w:tcPr>
          <w:p w14:paraId="517757E6" w14:textId="0B941874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6A73FAA1" w14:textId="57FC77FD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7E62D7CA" w14:textId="144C8E51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30FD5067" w14:textId="2F380CB7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102482D" w14:textId="3B405CE2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4F97A822" w14:textId="6B29BCE4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81A0CA1" w14:textId="3DA4825B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6A63271F" w14:textId="65991AC2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E679F1" w:rsidRPr="001366B7" w14:paraId="039E022B" w14:textId="77777777">
        <w:tc>
          <w:tcPr>
            <w:tcW w:w="0" w:type="auto"/>
          </w:tcPr>
          <w:p w14:paraId="5FF2C1B5" w14:textId="744F98C8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82" w:type="dxa"/>
          </w:tcPr>
          <w:p w14:paraId="7EFE2B92" w14:textId="763898EC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18" w:type="dxa"/>
          </w:tcPr>
          <w:p w14:paraId="77DA72AD" w14:textId="1EF348B2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26E539B" w14:textId="0262AF7F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2D8A256B" w14:textId="0A47DFD5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27CA57FC" w14:textId="2AB203C8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89E176C" w14:textId="4ED05DF9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3F5388B" w14:textId="2BF771AA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7186E9B6" w14:textId="39271904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5FC0D451" w14:textId="1296AAE7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E679F1" w:rsidRPr="001366B7" w14:paraId="214607E1" w14:textId="77777777">
        <w:tc>
          <w:tcPr>
            <w:tcW w:w="0" w:type="auto"/>
          </w:tcPr>
          <w:p w14:paraId="5FC5DDD2" w14:textId="455DF7A6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82" w:type="dxa"/>
          </w:tcPr>
          <w:p w14:paraId="44DBB5F4" w14:textId="4EF919C2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18" w:type="dxa"/>
          </w:tcPr>
          <w:p w14:paraId="3BE0245D" w14:textId="438B383B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20DFCBA5" w14:textId="6B374CD3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449433D6" w14:textId="1F611A36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49569BE" w14:textId="3E13F9C0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73065F0F" w14:textId="094BDAC2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5679B5C3" w14:textId="77777777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63EE8A9" w14:textId="77777777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67067AD" w14:textId="77777777" w:rsidR="00E679F1" w:rsidRPr="001366B7" w:rsidRDefault="00E679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</w:tbl>
    <w:p w14:paraId="16A906C7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14:paraId="6D75B112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Ведомость составлена (исполнитель)</w:t>
      </w: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716E2E5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____________________________________________________________________________________________________________________________________</w:t>
      </w:r>
    </w:p>
    <w:p w14:paraId="240B3F7D" w14:textId="77777777" w:rsidR="00E679F1" w:rsidRPr="00EF322E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68675D85">
        <w:rPr>
          <w:rFonts w:ascii="Times New Roman" w:hAnsi="Times New Roman" w:cs="Times New Roman"/>
          <w:i/>
          <w:iCs/>
          <w:sz w:val="20"/>
          <w:szCs w:val="20"/>
          <w:lang w:val="ru-RU"/>
        </w:rPr>
        <w:t>(приводится наименование юридического лица или ФИО физического лица, выполнившего измерения, БИН/ИИН, дата выдачи и номер лицензии на «Изыскательскую деятельность» и подпись ответственного должностного (физического) лица, используемое оборудование).</w:t>
      </w:r>
    </w:p>
    <w:p w14:paraId="5E8F5F26" w14:textId="77777777" w:rsid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D420C3F" w14:textId="7AF7925A" w:rsidR="00E679F1" w:rsidRPr="00BB7984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sz w:val="28"/>
          <w:szCs w:val="28"/>
          <w:lang w:val="ru-RU"/>
        </w:rPr>
        <w:t>Дата составления ведомости: «</w:t>
      </w: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___»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>_______202</w:t>
      </w:r>
      <w:r w:rsidR="00B741B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14:paraId="29DCA5C1" w14:textId="77777777" w:rsidR="00E679F1" w:rsidRDefault="00E679F1" w:rsidP="00E679F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10CFA0ED" w14:textId="77777777" w:rsidR="00E679F1" w:rsidRPr="003C01B1" w:rsidRDefault="00E679F1" w:rsidP="00E679F1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C01B1">
        <w:rPr>
          <w:rFonts w:ascii="Times New Roman" w:hAnsi="Times New Roman" w:cs="Times New Roman"/>
          <w:b/>
          <w:bCs/>
          <w:sz w:val="28"/>
          <w:szCs w:val="28"/>
          <w:lang w:val="ru-RU"/>
        </w:rPr>
        <w:t>Для размещения объектов, приводящих к массовому скоплению птиц или ухудшению полетной видимости:</w:t>
      </w:r>
    </w:p>
    <w:p w14:paraId="7B765D72" w14:textId="77777777" w:rsidR="00E679F1" w:rsidRPr="003A0189" w:rsidRDefault="00E679F1" w:rsidP="00E679F1">
      <w:pPr>
        <w:pStyle w:val="ListParagraph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0189">
        <w:rPr>
          <w:rFonts w:ascii="Times New Roman" w:hAnsi="Times New Roman" w:cs="Times New Roman"/>
          <w:sz w:val="28"/>
          <w:szCs w:val="28"/>
          <w:lang w:val="ru-RU"/>
        </w:rPr>
        <w:t>Данные о месте расположения объекта;</w:t>
      </w:r>
    </w:p>
    <w:p w14:paraId="06EBE3B7" w14:textId="77777777" w:rsidR="00E679F1" w:rsidRPr="003A0189" w:rsidRDefault="00E679F1" w:rsidP="00E679F1">
      <w:pPr>
        <w:pStyle w:val="ListParagraph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0189">
        <w:rPr>
          <w:rFonts w:ascii="Times New Roman" w:hAnsi="Times New Roman" w:cs="Times New Roman"/>
          <w:sz w:val="28"/>
          <w:szCs w:val="28"/>
          <w:lang w:val="ru-RU"/>
        </w:rPr>
        <w:t>Вид деятельности и предусматриваемые условия, снижающие привлекательность деятельности для птиц и иных животных;</w:t>
      </w:r>
    </w:p>
    <w:p w14:paraId="228B9C5A" w14:textId="77777777" w:rsidR="00E679F1" w:rsidRPr="008F1BA2" w:rsidRDefault="00E679F1" w:rsidP="00E679F1">
      <w:pPr>
        <w:pStyle w:val="ListParagraph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(указывается в пункте 2 заявки) </w:t>
      </w:r>
    </w:p>
    <w:p w14:paraId="60F9FD5D" w14:textId="77777777" w:rsidR="00E679F1" w:rsidRDefault="00E679F1" w:rsidP="00E679F1">
      <w:pPr>
        <w:pStyle w:val="ListParagraph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F0101C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Например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:</w:t>
      </w:r>
    </w:p>
    <w:p w14:paraId="7179BC5D" w14:textId="77777777" w:rsidR="00E679F1" w:rsidRPr="00A354E4" w:rsidRDefault="00E679F1" w:rsidP="00E679F1">
      <w:pPr>
        <w:pStyle w:val="ListParagraph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354E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ТБО – ликвидация </w:t>
      </w:r>
    </w:p>
    <w:p w14:paraId="663C24FC" w14:textId="77777777" w:rsidR="00E679F1" w:rsidRDefault="00E679F1" w:rsidP="00E679F1">
      <w:pPr>
        <w:pStyle w:val="ListParagraph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F0101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Крестьянское хозяйство – откормочная база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– закрытого типа, отсутствие свободного доступа к кормам, применение средств отпугивания птиц (биоакустические установки, газовые пушки).</w:t>
      </w:r>
    </w:p>
    <w:p w14:paraId="2C63B249" w14:textId="77777777" w:rsidR="00E679F1" w:rsidRDefault="00E679F1" w:rsidP="00E679F1">
      <w:pPr>
        <w:pStyle w:val="ListParagraph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Сельскохозяйственные поля – исключить выращивание зерновых культур, используется для выращивания овощей, вспашка полей проводится в ночное время суток, применение средств отпугивания птиц (биоакустические установки, газовые пушки).</w:t>
      </w:r>
    </w:p>
    <w:p w14:paraId="282E723A" w14:textId="77777777" w:rsidR="00A45689" w:rsidRDefault="00A45689">
      <w:pPr>
        <w:rPr>
          <w:rFonts w:ascii="Times New Roman" w:eastAsia="Wingdings 2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Wingdings 2" w:hAnsi="Times New Roman" w:cs="Times New Roman"/>
          <w:b/>
          <w:bCs/>
          <w:sz w:val="28"/>
          <w:szCs w:val="28"/>
          <w:lang w:val="ru-RU"/>
        </w:rPr>
        <w:br w:type="page"/>
      </w:r>
    </w:p>
    <w:p w14:paraId="16E1CCF8" w14:textId="5A592006" w:rsidR="00E679F1" w:rsidRPr="00660B30" w:rsidRDefault="00E679F1" w:rsidP="00660B30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660B30">
        <w:rPr>
          <w:rFonts w:ascii="Times New Roman" w:eastAsia="Wingdings 2" w:hAnsi="Times New Roman" w:cs="Times New Roman"/>
          <w:b/>
          <w:bCs/>
          <w:sz w:val="28"/>
          <w:szCs w:val="28"/>
          <w:lang w:val="ru-RU"/>
        </w:rPr>
        <w:t>Для другой деятельности:</w:t>
      </w:r>
    </w:p>
    <w:p w14:paraId="6F810DF3" w14:textId="77777777" w:rsidR="00E679F1" w:rsidRPr="0068419C" w:rsidRDefault="00E679F1" w:rsidP="00E679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419C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о порядке и условиях осуществления другой деятельности, не связанной непосредственно с перемещением в воздушном пространстве материальных объектов, но влияющей на безопасность полетов воздушных судов, их оборудования и находящихся на них людей:</w:t>
      </w:r>
    </w:p>
    <w:p w14:paraId="45010489" w14:textId="77777777" w:rsidR="00E679F1" w:rsidRDefault="00E679F1" w:rsidP="00E679F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Например:</w:t>
      </w:r>
    </w:p>
    <w:p w14:paraId="5317CCC4" w14:textId="77777777" w:rsidR="00E679F1" w:rsidRPr="000648B1" w:rsidRDefault="00E679F1" w:rsidP="00E679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1) факельных устройств для аварийного сжигания сбрасываемых газов (при определении высоты факельных устройств учитывается максимально возможная высота выброса пламени);</w:t>
      </w:r>
    </w:p>
    <w:p w14:paraId="5317629A" w14:textId="77777777" w:rsidR="00E679F1" w:rsidRDefault="00E679F1" w:rsidP="00E679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2) взрывоопасных объектов;</w:t>
      </w:r>
    </w:p>
    <w:p w14:paraId="432EA143" w14:textId="77777777" w:rsidR="00E679F1" w:rsidRPr="001D4793" w:rsidRDefault="00E679F1" w:rsidP="00E679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3) объектов или деятельности, приводящих к ухудшению полетной видимости (вследствие дымовой или другой завесы).</w:t>
      </w:r>
    </w:p>
    <w:p w14:paraId="6EED4FB8" w14:textId="77777777" w:rsidR="00E679F1" w:rsidRPr="00A57E08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828698" w14:textId="3ED3F526" w:rsidR="00CE0289" w:rsidRPr="00660B30" w:rsidRDefault="00CE0289" w:rsidP="00660B30">
      <w:pPr>
        <w:rPr>
          <w:rFonts w:ascii="Times New Roman" w:hAnsi="Times New Roman" w:cs="Times New Roman"/>
          <w:b/>
          <w:bCs/>
          <w:kern w:val="2"/>
          <w:sz w:val="28"/>
          <w:szCs w:val="28"/>
          <w:lang w:val="ru-RU"/>
          <w14:ligatures w14:val="standardContextual"/>
        </w:rPr>
      </w:pPr>
    </w:p>
    <w:sectPr w:rsidR="00CE0289" w:rsidRPr="00660B30" w:rsidSect="00973B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1134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2DF3C" w14:textId="77777777" w:rsidR="00C4625C" w:rsidRDefault="00C4625C" w:rsidP="0082114A">
      <w:pPr>
        <w:spacing w:after="0" w:line="240" w:lineRule="auto"/>
      </w:pPr>
      <w:r>
        <w:separator/>
      </w:r>
    </w:p>
  </w:endnote>
  <w:endnote w:type="continuationSeparator" w:id="0">
    <w:p w14:paraId="4D9B52B7" w14:textId="77777777" w:rsidR="00C4625C" w:rsidRDefault="00C4625C" w:rsidP="0082114A">
      <w:pPr>
        <w:spacing w:after="0" w:line="240" w:lineRule="auto"/>
      </w:pPr>
      <w:r>
        <w:continuationSeparator/>
      </w:r>
    </w:p>
  </w:endnote>
  <w:endnote w:type="continuationNotice" w:id="1">
    <w:p w14:paraId="39B06194" w14:textId="77777777" w:rsidR="00C4625C" w:rsidRDefault="00C462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672447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EF286E" w14:textId="2129D757" w:rsidR="0050485A" w:rsidRDefault="0050485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0619088" w14:textId="64BFCD5A" w:rsidR="0082114A" w:rsidRDefault="0082114A" w:rsidP="0050485A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D35DFCC" wp14:editId="652B96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515545657" name="Надпись 1515545657" descr="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F84D48" w14:textId="5BB96B9E" w:rsidR="0082114A" w:rsidRPr="0082114A" w:rsidRDefault="0082114A" w:rsidP="008211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82114A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2D35DFCC" id="_x0000_t202" coordsize="21600,21600" o:spt="202" path="m,l,21600r21600,l21600,xe">
              <v:stroke joinstyle="miter"/>
              <v:path gradientshapeok="t" o:connecttype="rect"/>
            </v:shapetype>
            <v:shape id="Надпись 1515545657" o:spid="_x0000_s1029" type="#_x0000_t202" alt="COMPANY CONFIDENT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7F84D48" w14:textId="5BB96B9E" w:rsidR="0082114A" w:rsidRPr="0082114A" w:rsidRDefault="0082114A" w:rsidP="008211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82114A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  <w:t>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812150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FC82A4" w14:textId="0AE43353" w:rsidR="0050485A" w:rsidRDefault="0050485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084E66B2" w14:textId="61B74F03" w:rsidR="00C63A17" w:rsidRDefault="00C63A17" w:rsidP="0050485A">
    <w:pPr>
      <w:pStyle w:val="Footer"/>
      <w:ind w:right="360"/>
      <w:jc w:val="right"/>
    </w:pPr>
  </w:p>
  <w:p w14:paraId="7CC40DB2" w14:textId="77777777" w:rsidR="00C63A17" w:rsidRDefault="00C63A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70EA8" w14:textId="77777777" w:rsidR="00C4625C" w:rsidRDefault="00C4625C" w:rsidP="0082114A">
      <w:pPr>
        <w:spacing w:after="0" w:line="240" w:lineRule="auto"/>
      </w:pPr>
      <w:r>
        <w:separator/>
      </w:r>
    </w:p>
  </w:footnote>
  <w:footnote w:type="continuationSeparator" w:id="0">
    <w:p w14:paraId="111DC8F6" w14:textId="77777777" w:rsidR="00C4625C" w:rsidRDefault="00C4625C" w:rsidP="0082114A">
      <w:pPr>
        <w:spacing w:after="0" w:line="240" w:lineRule="auto"/>
      </w:pPr>
      <w:r>
        <w:continuationSeparator/>
      </w:r>
    </w:p>
  </w:footnote>
  <w:footnote w:type="continuationNotice" w:id="1">
    <w:p w14:paraId="7EC62F0C" w14:textId="77777777" w:rsidR="00C4625C" w:rsidRDefault="00C462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D3422" w14:textId="001E3CEF" w:rsidR="0082114A" w:rsidRDefault="0082114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1449DC" wp14:editId="5B55C41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065" b="8890"/>
              <wp:wrapNone/>
              <wp:docPr id="1445928058" name="Надпись 1445928058" descr="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AEAD7" w14:textId="531FE9D5" w:rsidR="0082114A" w:rsidRPr="0082114A" w:rsidRDefault="0082114A" w:rsidP="008211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4"/>
                              <w:szCs w:val="24"/>
                            </w:rPr>
                          </w:pPr>
                          <w:r w:rsidRPr="0082114A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4"/>
                              <w:szCs w:val="24"/>
                            </w:rPr>
                            <w:t>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231449DC" id="_x0000_t202" coordsize="21600,21600" o:spt="202" path="m,l,21600r21600,l21600,xe">
              <v:stroke joinstyle="miter"/>
              <v:path gradientshapeok="t" o:connecttype="rect"/>
            </v:shapetype>
            <v:shape id="Надпись 1445928058" o:spid="_x0000_s1028" type="#_x0000_t202" alt="COMPANY 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64AEAD7" w14:textId="531FE9D5" w:rsidR="0082114A" w:rsidRPr="0082114A" w:rsidRDefault="0082114A" w:rsidP="008211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00"/>
                        <w:sz w:val="24"/>
                        <w:szCs w:val="24"/>
                      </w:rPr>
                    </w:pPr>
                    <w:r w:rsidRPr="0082114A">
                      <w:rPr>
                        <w:rFonts w:ascii="Calibri" w:eastAsia="Calibri" w:hAnsi="Calibri" w:cs="Calibri"/>
                        <w:noProof/>
                        <w:color w:val="FFFF00"/>
                        <w:sz w:val="24"/>
                        <w:szCs w:val="24"/>
                      </w:rPr>
                      <w:t>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256D" w14:textId="48A8A27F" w:rsidR="00BB0A46" w:rsidRDefault="00BB0A46">
    <w:pPr>
      <w:pStyle w:val="Header"/>
    </w:pPr>
  </w:p>
  <w:p w14:paraId="1E531349" w14:textId="77777777" w:rsidR="006F2DBD" w:rsidRDefault="006F2DBD">
    <w:pPr>
      <w:pStyle w:val="Header"/>
    </w:pPr>
  </w:p>
  <w:p w14:paraId="469F3A5F" w14:textId="77777777" w:rsidR="00BB0A46" w:rsidRDefault="00BB0A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42030" w14:textId="702B6624" w:rsidR="0082114A" w:rsidRDefault="0082114A" w:rsidP="00520BE4">
    <w:pPr>
      <w:pStyle w:val="Header"/>
      <w:tabs>
        <w:tab w:val="clear" w:pos="9355"/>
      </w:tabs>
      <w:ind w:left="-1701" w:right="-8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067FC"/>
    <w:multiLevelType w:val="hybridMultilevel"/>
    <w:tmpl w:val="A6F0EECC"/>
    <w:lvl w:ilvl="0" w:tplc="740446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E76CF9"/>
    <w:multiLevelType w:val="hybridMultilevel"/>
    <w:tmpl w:val="6E68E44E"/>
    <w:lvl w:ilvl="0" w:tplc="DA22CB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63E7488"/>
    <w:multiLevelType w:val="hybridMultilevel"/>
    <w:tmpl w:val="D3921738"/>
    <w:lvl w:ilvl="0" w:tplc="AFB8D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9D3DC0"/>
    <w:multiLevelType w:val="hybridMultilevel"/>
    <w:tmpl w:val="279E6168"/>
    <w:lvl w:ilvl="0" w:tplc="377E5066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262465"/>
    <w:multiLevelType w:val="hybridMultilevel"/>
    <w:tmpl w:val="96025CB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63345"/>
    <w:multiLevelType w:val="hybridMultilevel"/>
    <w:tmpl w:val="0E24D268"/>
    <w:lvl w:ilvl="0" w:tplc="8334E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06939"/>
    <w:multiLevelType w:val="hybridMultilevel"/>
    <w:tmpl w:val="793EB2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75F2A"/>
    <w:multiLevelType w:val="hybridMultilevel"/>
    <w:tmpl w:val="677C80C8"/>
    <w:lvl w:ilvl="0" w:tplc="7A8607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CD7AFC"/>
    <w:multiLevelType w:val="hybridMultilevel"/>
    <w:tmpl w:val="17B2686A"/>
    <w:lvl w:ilvl="0" w:tplc="934660A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9244BE9"/>
    <w:multiLevelType w:val="hybridMultilevel"/>
    <w:tmpl w:val="2230EA6E"/>
    <w:lvl w:ilvl="0" w:tplc="B53E8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0B2773"/>
    <w:multiLevelType w:val="multilevel"/>
    <w:tmpl w:val="ADA07A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41EC30A7"/>
    <w:multiLevelType w:val="hybridMultilevel"/>
    <w:tmpl w:val="37AE7B12"/>
    <w:lvl w:ilvl="0" w:tplc="59569A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172781"/>
    <w:multiLevelType w:val="hybridMultilevel"/>
    <w:tmpl w:val="7BE22F72"/>
    <w:lvl w:ilvl="0" w:tplc="8E96890E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E5E4F"/>
    <w:multiLevelType w:val="hybridMultilevel"/>
    <w:tmpl w:val="F8101E38"/>
    <w:lvl w:ilvl="0" w:tplc="9FC26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682585"/>
    <w:multiLevelType w:val="hybridMultilevel"/>
    <w:tmpl w:val="67EEA80E"/>
    <w:lvl w:ilvl="0" w:tplc="5AB67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1D7473"/>
    <w:multiLevelType w:val="hybridMultilevel"/>
    <w:tmpl w:val="081098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5C56"/>
    <w:multiLevelType w:val="hybridMultilevel"/>
    <w:tmpl w:val="4516E15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D6F29"/>
    <w:multiLevelType w:val="hybridMultilevel"/>
    <w:tmpl w:val="1E02A0D2"/>
    <w:lvl w:ilvl="0" w:tplc="4B067630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0A2C4D"/>
    <w:multiLevelType w:val="multilevel"/>
    <w:tmpl w:val="28189F2A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9" w15:restartNumberingAfterBreak="0">
    <w:nsid w:val="70BC2543"/>
    <w:multiLevelType w:val="hybridMultilevel"/>
    <w:tmpl w:val="FEE06816"/>
    <w:lvl w:ilvl="0" w:tplc="7F04288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4752186">
    <w:abstractNumId w:val="6"/>
  </w:num>
  <w:num w:numId="2" w16cid:durableId="1800103238">
    <w:abstractNumId w:val="15"/>
  </w:num>
  <w:num w:numId="3" w16cid:durableId="1282689057">
    <w:abstractNumId w:val="5"/>
  </w:num>
  <w:num w:numId="4" w16cid:durableId="1544512668">
    <w:abstractNumId w:val="3"/>
  </w:num>
  <w:num w:numId="5" w16cid:durableId="1858812596">
    <w:abstractNumId w:val="9"/>
  </w:num>
  <w:num w:numId="6" w16cid:durableId="1579367449">
    <w:abstractNumId w:val="13"/>
  </w:num>
  <w:num w:numId="7" w16cid:durableId="655766268">
    <w:abstractNumId w:val="14"/>
  </w:num>
  <w:num w:numId="8" w16cid:durableId="1738825169">
    <w:abstractNumId w:val="10"/>
  </w:num>
  <w:num w:numId="9" w16cid:durableId="1041398207">
    <w:abstractNumId w:val="2"/>
  </w:num>
  <w:num w:numId="10" w16cid:durableId="1600793432">
    <w:abstractNumId w:val="18"/>
  </w:num>
  <w:num w:numId="11" w16cid:durableId="5588261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7477092">
    <w:abstractNumId w:val="4"/>
  </w:num>
  <w:num w:numId="13" w16cid:durableId="349994864">
    <w:abstractNumId w:val="17"/>
  </w:num>
  <w:num w:numId="14" w16cid:durableId="1489443288">
    <w:abstractNumId w:val="12"/>
  </w:num>
  <w:num w:numId="15" w16cid:durableId="806048217">
    <w:abstractNumId w:val="19"/>
  </w:num>
  <w:num w:numId="16" w16cid:durableId="967055639">
    <w:abstractNumId w:val="0"/>
  </w:num>
  <w:num w:numId="17" w16cid:durableId="389035219">
    <w:abstractNumId w:val="7"/>
  </w:num>
  <w:num w:numId="18" w16cid:durableId="1907252898">
    <w:abstractNumId w:val="11"/>
  </w:num>
  <w:num w:numId="19" w16cid:durableId="1547334289">
    <w:abstractNumId w:val="1"/>
  </w:num>
  <w:num w:numId="20" w16cid:durableId="9953807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48"/>
    <w:rsid w:val="00000422"/>
    <w:rsid w:val="0001063C"/>
    <w:rsid w:val="00010DAB"/>
    <w:rsid w:val="000122F7"/>
    <w:rsid w:val="00016321"/>
    <w:rsid w:val="00021A3F"/>
    <w:rsid w:val="00023CB5"/>
    <w:rsid w:val="00025310"/>
    <w:rsid w:val="0003491C"/>
    <w:rsid w:val="00034C73"/>
    <w:rsid w:val="00035706"/>
    <w:rsid w:val="00040A76"/>
    <w:rsid w:val="00040C59"/>
    <w:rsid w:val="00043234"/>
    <w:rsid w:val="000454C0"/>
    <w:rsid w:val="0004580E"/>
    <w:rsid w:val="00046A5C"/>
    <w:rsid w:val="0005439D"/>
    <w:rsid w:val="000559FF"/>
    <w:rsid w:val="000605FB"/>
    <w:rsid w:val="00062424"/>
    <w:rsid w:val="000648B1"/>
    <w:rsid w:val="00073494"/>
    <w:rsid w:val="00074F36"/>
    <w:rsid w:val="00077019"/>
    <w:rsid w:val="000833B6"/>
    <w:rsid w:val="0009024D"/>
    <w:rsid w:val="000914EF"/>
    <w:rsid w:val="000949D5"/>
    <w:rsid w:val="000957CC"/>
    <w:rsid w:val="000973FB"/>
    <w:rsid w:val="0009751B"/>
    <w:rsid w:val="000A1C0E"/>
    <w:rsid w:val="000B10D0"/>
    <w:rsid w:val="000B28E7"/>
    <w:rsid w:val="000C684A"/>
    <w:rsid w:val="000D24EC"/>
    <w:rsid w:val="000D684D"/>
    <w:rsid w:val="000D73F4"/>
    <w:rsid w:val="000D7F41"/>
    <w:rsid w:val="000E0896"/>
    <w:rsid w:val="000F3C32"/>
    <w:rsid w:val="000F52DC"/>
    <w:rsid w:val="000F5BE2"/>
    <w:rsid w:val="000F76CA"/>
    <w:rsid w:val="00105433"/>
    <w:rsid w:val="00111791"/>
    <w:rsid w:val="00111CBA"/>
    <w:rsid w:val="00113E1F"/>
    <w:rsid w:val="00113FCB"/>
    <w:rsid w:val="00122261"/>
    <w:rsid w:val="00123C09"/>
    <w:rsid w:val="00124DC9"/>
    <w:rsid w:val="00127F23"/>
    <w:rsid w:val="00131864"/>
    <w:rsid w:val="0013476E"/>
    <w:rsid w:val="00136326"/>
    <w:rsid w:val="001366B7"/>
    <w:rsid w:val="001423C5"/>
    <w:rsid w:val="00144B0B"/>
    <w:rsid w:val="00156E8F"/>
    <w:rsid w:val="00163FD1"/>
    <w:rsid w:val="001644AB"/>
    <w:rsid w:val="00165077"/>
    <w:rsid w:val="00165A44"/>
    <w:rsid w:val="0017007D"/>
    <w:rsid w:val="00183E42"/>
    <w:rsid w:val="00183F6E"/>
    <w:rsid w:val="0019270C"/>
    <w:rsid w:val="001963F5"/>
    <w:rsid w:val="001A0A6C"/>
    <w:rsid w:val="001A3C16"/>
    <w:rsid w:val="001A756B"/>
    <w:rsid w:val="001B658D"/>
    <w:rsid w:val="001B6857"/>
    <w:rsid w:val="001B7A52"/>
    <w:rsid w:val="001C0801"/>
    <w:rsid w:val="001C2ACC"/>
    <w:rsid w:val="001D1BCA"/>
    <w:rsid w:val="001D4125"/>
    <w:rsid w:val="001D4793"/>
    <w:rsid w:val="001D49D1"/>
    <w:rsid w:val="001D57B6"/>
    <w:rsid w:val="001D6478"/>
    <w:rsid w:val="001E1728"/>
    <w:rsid w:val="001E5323"/>
    <w:rsid w:val="001F0F0D"/>
    <w:rsid w:val="001F4C46"/>
    <w:rsid w:val="00203BF9"/>
    <w:rsid w:val="00203DE9"/>
    <w:rsid w:val="00206D2E"/>
    <w:rsid w:val="0020704A"/>
    <w:rsid w:val="00213485"/>
    <w:rsid w:val="002160B0"/>
    <w:rsid w:val="00223C1F"/>
    <w:rsid w:val="00224502"/>
    <w:rsid w:val="00224B72"/>
    <w:rsid w:val="00225102"/>
    <w:rsid w:val="00225B7F"/>
    <w:rsid w:val="00226358"/>
    <w:rsid w:val="00227B29"/>
    <w:rsid w:val="00230BE3"/>
    <w:rsid w:val="00230CE7"/>
    <w:rsid w:val="00231972"/>
    <w:rsid w:val="00237DBB"/>
    <w:rsid w:val="00240AE0"/>
    <w:rsid w:val="0024107B"/>
    <w:rsid w:val="0024112C"/>
    <w:rsid w:val="0024496D"/>
    <w:rsid w:val="00246A13"/>
    <w:rsid w:val="00247550"/>
    <w:rsid w:val="00247808"/>
    <w:rsid w:val="00256140"/>
    <w:rsid w:val="00261056"/>
    <w:rsid w:val="00262E6B"/>
    <w:rsid w:val="00263587"/>
    <w:rsid w:val="00264B66"/>
    <w:rsid w:val="00265310"/>
    <w:rsid w:val="002676B2"/>
    <w:rsid w:val="00270290"/>
    <w:rsid w:val="002727C0"/>
    <w:rsid w:val="00273EC1"/>
    <w:rsid w:val="00274CB6"/>
    <w:rsid w:val="00290537"/>
    <w:rsid w:val="00292E60"/>
    <w:rsid w:val="00294C99"/>
    <w:rsid w:val="00294FA4"/>
    <w:rsid w:val="002A1D1A"/>
    <w:rsid w:val="002A3692"/>
    <w:rsid w:val="002A481F"/>
    <w:rsid w:val="002A6FC3"/>
    <w:rsid w:val="002B3A68"/>
    <w:rsid w:val="002B4B53"/>
    <w:rsid w:val="002B526E"/>
    <w:rsid w:val="002C0470"/>
    <w:rsid w:val="002C0C66"/>
    <w:rsid w:val="002C3D4F"/>
    <w:rsid w:val="002D2772"/>
    <w:rsid w:val="002D5320"/>
    <w:rsid w:val="002D5BA6"/>
    <w:rsid w:val="002D7A37"/>
    <w:rsid w:val="002E54E9"/>
    <w:rsid w:val="002F03BE"/>
    <w:rsid w:val="002F1386"/>
    <w:rsid w:val="002F3063"/>
    <w:rsid w:val="002F37D0"/>
    <w:rsid w:val="002F6C5B"/>
    <w:rsid w:val="0030100B"/>
    <w:rsid w:val="00301289"/>
    <w:rsid w:val="003024F6"/>
    <w:rsid w:val="00303523"/>
    <w:rsid w:val="00304C8A"/>
    <w:rsid w:val="00306F35"/>
    <w:rsid w:val="00315F73"/>
    <w:rsid w:val="003205A5"/>
    <w:rsid w:val="00323E46"/>
    <w:rsid w:val="00325FF6"/>
    <w:rsid w:val="00327896"/>
    <w:rsid w:val="0032798B"/>
    <w:rsid w:val="00327A7A"/>
    <w:rsid w:val="003368DD"/>
    <w:rsid w:val="00336ECD"/>
    <w:rsid w:val="00342403"/>
    <w:rsid w:val="00344E05"/>
    <w:rsid w:val="00345CBD"/>
    <w:rsid w:val="00352406"/>
    <w:rsid w:val="00353BB4"/>
    <w:rsid w:val="00353CAE"/>
    <w:rsid w:val="00354432"/>
    <w:rsid w:val="00354F52"/>
    <w:rsid w:val="00355144"/>
    <w:rsid w:val="00361C34"/>
    <w:rsid w:val="003621A6"/>
    <w:rsid w:val="00362390"/>
    <w:rsid w:val="003634E0"/>
    <w:rsid w:val="0036612A"/>
    <w:rsid w:val="00366415"/>
    <w:rsid w:val="0036660B"/>
    <w:rsid w:val="00366C3B"/>
    <w:rsid w:val="00367365"/>
    <w:rsid w:val="00367A60"/>
    <w:rsid w:val="00367F2C"/>
    <w:rsid w:val="003768AD"/>
    <w:rsid w:val="00376F27"/>
    <w:rsid w:val="00384637"/>
    <w:rsid w:val="00387BF4"/>
    <w:rsid w:val="00390B3E"/>
    <w:rsid w:val="00397CA2"/>
    <w:rsid w:val="003A0189"/>
    <w:rsid w:val="003A23C2"/>
    <w:rsid w:val="003A42C2"/>
    <w:rsid w:val="003A4792"/>
    <w:rsid w:val="003A56E4"/>
    <w:rsid w:val="003A65A9"/>
    <w:rsid w:val="003B2A7E"/>
    <w:rsid w:val="003B326C"/>
    <w:rsid w:val="003B3640"/>
    <w:rsid w:val="003B66AC"/>
    <w:rsid w:val="003C01B1"/>
    <w:rsid w:val="003C13F1"/>
    <w:rsid w:val="003C30EC"/>
    <w:rsid w:val="003C6902"/>
    <w:rsid w:val="003D236E"/>
    <w:rsid w:val="003D60E6"/>
    <w:rsid w:val="003D7EF9"/>
    <w:rsid w:val="003E2225"/>
    <w:rsid w:val="003E4201"/>
    <w:rsid w:val="003E52EB"/>
    <w:rsid w:val="003F5172"/>
    <w:rsid w:val="003F53A0"/>
    <w:rsid w:val="003F5CA9"/>
    <w:rsid w:val="0040646C"/>
    <w:rsid w:val="00407AA6"/>
    <w:rsid w:val="00410A74"/>
    <w:rsid w:val="00411D2A"/>
    <w:rsid w:val="004126DD"/>
    <w:rsid w:val="0041700E"/>
    <w:rsid w:val="004216CD"/>
    <w:rsid w:val="00425135"/>
    <w:rsid w:val="00425969"/>
    <w:rsid w:val="00430390"/>
    <w:rsid w:val="00431854"/>
    <w:rsid w:val="00431F7C"/>
    <w:rsid w:val="0043320B"/>
    <w:rsid w:val="00444DC1"/>
    <w:rsid w:val="00446422"/>
    <w:rsid w:val="004601E3"/>
    <w:rsid w:val="00470D68"/>
    <w:rsid w:val="004716CA"/>
    <w:rsid w:val="0047265B"/>
    <w:rsid w:val="004750C6"/>
    <w:rsid w:val="00475531"/>
    <w:rsid w:val="00476292"/>
    <w:rsid w:val="00483BE8"/>
    <w:rsid w:val="00484F1F"/>
    <w:rsid w:val="004863CF"/>
    <w:rsid w:val="00490283"/>
    <w:rsid w:val="0049450A"/>
    <w:rsid w:val="004955F4"/>
    <w:rsid w:val="00496479"/>
    <w:rsid w:val="00496D22"/>
    <w:rsid w:val="004A0810"/>
    <w:rsid w:val="004A4218"/>
    <w:rsid w:val="004B1A97"/>
    <w:rsid w:val="004B301A"/>
    <w:rsid w:val="004B7880"/>
    <w:rsid w:val="004C00F1"/>
    <w:rsid w:val="004C280C"/>
    <w:rsid w:val="004C357B"/>
    <w:rsid w:val="004C7045"/>
    <w:rsid w:val="004D13D8"/>
    <w:rsid w:val="004D1E2C"/>
    <w:rsid w:val="004D535A"/>
    <w:rsid w:val="004D778B"/>
    <w:rsid w:val="004E0B8F"/>
    <w:rsid w:val="004E1AE1"/>
    <w:rsid w:val="004E2865"/>
    <w:rsid w:val="004E414D"/>
    <w:rsid w:val="004E43F2"/>
    <w:rsid w:val="004E5D1E"/>
    <w:rsid w:val="004F0C7D"/>
    <w:rsid w:val="004F1C02"/>
    <w:rsid w:val="004F59B0"/>
    <w:rsid w:val="004F5D9F"/>
    <w:rsid w:val="004F692D"/>
    <w:rsid w:val="004F715D"/>
    <w:rsid w:val="00500C09"/>
    <w:rsid w:val="0050485A"/>
    <w:rsid w:val="0050585C"/>
    <w:rsid w:val="00507532"/>
    <w:rsid w:val="0051044D"/>
    <w:rsid w:val="00510780"/>
    <w:rsid w:val="00515911"/>
    <w:rsid w:val="0051593E"/>
    <w:rsid w:val="00520BE4"/>
    <w:rsid w:val="005233BB"/>
    <w:rsid w:val="00523976"/>
    <w:rsid w:val="0053294B"/>
    <w:rsid w:val="0054001F"/>
    <w:rsid w:val="005421D0"/>
    <w:rsid w:val="0054662C"/>
    <w:rsid w:val="00555AD3"/>
    <w:rsid w:val="00557B67"/>
    <w:rsid w:val="00560BFC"/>
    <w:rsid w:val="005617D4"/>
    <w:rsid w:val="005679CE"/>
    <w:rsid w:val="00572F9B"/>
    <w:rsid w:val="00573F7D"/>
    <w:rsid w:val="005800D1"/>
    <w:rsid w:val="00581594"/>
    <w:rsid w:val="00582796"/>
    <w:rsid w:val="00583E7B"/>
    <w:rsid w:val="00584181"/>
    <w:rsid w:val="00584F81"/>
    <w:rsid w:val="005859F3"/>
    <w:rsid w:val="0059067E"/>
    <w:rsid w:val="00594E7B"/>
    <w:rsid w:val="00596887"/>
    <w:rsid w:val="00597B46"/>
    <w:rsid w:val="005A7FCB"/>
    <w:rsid w:val="005B0294"/>
    <w:rsid w:val="005B0733"/>
    <w:rsid w:val="005B14F3"/>
    <w:rsid w:val="005B657C"/>
    <w:rsid w:val="005B6E06"/>
    <w:rsid w:val="005B7421"/>
    <w:rsid w:val="005D4AD4"/>
    <w:rsid w:val="005D7021"/>
    <w:rsid w:val="005E062D"/>
    <w:rsid w:val="005E0757"/>
    <w:rsid w:val="005F090B"/>
    <w:rsid w:val="005F2B97"/>
    <w:rsid w:val="005F5413"/>
    <w:rsid w:val="005F7642"/>
    <w:rsid w:val="00601F7E"/>
    <w:rsid w:val="00603AD5"/>
    <w:rsid w:val="006053E4"/>
    <w:rsid w:val="00605522"/>
    <w:rsid w:val="00606C3B"/>
    <w:rsid w:val="00615DBF"/>
    <w:rsid w:val="00616ED7"/>
    <w:rsid w:val="00624C3D"/>
    <w:rsid w:val="00627A9D"/>
    <w:rsid w:val="006314A3"/>
    <w:rsid w:val="00633415"/>
    <w:rsid w:val="00634054"/>
    <w:rsid w:val="006370A7"/>
    <w:rsid w:val="00637359"/>
    <w:rsid w:val="0064319A"/>
    <w:rsid w:val="006439F0"/>
    <w:rsid w:val="00645675"/>
    <w:rsid w:val="00650F7D"/>
    <w:rsid w:val="00660B30"/>
    <w:rsid w:val="006611C0"/>
    <w:rsid w:val="00662440"/>
    <w:rsid w:val="0066258F"/>
    <w:rsid w:val="00667BBE"/>
    <w:rsid w:val="0068419C"/>
    <w:rsid w:val="0068644E"/>
    <w:rsid w:val="006872F0"/>
    <w:rsid w:val="00691B3E"/>
    <w:rsid w:val="006953F0"/>
    <w:rsid w:val="00695731"/>
    <w:rsid w:val="006A0A9A"/>
    <w:rsid w:val="006A4E81"/>
    <w:rsid w:val="006A552F"/>
    <w:rsid w:val="006A5C5F"/>
    <w:rsid w:val="006B017A"/>
    <w:rsid w:val="006B12C7"/>
    <w:rsid w:val="006B7328"/>
    <w:rsid w:val="006B7582"/>
    <w:rsid w:val="006C1575"/>
    <w:rsid w:val="006C2449"/>
    <w:rsid w:val="006D440B"/>
    <w:rsid w:val="006D4932"/>
    <w:rsid w:val="006D4C1F"/>
    <w:rsid w:val="006D5E5A"/>
    <w:rsid w:val="006E5326"/>
    <w:rsid w:val="006F2CD1"/>
    <w:rsid w:val="006F2DBD"/>
    <w:rsid w:val="006F52D4"/>
    <w:rsid w:val="006F6261"/>
    <w:rsid w:val="007001E8"/>
    <w:rsid w:val="0070410B"/>
    <w:rsid w:val="00707042"/>
    <w:rsid w:val="007103F2"/>
    <w:rsid w:val="00710A00"/>
    <w:rsid w:val="00711657"/>
    <w:rsid w:val="00712A52"/>
    <w:rsid w:val="00717CD3"/>
    <w:rsid w:val="007247CC"/>
    <w:rsid w:val="00732FB1"/>
    <w:rsid w:val="00734CB1"/>
    <w:rsid w:val="007355EC"/>
    <w:rsid w:val="00744958"/>
    <w:rsid w:val="00753FB1"/>
    <w:rsid w:val="0075463A"/>
    <w:rsid w:val="00756D77"/>
    <w:rsid w:val="00761D38"/>
    <w:rsid w:val="00767172"/>
    <w:rsid w:val="007751AC"/>
    <w:rsid w:val="00777774"/>
    <w:rsid w:val="007873AE"/>
    <w:rsid w:val="00791D12"/>
    <w:rsid w:val="00793AEC"/>
    <w:rsid w:val="007A011D"/>
    <w:rsid w:val="007A0163"/>
    <w:rsid w:val="007A2449"/>
    <w:rsid w:val="007A32A8"/>
    <w:rsid w:val="007B2429"/>
    <w:rsid w:val="007B3232"/>
    <w:rsid w:val="007B4FA7"/>
    <w:rsid w:val="007B5312"/>
    <w:rsid w:val="007B706E"/>
    <w:rsid w:val="007C1646"/>
    <w:rsid w:val="007C191F"/>
    <w:rsid w:val="007C556B"/>
    <w:rsid w:val="007C687D"/>
    <w:rsid w:val="007C6C7C"/>
    <w:rsid w:val="007D1594"/>
    <w:rsid w:val="007D25C2"/>
    <w:rsid w:val="007D4625"/>
    <w:rsid w:val="007E0689"/>
    <w:rsid w:val="007E08B2"/>
    <w:rsid w:val="007F1151"/>
    <w:rsid w:val="007F6F72"/>
    <w:rsid w:val="008041DE"/>
    <w:rsid w:val="008067FB"/>
    <w:rsid w:val="00811A0D"/>
    <w:rsid w:val="00814002"/>
    <w:rsid w:val="00816720"/>
    <w:rsid w:val="0082114A"/>
    <w:rsid w:val="008212B7"/>
    <w:rsid w:val="0082392C"/>
    <w:rsid w:val="0083020F"/>
    <w:rsid w:val="0083105D"/>
    <w:rsid w:val="0083323B"/>
    <w:rsid w:val="00833946"/>
    <w:rsid w:val="0083490D"/>
    <w:rsid w:val="00835928"/>
    <w:rsid w:val="00837470"/>
    <w:rsid w:val="00840AB2"/>
    <w:rsid w:val="008419F7"/>
    <w:rsid w:val="00845407"/>
    <w:rsid w:val="00850E58"/>
    <w:rsid w:val="00851FEF"/>
    <w:rsid w:val="008542AE"/>
    <w:rsid w:val="0085471B"/>
    <w:rsid w:val="00854D54"/>
    <w:rsid w:val="00862704"/>
    <w:rsid w:val="00863F1A"/>
    <w:rsid w:val="00864705"/>
    <w:rsid w:val="0086488A"/>
    <w:rsid w:val="008658FD"/>
    <w:rsid w:val="0086642D"/>
    <w:rsid w:val="00867EBA"/>
    <w:rsid w:val="00872BDF"/>
    <w:rsid w:val="00876109"/>
    <w:rsid w:val="008775BA"/>
    <w:rsid w:val="008802A5"/>
    <w:rsid w:val="00880529"/>
    <w:rsid w:val="00881031"/>
    <w:rsid w:val="00881441"/>
    <w:rsid w:val="00883B30"/>
    <w:rsid w:val="008844DA"/>
    <w:rsid w:val="00884BE9"/>
    <w:rsid w:val="00885E45"/>
    <w:rsid w:val="008916DA"/>
    <w:rsid w:val="00892FFD"/>
    <w:rsid w:val="00893F06"/>
    <w:rsid w:val="008A23C2"/>
    <w:rsid w:val="008B08EB"/>
    <w:rsid w:val="008B6441"/>
    <w:rsid w:val="008C06DE"/>
    <w:rsid w:val="008C0D3E"/>
    <w:rsid w:val="008C1281"/>
    <w:rsid w:val="008C3528"/>
    <w:rsid w:val="008D1508"/>
    <w:rsid w:val="008D2D70"/>
    <w:rsid w:val="008E1180"/>
    <w:rsid w:val="008E199B"/>
    <w:rsid w:val="008E1CB6"/>
    <w:rsid w:val="008E358D"/>
    <w:rsid w:val="008E544D"/>
    <w:rsid w:val="008E6C67"/>
    <w:rsid w:val="008E7472"/>
    <w:rsid w:val="008E798C"/>
    <w:rsid w:val="008F0C70"/>
    <w:rsid w:val="008F1BA2"/>
    <w:rsid w:val="008F2692"/>
    <w:rsid w:val="008F5624"/>
    <w:rsid w:val="008F7A7D"/>
    <w:rsid w:val="00905012"/>
    <w:rsid w:val="00906F7B"/>
    <w:rsid w:val="00914A97"/>
    <w:rsid w:val="00915454"/>
    <w:rsid w:val="00917290"/>
    <w:rsid w:val="009200FF"/>
    <w:rsid w:val="009239EE"/>
    <w:rsid w:val="009354CA"/>
    <w:rsid w:val="009421CF"/>
    <w:rsid w:val="009422F3"/>
    <w:rsid w:val="009443D8"/>
    <w:rsid w:val="00944A07"/>
    <w:rsid w:val="00950952"/>
    <w:rsid w:val="00951756"/>
    <w:rsid w:val="009557AF"/>
    <w:rsid w:val="009564D9"/>
    <w:rsid w:val="0095756B"/>
    <w:rsid w:val="00963152"/>
    <w:rsid w:val="009654A5"/>
    <w:rsid w:val="00973760"/>
    <w:rsid w:val="00973B53"/>
    <w:rsid w:val="009772B6"/>
    <w:rsid w:val="00984348"/>
    <w:rsid w:val="00992561"/>
    <w:rsid w:val="0099768E"/>
    <w:rsid w:val="00997EB0"/>
    <w:rsid w:val="009A0061"/>
    <w:rsid w:val="009A1210"/>
    <w:rsid w:val="009A27C4"/>
    <w:rsid w:val="009A6CE7"/>
    <w:rsid w:val="009A6D1E"/>
    <w:rsid w:val="009B04CE"/>
    <w:rsid w:val="009B4085"/>
    <w:rsid w:val="009C00DD"/>
    <w:rsid w:val="009C36B1"/>
    <w:rsid w:val="009C56B1"/>
    <w:rsid w:val="009C7AE1"/>
    <w:rsid w:val="009D0021"/>
    <w:rsid w:val="009D2972"/>
    <w:rsid w:val="009D3FB6"/>
    <w:rsid w:val="009E3BA6"/>
    <w:rsid w:val="009E550C"/>
    <w:rsid w:val="009F0F27"/>
    <w:rsid w:val="009F2D52"/>
    <w:rsid w:val="009F3071"/>
    <w:rsid w:val="009F35BE"/>
    <w:rsid w:val="009F6FC3"/>
    <w:rsid w:val="009F7C7F"/>
    <w:rsid w:val="00A012A6"/>
    <w:rsid w:val="00A012CA"/>
    <w:rsid w:val="00A02416"/>
    <w:rsid w:val="00A0717E"/>
    <w:rsid w:val="00A11BB3"/>
    <w:rsid w:val="00A141B1"/>
    <w:rsid w:val="00A20563"/>
    <w:rsid w:val="00A2203B"/>
    <w:rsid w:val="00A25551"/>
    <w:rsid w:val="00A25B21"/>
    <w:rsid w:val="00A2684D"/>
    <w:rsid w:val="00A27AEA"/>
    <w:rsid w:val="00A34892"/>
    <w:rsid w:val="00A354E4"/>
    <w:rsid w:val="00A40CEE"/>
    <w:rsid w:val="00A4252E"/>
    <w:rsid w:val="00A45689"/>
    <w:rsid w:val="00A45EEC"/>
    <w:rsid w:val="00A515DD"/>
    <w:rsid w:val="00A5277F"/>
    <w:rsid w:val="00A57E08"/>
    <w:rsid w:val="00A60466"/>
    <w:rsid w:val="00A62188"/>
    <w:rsid w:val="00A62ECE"/>
    <w:rsid w:val="00A650B3"/>
    <w:rsid w:val="00A675CA"/>
    <w:rsid w:val="00A77A81"/>
    <w:rsid w:val="00A8268D"/>
    <w:rsid w:val="00A847E1"/>
    <w:rsid w:val="00A91D7D"/>
    <w:rsid w:val="00A94AED"/>
    <w:rsid w:val="00A951CB"/>
    <w:rsid w:val="00A9734E"/>
    <w:rsid w:val="00A97E7A"/>
    <w:rsid w:val="00AA0AC8"/>
    <w:rsid w:val="00AA24F0"/>
    <w:rsid w:val="00AA3BA9"/>
    <w:rsid w:val="00AA493E"/>
    <w:rsid w:val="00AB042D"/>
    <w:rsid w:val="00AB46F9"/>
    <w:rsid w:val="00AB5F64"/>
    <w:rsid w:val="00AC0538"/>
    <w:rsid w:val="00AC0982"/>
    <w:rsid w:val="00AC0DB4"/>
    <w:rsid w:val="00AC1B45"/>
    <w:rsid w:val="00AD060C"/>
    <w:rsid w:val="00AD52A1"/>
    <w:rsid w:val="00AD611E"/>
    <w:rsid w:val="00AE1CCA"/>
    <w:rsid w:val="00AE34E9"/>
    <w:rsid w:val="00AE5B9E"/>
    <w:rsid w:val="00AF0DD1"/>
    <w:rsid w:val="00AF2CBE"/>
    <w:rsid w:val="00AF50B4"/>
    <w:rsid w:val="00AF66D2"/>
    <w:rsid w:val="00B02D2F"/>
    <w:rsid w:val="00B1009F"/>
    <w:rsid w:val="00B123A4"/>
    <w:rsid w:val="00B27CFD"/>
    <w:rsid w:val="00B3161C"/>
    <w:rsid w:val="00B331B7"/>
    <w:rsid w:val="00B3628C"/>
    <w:rsid w:val="00B37B20"/>
    <w:rsid w:val="00B4020E"/>
    <w:rsid w:val="00B43D81"/>
    <w:rsid w:val="00B46587"/>
    <w:rsid w:val="00B46A0D"/>
    <w:rsid w:val="00B5325A"/>
    <w:rsid w:val="00B54CB5"/>
    <w:rsid w:val="00B5575D"/>
    <w:rsid w:val="00B648F6"/>
    <w:rsid w:val="00B70A47"/>
    <w:rsid w:val="00B741B3"/>
    <w:rsid w:val="00B754C2"/>
    <w:rsid w:val="00B851F6"/>
    <w:rsid w:val="00B91E38"/>
    <w:rsid w:val="00BA50C9"/>
    <w:rsid w:val="00BA580B"/>
    <w:rsid w:val="00BA5AD2"/>
    <w:rsid w:val="00BA7CEC"/>
    <w:rsid w:val="00BB0A46"/>
    <w:rsid w:val="00BB1160"/>
    <w:rsid w:val="00BB24A6"/>
    <w:rsid w:val="00BB463E"/>
    <w:rsid w:val="00BB7984"/>
    <w:rsid w:val="00BC041B"/>
    <w:rsid w:val="00BC1371"/>
    <w:rsid w:val="00BC6213"/>
    <w:rsid w:val="00BD1CCA"/>
    <w:rsid w:val="00BD5582"/>
    <w:rsid w:val="00BE0278"/>
    <w:rsid w:val="00BE08B9"/>
    <w:rsid w:val="00BF10C5"/>
    <w:rsid w:val="00BF7F6B"/>
    <w:rsid w:val="00C0043E"/>
    <w:rsid w:val="00C009E3"/>
    <w:rsid w:val="00C032CF"/>
    <w:rsid w:val="00C06D97"/>
    <w:rsid w:val="00C07CD2"/>
    <w:rsid w:val="00C103B8"/>
    <w:rsid w:val="00C11A08"/>
    <w:rsid w:val="00C11B21"/>
    <w:rsid w:val="00C12914"/>
    <w:rsid w:val="00C12AF7"/>
    <w:rsid w:val="00C2555C"/>
    <w:rsid w:val="00C275CB"/>
    <w:rsid w:val="00C30E98"/>
    <w:rsid w:val="00C37AF2"/>
    <w:rsid w:val="00C37B48"/>
    <w:rsid w:val="00C4362D"/>
    <w:rsid w:val="00C4625C"/>
    <w:rsid w:val="00C4740C"/>
    <w:rsid w:val="00C50E16"/>
    <w:rsid w:val="00C5109E"/>
    <w:rsid w:val="00C5380D"/>
    <w:rsid w:val="00C54478"/>
    <w:rsid w:val="00C54D21"/>
    <w:rsid w:val="00C57FF6"/>
    <w:rsid w:val="00C6158D"/>
    <w:rsid w:val="00C63A17"/>
    <w:rsid w:val="00C649EB"/>
    <w:rsid w:val="00C706A0"/>
    <w:rsid w:val="00C71481"/>
    <w:rsid w:val="00C80979"/>
    <w:rsid w:val="00C92A98"/>
    <w:rsid w:val="00C94652"/>
    <w:rsid w:val="00C94EDD"/>
    <w:rsid w:val="00CA1A18"/>
    <w:rsid w:val="00CA3773"/>
    <w:rsid w:val="00CA3E59"/>
    <w:rsid w:val="00CA575E"/>
    <w:rsid w:val="00CA6A3B"/>
    <w:rsid w:val="00CA732A"/>
    <w:rsid w:val="00CA76EB"/>
    <w:rsid w:val="00CB20F7"/>
    <w:rsid w:val="00CB2E3D"/>
    <w:rsid w:val="00CB4261"/>
    <w:rsid w:val="00CB58CA"/>
    <w:rsid w:val="00CB6CD0"/>
    <w:rsid w:val="00CC028D"/>
    <w:rsid w:val="00CC0B30"/>
    <w:rsid w:val="00CC2E58"/>
    <w:rsid w:val="00CC4132"/>
    <w:rsid w:val="00CD2C82"/>
    <w:rsid w:val="00CD2DC2"/>
    <w:rsid w:val="00CD2F8A"/>
    <w:rsid w:val="00CD3733"/>
    <w:rsid w:val="00CD3C37"/>
    <w:rsid w:val="00CD6E8E"/>
    <w:rsid w:val="00CD7649"/>
    <w:rsid w:val="00CE001A"/>
    <w:rsid w:val="00CE0289"/>
    <w:rsid w:val="00CE19B1"/>
    <w:rsid w:val="00CF7A6A"/>
    <w:rsid w:val="00D057F8"/>
    <w:rsid w:val="00D058AC"/>
    <w:rsid w:val="00D10CDD"/>
    <w:rsid w:val="00D10E27"/>
    <w:rsid w:val="00D150F5"/>
    <w:rsid w:val="00D23BDF"/>
    <w:rsid w:val="00D271F1"/>
    <w:rsid w:val="00D3214C"/>
    <w:rsid w:val="00D40265"/>
    <w:rsid w:val="00D40C96"/>
    <w:rsid w:val="00D40EFF"/>
    <w:rsid w:val="00D416C5"/>
    <w:rsid w:val="00D469BB"/>
    <w:rsid w:val="00D5124E"/>
    <w:rsid w:val="00D513C0"/>
    <w:rsid w:val="00D57E71"/>
    <w:rsid w:val="00D6075B"/>
    <w:rsid w:val="00D60ACA"/>
    <w:rsid w:val="00D6481F"/>
    <w:rsid w:val="00D65E6E"/>
    <w:rsid w:val="00D667C6"/>
    <w:rsid w:val="00D667DD"/>
    <w:rsid w:val="00D671E8"/>
    <w:rsid w:val="00D71138"/>
    <w:rsid w:val="00D72F0F"/>
    <w:rsid w:val="00D7327A"/>
    <w:rsid w:val="00D77F0C"/>
    <w:rsid w:val="00D80E17"/>
    <w:rsid w:val="00D81E9F"/>
    <w:rsid w:val="00D862AA"/>
    <w:rsid w:val="00D868A5"/>
    <w:rsid w:val="00D87FC7"/>
    <w:rsid w:val="00D90621"/>
    <w:rsid w:val="00D91E30"/>
    <w:rsid w:val="00D92697"/>
    <w:rsid w:val="00D93F8F"/>
    <w:rsid w:val="00D962D6"/>
    <w:rsid w:val="00D96741"/>
    <w:rsid w:val="00DA0D9B"/>
    <w:rsid w:val="00DA75B7"/>
    <w:rsid w:val="00DA79CC"/>
    <w:rsid w:val="00DB283D"/>
    <w:rsid w:val="00DB42D4"/>
    <w:rsid w:val="00DB434C"/>
    <w:rsid w:val="00DB7AAE"/>
    <w:rsid w:val="00DD2C64"/>
    <w:rsid w:val="00DD6185"/>
    <w:rsid w:val="00DD660D"/>
    <w:rsid w:val="00DD7774"/>
    <w:rsid w:val="00DE123B"/>
    <w:rsid w:val="00DE5894"/>
    <w:rsid w:val="00DF2A27"/>
    <w:rsid w:val="00DF39F3"/>
    <w:rsid w:val="00E00888"/>
    <w:rsid w:val="00E00CB4"/>
    <w:rsid w:val="00E0684E"/>
    <w:rsid w:val="00E1748A"/>
    <w:rsid w:val="00E20C5D"/>
    <w:rsid w:val="00E21665"/>
    <w:rsid w:val="00E21F2F"/>
    <w:rsid w:val="00E31519"/>
    <w:rsid w:val="00E32B56"/>
    <w:rsid w:val="00E3346D"/>
    <w:rsid w:val="00E35690"/>
    <w:rsid w:val="00E455C0"/>
    <w:rsid w:val="00E46D36"/>
    <w:rsid w:val="00E5169B"/>
    <w:rsid w:val="00E527D8"/>
    <w:rsid w:val="00E54A6F"/>
    <w:rsid w:val="00E559A7"/>
    <w:rsid w:val="00E572E4"/>
    <w:rsid w:val="00E648B9"/>
    <w:rsid w:val="00E66963"/>
    <w:rsid w:val="00E679F1"/>
    <w:rsid w:val="00E72CB5"/>
    <w:rsid w:val="00E73E22"/>
    <w:rsid w:val="00E85F2C"/>
    <w:rsid w:val="00E93716"/>
    <w:rsid w:val="00E9789A"/>
    <w:rsid w:val="00EA35C5"/>
    <w:rsid w:val="00EA53D3"/>
    <w:rsid w:val="00EB6CBF"/>
    <w:rsid w:val="00EB7205"/>
    <w:rsid w:val="00EC02DE"/>
    <w:rsid w:val="00ED1496"/>
    <w:rsid w:val="00EE21C6"/>
    <w:rsid w:val="00EE2462"/>
    <w:rsid w:val="00EE2758"/>
    <w:rsid w:val="00EF06D1"/>
    <w:rsid w:val="00EF322E"/>
    <w:rsid w:val="00EF6B3B"/>
    <w:rsid w:val="00F0101C"/>
    <w:rsid w:val="00F05A94"/>
    <w:rsid w:val="00F0608D"/>
    <w:rsid w:val="00F07B9B"/>
    <w:rsid w:val="00F16651"/>
    <w:rsid w:val="00F16FE2"/>
    <w:rsid w:val="00F21665"/>
    <w:rsid w:val="00F223E3"/>
    <w:rsid w:val="00F22662"/>
    <w:rsid w:val="00F2315C"/>
    <w:rsid w:val="00F26550"/>
    <w:rsid w:val="00F33250"/>
    <w:rsid w:val="00F40A3B"/>
    <w:rsid w:val="00F44852"/>
    <w:rsid w:val="00F474D2"/>
    <w:rsid w:val="00F57EF8"/>
    <w:rsid w:val="00F60739"/>
    <w:rsid w:val="00F67A8D"/>
    <w:rsid w:val="00F70995"/>
    <w:rsid w:val="00F7432A"/>
    <w:rsid w:val="00F801E9"/>
    <w:rsid w:val="00F80F79"/>
    <w:rsid w:val="00F963AF"/>
    <w:rsid w:val="00FA026C"/>
    <w:rsid w:val="00FA3264"/>
    <w:rsid w:val="00FB24EA"/>
    <w:rsid w:val="00FB2D2D"/>
    <w:rsid w:val="00FB3A85"/>
    <w:rsid w:val="00FC01C0"/>
    <w:rsid w:val="00FC1C26"/>
    <w:rsid w:val="00FC1D1C"/>
    <w:rsid w:val="00FC456F"/>
    <w:rsid w:val="00FC767A"/>
    <w:rsid w:val="00FC7962"/>
    <w:rsid w:val="00FD2943"/>
    <w:rsid w:val="00FD41BB"/>
    <w:rsid w:val="00FD55A4"/>
    <w:rsid w:val="00FD70E1"/>
    <w:rsid w:val="00FE53D2"/>
    <w:rsid w:val="00FE67FD"/>
    <w:rsid w:val="0313CE0D"/>
    <w:rsid w:val="03AE654F"/>
    <w:rsid w:val="040B28FA"/>
    <w:rsid w:val="04538DCE"/>
    <w:rsid w:val="05B318A4"/>
    <w:rsid w:val="07A654D8"/>
    <w:rsid w:val="08288672"/>
    <w:rsid w:val="08C9BBB9"/>
    <w:rsid w:val="092A40B2"/>
    <w:rsid w:val="0A5DB834"/>
    <w:rsid w:val="0A95FF8E"/>
    <w:rsid w:val="0B198222"/>
    <w:rsid w:val="0B413DD2"/>
    <w:rsid w:val="134B23CF"/>
    <w:rsid w:val="14A33A8C"/>
    <w:rsid w:val="155CC273"/>
    <w:rsid w:val="16E82C01"/>
    <w:rsid w:val="16E92297"/>
    <w:rsid w:val="173C2D2F"/>
    <w:rsid w:val="176F9E5D"/>
    <w:rsid w:val="1A1AA868"/>
    <w:rsid w:val="1C6C272F"/>
    <w:rsid w:val="1D31BF8D"/>
    <w:rsid w:val="1E648522"/>
    <w:rsid w:val="21845F48"/>
    <w:rsid w:val="22AC0283"/>
    <w:rsid w:val="22CF8442"/>
    <w:rsid w:val="23615C5F"/>
    <w:rsid w:val="2439AD63"/>
    <w:rsid w:val="24FD2CC0"/>
    <w:rsid w:val="25877B28"/>
    <w:rsid w:val="279D5A90"/>
    <w:rsid w:val="27D57375"/>
    <w:rsid w:val="280CE360"/>
    <w:rsid w:val="283773E3"/>
    <w:rsid w:val="29EA094A"/>
    <w:rsid w:val="2B204FFB"/>
    <w:rsid w:val="2B6A9FEA"/>
    <w:rsid w:val="2CC6F58C"/>
    <w:rsid w:val="2E8F481A"/>
    <w:rsid w:val="3043FA39"/>
    <w:rsid w:val="31691FC2"/>
    <w:rsid w:val="3272825F"/>
    <w:rsid w:val="331A9095"/>
    <w:rsid w:val="338368C3"/>
    <w:rsid w:val="33F37389"/>
    <w:rsid w:val="3509FE21"/>
    <w:rsid w:val="35AEA18B"/>
    <w:rsid w:val="3615E58E"/>
    <w:rsid w:val="364CED38"/>
    <w:rsid w:val="366521B8"/>
    <w:rsid w:val="38ED0B61"/>
    <w:rsid w:val="3A63F770"/>
    <w:rsid w:val="3BAF8B73"/>
    <w:rsid w:val="3C22175C"/>
    <w:rsid w:val="3CB2742F"/>
    <w:rsid w:val="3CCF9291"/>
    <w:rsid w:val="3E07F5C3"/>
    <w:rsid w:val="3E901860"/>
    <w:rsid w:val="3F8E7F0A"/>
    <w:rsid w:val="3F94CD66"/>
    <w:rsid w:val="4157E465"/>
    <w:rsid w:val="4208279D"/>
    <w:rsid w:val="425BA48A"/>
    <w:rsid w:val="43214890"/>
    <w:rsid w:val="4614BDDC"/>
    <w:rsid w:val="464AC824"/>
    <w:rsid w:val="46BD540D"/>
    <w:rsid w:val="4AC8609D"/>
    <w:rsid w:val="4B41B5AC"/>
    <w:rsid w:val="4C69AFF7"/>
    <w:rsid w:val="4CBA7DFF"/>
    <w:rsid w:val="4D40CA43"/>
    <w:rsid w:val="4D811DDE"/>
    <w:rsid w:val="4DDC82D7"/>
    <w:rsid w:val="4F7CC0A1"/>
    <w:rsid w:val="4F854023"/>
    <w:rsid w:val="4F8E863D"/>
    <w:rsid w:val="53C33934"/>
    <w:rsid w:val="53EA2020"/>
    <w:rsid w:val="562F1DA9"/>
    <w:rsid w:val="57E6E13E"/>
    <w:rsid w:val="5AFF8A85"/>
    <w:rsid w:val="5C7FECC2"/>
    <w:rsid w:val="5CD20283"/>
    <w:rsid w:val="5CD529BD"/>
    <w:rsid w:val="5DEED18D"/>
    <w:rsid w:val="5EDECB42"/>
    <w:rsid w:val="5F09E5F9"/>
    <w:rsid w:val="5F47365C"/>
    <w:rsid w:val="6029B702"/>
    <w:rsid w:val="607F67FF"/>
    <w:rsid w:val="61BD9040"/>
    <w:rsid w:val="629890E2"/>
    <w:rsid w:val="634E4FD5"/>
    <w:rsid w:val="6450E93F"/>
    <w:rsid w:val="64C08363"/>
    <w:rsid w:val="64E93BBB"/>
    <w:rsid w:val="6620ECA7"/>
    <w:rsid w:val="68443E51"/>
    <w:rsid w:val="68675D85"/>
    <w:rsid w:val="688F9A5C"/>
    <w:rsid w:val="69324E7D"/>
    <w:rsid w:val="6AEE1B44"/>
    <w:rsid w:val="6B8DAA73"/>
    <w:rsid w:val="6C63C821"/>
    <w:rsid w:val="6CF1A25E"/>
    <w:rsid w:val="6E93CBB3"/>
    <w:rsid w:val="6EA2491B"/>
    <w:rsid w:val="6ED269AE"/>
    <w:rsid w:val="6FB03B22"/>
    <w:rsid w:val="713D8205"/>
    <w:rsid w:val="7181C884"/>
    <w:rsid w:val="71B310AE"/>
    <w:rsid w:val="73D03E33"/>
    <w:rsid w:val="768BDB6B"/>
    <w:rsid w:val="76C6E3E7"/>
    <w:rsid w:val="771BCAE3"/>
    <w:rsid w:val="77F718CB"/>
    <w:rsid w:val="789C7E35"/>
    <w:rsid w:val="7A32EC6C"/>
    <w:rsid w:val="7ADA3170"/>
    <w:rsid w:val="7BC5453D"/>
    <w:rsid w:val="7C5046A8"/>
    <w:rsid w:val="7DFA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5BF2A"/>
  <w15:chartTrackingRefBased/>
  <w15:docId w15:val="{83D8F18E-79A3-458B-BE85-423159E2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3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50C6"/>
    <w:rPr>
      <w:color w:val="0000FF"/>
      <w:u w:val="single"/>
    </w:rPr>
  </w:style>
  <w:style w:type="character" w:customStyle="1" w:styleId="ui-provider">
    <w:name w:val="ui-provider"/>
    <w:basedOn w:val="DefaultParagraphFont"/>
    <w:rsid w:val="00247808"/>
  </w:style>
  <w:style w:type="paragraph" w:styleId="Header">
    <w:name w:val="header"/>
    <w:basedOn w:val="Normal"/>
    <w:link w:val="HeaderChar"/>
    <w:uiPriority w:val="99"/>
    <w:unhideWhenUsed/>
    <w:rsid w:val="00821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14A"/>
  </w:style>
  <w:style w:type="paragraph" w:styleId="Footer">
    <w:name w:val="footer"/>
    <w:basedOn w:val="Normal"/>
    <w:link w:val="FooterChar"/>
    <w:uiPriority w:val="99"/>
    <w:unhideWhenUsed/>
    <w:rsid w:val="00821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14A"/>
  </w:style>
  <w:style w:type="table" w:styleId="TableGrid">
    <w:name w:val="Table Grid"/>
    <w:basedOn w:val="TableNormal"/>
    <w:uiPriority w:val="39"/>
    <w:rsid w:val="00407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83B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3B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3BE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B10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10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10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0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0D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320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06D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0833B6"/>
    <w:pPr>
      <w:spacing w:after="0" w:line="240" w:lineRule="auto"/>
    </w:pPr>
    <w:rPr>
      <w:kern w:val="2"/>
      <w:lang w:val="ru-RU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06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uiPriority w:val="99"/>
    <w:semiHidden/>
    <w:unhideWhenUsed/>
    <w:rsid w:val="00504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019131CFBFB4E815533411AEFB9D6" ma:contentTypeVersion="17" ma:contentTypeDescription="Create a new document." ma:contentTypeScope="" ma:versionID="8908cdcf1bb37e945e40c60231ba859b">
  <xsd:schema xmlns:xsd="http://www.w3.org/2001/XMLSchema" xmlns:xs="http://www.w3.org/2001/XMLSchema" xmlns:p="http://schemas.microsoft.com/office/2006/metadata/properties" xmlns:ns1="http://schemas.microsoft.com/sharepoint/v3" xmlns:ns2="c1f6468f-a90b-4ef4-8818-5c2e3e2c7714" xmlns:ns3="c3cc2d82-f0c3-4d5b-a16c-3560b407a16d" targetNamespace="http://schemas.microsoft.com/office/2006/metadata/properties" ma:root="true" ma:fieldsID="4a8a987e9bfe220bed8a333fe47b03cf" ns1:_="" ns2:_="" ns3:_="">
    <xsd:import namespace="http://schemas.microsoft.com/sharepoint/v3"/>
    <xsd:import namespace="c1f6468f-a90b-4ef4-8818-5c2e3e2c7714"/>
    <xsd:import namespace="c3cc2d82-f0c3-4d5b-a16c-3560b407a1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6468f-a90b-4ef4-8818-5c2e3e2c7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c6c2838-8728-46e5-9e35-d1f0701c4b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c2d82-f0c3-4d5b-a16c-3560b407a16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ddf2853-b4c2-4947-a93f-8b032b54d8d8}" ma:internalName="TaxCatchAll" ma:showField="CatchAllData" ma:web="c3cc2d82-f0c3-4d5b-a16c-3560b407a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cc2d82-f0c3-4d5b-a16c-3560b407a16d" xsi:nil="true"/>
    <lcf76f155ced4ddcb4097134ff3c332f xmlns="c1f6468f-a90b-4ef4-8818-5c2e3e2c7714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9FF444D-E145-4532-8A3F-D8B73FA098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34F0C9-ECD3-4DFB-B434-134168FAD3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2174CD-735A-4D79-8C74-893478F64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f6468f-a90b-4ef4-8818-5c2e3e2c7714"/>
    <ds:schemaRef ds:uri="c3cc2d82-f0c3-4d5b-a16c-3560b407a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1E91ED-567E-4224-B07F-1F6DA4CF9C06}">
  <ds:schemaRefs>
    <ds:schemaRef ds:uri="http://schemas.microsoft.com/office/2006/metadata/properties"/>
    <ds:schemaRef ds:uri="http://schemas.microsoft.com/office/infopath/2007/PartnerControls"/>
    <ds:schemaRef ds:uri="c3cc2d82-f0c3-4d5b-a16c-3560b407a16d"/>
    <ds:schemaRef ds:uri="c1f6468f-a90b-4ef4-8818-5c2e3e2c771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1333</Words>
  <Characters>7603</Characters>
  <Application>Microsoft Office Word</Application>
  <DocSecurity>4</DocSecurity>
  <Lines>63</Lines>
  <Paragraphs>17</Paragraphs>
  <ScaleCrop>false</ScaleCrop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Khussainova</dc:creator>
  <cp:keywords/>
  <dc:description/>
  <cp:lastModifiedBy>Ainura Malyakutova</cp:lastModifiedBy>
  <cp:revision>15</cp:revision>
  <cp:lastPrinted>2023-06-15T18:49:00Z</cp:lastPrinted>
  <dcterms:created xsi:type="dcterms:W3CDTF">2025-11-26T22:41:00Z</dcterms:created>
  <dcterms:modified xsi:type="dcterms:W3CDTF">2026-07-28T09:56:00Z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4d7a3a04,562f1c7a,20cd40f5</vt:lpwstr>
  </property>
  <property fmtid="{D5CDD505-2E9C-101B-9397-08002B2CF9AE}" pid="3" name="ClassificationContentMarkingHeaderFontProps">
    <vt:lpwstr>#ffff00,12,Calibri</vt:lpwstr>
  </property>
  <property fmtid="{D5CDD505-2E9C-101B-9397-08002B2CF9AE}" pid="4" name="ClassificationContentMarkingHeaderText">
    <vt:lpwstr>COMPANY CONFIDENTIAL</vt:lpwstr>
  </property>
  <property fmtid="{D5CDD505-2E9C-101B-9397-08002B2CF9AE}" pid="5" name="ClassificationContentMarkingFooterShapeIds">
    <vt:lpwstr>1599dfa2,5a556439,666215ef</vt:lpwstr>
  </property>
  <property fmtid="{D5CDD505-2E9C-101B-9397-08002B2CF9AE}" pid="6" name="ClassificationContentMarkingFooterFontProps">
    <vt:lpwstr>#ffff00,10,Calibri</vt:lpwstr>
  </property>
  <property fmtid="{D5CDD505-2E9C-101B-9397-08002B2CF9AE}" pid="7" name="ClassificationContentMarkingFooterText">
    <vt:lpwstr>COMPANY CONFIDENTIAL</vt:lpwstr>
  </property>
  <property fmtid="{D5CDD505-2E9C-101B-9397-08002B2CF9AE}" pid="8" name="MSIP_Label_9f23f329-cef6-4347-85bf-6f631330e4b8_Enabled">
    <vt:lpwstr>true</vt:lpwstr>
  </property>
  <property fmtid="{D5CDD505-2E9C-101B-9397-08002B2CF9AE}" pid="9" name="MSIP_Label_9f23f329-cef6-4347-85bf-6f631330e4b8_SetDate">
    <vt:lpwstr>2023-06-08T03:54:30Z</vt:lpwstr>
  </property>
  <property fmtid="{D5CDD505-2E9C-101B-9397-08002B2CF9AE}" pid="10" name="MSIP_Label_9f23f329-cef6-4347-85bf-6f631330e4b8_Method">
    <vt:lpwstr>Standard</vt:lpwstr>
  </property>
  <property fmtid="{D5CDD505-2E9C-101B-9397-08002B2CF9AE}" pid="11" name="MSIP_Label_9f23f329-cef6-4347-85bf-6f631330e4b8_Name">
    <vt:lpwstr>COMPANY CONFIDENTIAL</vt:lpwstr>
  </property>
  <property fmtid="{D5CDD505-2E9C-101B-9397-08002B2CF9AE}" pid="12" name="MSIP_Label_9f23f329-cef6-4347-85bf-6f631330e4b8_SiteId">
    <vt:lpwstr>a7f27273-e51a-49e7-b6dd-1837ef25fcc0</vt:lpwstr>
  </property>
  <property fmtid="{D5CDD505-2E9C-101B-9397-08002B2CF9AE}" pid="13" name="MSIP_Label_9f23f329-cef6-4347-85bf-6f631330e4b8_ActionId">
    <vt:lpwstr>0bb84a36-02ba-4258-8b1c-845c7f18dcfa</vt:lpwstr>
  </property>
  <property fmtid="{D5CDD505-2E9C-101B-9397-08002B2CF9AE}" pid="14" name="MSIP_Label_9f23f329-cef6-4347-85bf-6f631330e4b8_ContentBits">
    <vt:lpwstr>3</vt:lpwstr>
  </property>
  <property fmtid="{D5CDD505-2E9C-101B-9397-08002B2CF9AE}" pid="15" name="ContentTypeId">
    <vt:lpwstr>0x0101002D7019131CFBFB4E815533411AEFB9D6</vt:lpwstr>
  </property>
  <property fmtid="{D5CDD505-2E9C-101B-9397-08002B2CF9AE}" pid="16" name="MediaServiceImageTags">
    <vt:lpwstr/>
  </property>
</Properties>
</file>