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04DB" w14:textId="41EF0495" w:rsidR="00A5054B" w:rsidRPr="00A5054B" w:rsidRDefault="00A5054B" w:rsidP="00A5054B">
      <w:pPr>
        <w:rPr>
          <w:lang w:val="ru-RU"/>
        </w:rPr>
      </w:pPr>
      <w:r>
        <w:t xml:space="preserve">АВИАКОМПАНИЯМ </w:t>
      </w:r>
      <w:r>
        <w:rPr>
          <w:lang w:val="ru-RU"/>
        </w:rPr>
        <w:t>РК</w:t>
      </w:r>
    </w:p>
    <w:p w14:paraId="792DEDD1" w14:textId="77777777" w:rsidR="00A5054B" w:rsidRDefault="00A5054B" w:rsidP="00A5054B"/>
    <w:p w14:paraId="6D151188" w14:textId="643A504D" w:rsidR="00A5054B" w:rsidRDefault="00A5054B" w:rsidP="00A5054B">
      <w:r>
        <w:t>ОБ АКТУАЛИЗАЦИИ ОЦЕНКИ УГРОЗ И РИСКОВ ПРИ ИСПОЛЬЗОВАНИИ ВОЗДУШНОГО</w:t>
      </w:r>
      <w:r>
        <w:rPr>
          <w:lang w:val="ru-RU"/>
        </w:rPr>
        <w:t xml:space="preserve"> </w:t>
      </w:r>
      <w:r>
        <w:t>ПРОСТРАНСТВА ИСЛАМСКОЙ РЕСПУБЛИКИ ИРАН</w:t>
      </w:r>
    </w:p>
    <w:p w14:paraId="5C4E756E" w14:textId="77777777" w:rsidR="00A5054B" w:rsidRDefault="00A5054B" w:rsidP="00A5054B"/>
    <w:p w14:paraId="29892447" w14:textId="3409DA70" w:rsidR="00A5054B" w:rsidRDefault="00A5054B" w:rsidP="00A5054B">
      <w:pPr>
        <w:ind w:firstLine="720"/>
        <w:jc w:val="both"/>
      </w:pPr>
      <w:r>
        <w:t>СООБЩАЕМ, 4ТО В РАМКАХ АКТУАЛИЗАЦИИ ОЦЕНКИ УГРОЗ И РИСКОВ ПРИ</w:t>
      </w:r>
      <w:r>
        <w:rPr>
          <w:lang w:val="ru-RU"/>
        </w:rPr>
        <w:t xml:space="preserve"> </w:t>
      </w:r>
      <w:r>
        <w:t>ИСПОЛЬЗОВАНИИ ВОЗДУШНОГО ПРОСТРАНСТВА ИРИ ПОЛУ4ЕНЫ ДОПОЛНИТЕЛЬНЫЕ</w:t>
      </w:r>
      <w:r>
        <w:rPr>
          <w:lang w:val="ru-RU"/>
        </w:rPr>
        <w:t xml:space="preserve"> </w:t>
      </w:r>
      <w:r>
        <w:t>СВЕДЕНИЯ ПО СИТУАЦИИ В ИРАНЕ ОТ МИД И УКАЗАНИЯ КОМИТЕТА ГРАЖДАНСКОЙ</w:t>
      </w:r>
      <w:r>
        <w:rPr>
          <w:lang w:val="ru-RU"/>
        </w:rPr>
        <w:t xml:space="preserve"> </w:t>
      </w:r>
      <w:r>
        <w:t>АВИАЦИИ МТ РК.</w:t>
      </w:r>
    </w:p>
    <w:p w14:paraId="0D242564" w14:textId="5D027FE2" w:rsidR="00A5054B" w:rsidRDefault="00A5054B" w:rsidP="00A5054B">
      <w:pPr>
        <w:ind w:firstLine="720"/>
        <w:jc w:val="both"/>
      </w:pPr>
      <w:r>
        <w:t>В СВЯЗИ С ЭТИМ, ИСПОЛЬЗОВАНИЕ ВП ИРАНА ВОЗМОЖНО ПРИ УСЛОВИИ</w:t>
      </w:r>
      <w:r>
        <w:rPr>
          <w:lang w:val="ru-RU"/>
        </w:rPr>
        <w:t xml:space="preserve"> </w:t>
      </w:r>
      <w:r>
        <w:t>ПРОВЕДЕНИЯ ЭКСПЛУАТАНТАМИ СОБСТВЕННОЙ ОЦЕНКИ УГРОЗ И РИСКОВ В РАМКАХ</w:t>
      </w:r>
      <w:r>
        <w:rPr>
          <w:lang w:val="ru-RU"/>
        </w:rPr>
        <w:t xml:space="preserve"> </w:t>
      </w:r>
      <w:r>
        <w:t>СУБП С ДОКУМЕНТИРОВАННЫМ ОБОСНОВАНИЕМ ПРИЕМЛЕМОСТИ УРОВНЯ РИСКА И</w:t>
      </w:r>
      <w:r>
        <w:rPr>
          <w:lang w:val="ru-RU"/>
        </w:rPr>
        <w:t xml:space="preserve"> </w:t>
      </w:r>
      <w:r>
        <w:t>РЕАЛИЗАЦИЕЙ СООТВЕТСТВУЮЩИХ МЕР ПО ЕГО СНИЖЕНИЮ.</w:t>
      </w:r>
    </w:p>
    <w:p w14:paraId="17DF0797" w14:textId="6232FAD4" w:rsidR="00ED05BF" w:rsidRPr="00ED05BF" w:rsidRDefault="00A5054B" w:rsidP="00ED05BF">
      <w:pPr>
        <w:ind w:firstLine="720"/>
        <w:jc w:val="both"/>
        <w:rPr>
          <w:lang w:val="ru-RU"/>
        </w:rPr>
      </w:pPr>
      <w:r>
        <w:t>РЕШЕНИЯ О ВЫПОЛНЕНИИ ПОЛЕТОВ ПРИНИМАЮТСЯ ЭКСПЛУАТАНТАМИ В</w:t>
      </w:r>
      <w:r>
        <w:rPr>
          <w:lang w:val="ru-RU"/>
        </w:rPr>
        <w:t xml:space="preserve"> </w:t>
      </w:r>
      <w:r>
        <w:t>УСТАНОВЛЕННОМ ПОРЯДКЕ С У4ЕТОМ РЕЗУЛЬТАТОВ СОБСТВЕННЫХ ОЦЕНОК РИСКОВ.</w:t>
      </w:r>
    </w:p>
    <w:sectPr w:rsidR="00ED05BF" w:rsidRPr="00ED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30"/>
    <w:rsid w:val="00132546"/>
    <w:rsid w:val="002C4AF9"/>
    <w:rsid w:val="00333D5E"/>
    <w:rsid w:val="007A2736"/>
    <w:rsid w:val="00A5054B"/>
    <w:rsid w:val="00C1712D"/>
    <w:rsid w:val="00C94987"/>
    <w:rsid w:val="00D97430"/>
    <w:rsid w:val="00ED05BF"/>
    <w:rsid w:val="00F9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E24D"/>
  <w15:chartTrackingRefBased/>
  <w15:docId w15:val="{4BE3853A-BF03-4605-9088-50D4FC0A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7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7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7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74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74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74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74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74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74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7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7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7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7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74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74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74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7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74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7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Yeldar Mussatayev</dc:creator>
  <cp:keywords/>
  <dc:description/>
  <cp:lastModifiedBy>Yeldar Mussatayev</cp:lastModifiedBy>
  <cp:revision>4</cp:revision>
  <dcterms:created xsi:type="dcterms:W3CDTF">2026-01-28T06:00:00Z</dcterms:created>
  <dcterms:modified xsi:type="dcterms:W3CDTF">2026-01-28T06:11:00Z</dcterms:modified>
</cp:coreProperties>
</file>