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4F05" w14:textId="77777777" w:rsidR="00862B7A" w:rsidRPr="00862B7A" w:rsidRDefault="00862B7A" w:rsidP="00862B7A">
      <w:pPr>
        <w:jc w:val="center"/>
        <w:rPr>
          <w:b/>
          <w:bCs/>
          <w:sz w:val="28"/>
          <w:szCs w:val="28"/>
          <w:lang w:val="ru-KZ"/>
        </w:rPr>
      </w:pPr>
      <w:r w:rsidRPr="00862B7A">
        <w:rPr>
          <w:b/>
          <w:bCs/>
          <w:sz w:val="28"/>
          <w:szCs w:val="28"/>
          <w:lang w:val="ru-KZ"/>
        </w:rPr>
        <w:t>Заявка на исключение беспилотной авиационной системы из Реестра беспилотных авиационных систем гражданской авиации Республики Казахстан</w:t>
      </w:r>
    </w:p>
    <w:p w14:paraId="58107001" w14:textId="77777777" w:rsidR="00862B7A" w:rsidRDefault="00862B7A" w:rsidP="00862B7A">
      <w:pPr>
        <w:jc w:val="center"/>
        <w:rPr>
          <w:b/>
          <w:bCs/>
          <w:sz w:val="28"/>
          <w:szCs w:val="28"/>
          <w:lang w:val="ru-KZ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148"/>
        <w:gridCol w:w="4394"/>
      </w:tblGrid>
      <w:tr w:rsidR="00272DA8" w:rsidRPr="00272DA8" w14:paraId="06E05B5C" w14:textId="77777777" w:rsidTr="00272DA8">
        <w:trPr>
          <w:trHeight w:val="180"/>
        </w:trPr>
        <w:tc>
          <w:tcPr>
            <w:tcW w:w="801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AF91292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  <w:r w:rsidRPr="00272DA8">
              <w:rPr>
                <w:sz w:val="28"/>
                <w:szCs w:val="28"/>
              </w:rPr>
              <w:t>1</w:t>
            </w:r>
          </w:p>
        </w:tc>
        <w:tc>
          <w:tcPr>
            <w:tcW w:w="9542" w:type="dxa"/>
            <w:gridSpan w:val="2"/>
            <w:shd w:val="clear" w:color="auto" w:fill="auto"/>
            <w:vAlign w:val="bottom"/>
            <w:hideMark/>
          </w:tcPr>
          <w:p w14:paraId="104A20FE" w14:textId="77777777" w:rsidR="00272DA8" w:rsidRPr="00272DA8" w:rsidRDefault="00272DA8" w:rsidP="00272DA8">
            <w:pPr>
              <w:jc w:val="center"/>
              <w:rPr>
                <w:color w:val="000000"/>
                <w:sz w:val="28"/>
                <w:szCs w:val="28"/>
              </w:rPr>
            </w:pPr>
            <w:r w:rsidRPr="00272DA8">
              <w:rPr>
                <w:b/>
                <w:bCs/>
                <w:sz w:val="28"/>
                <w:szCs w:val="28"/>
                <w:lang w:val="ru-KZ"/>
              </w:rPr>
              <w:t>Сведения о заявителе:</w:t>
            </w:r>
          </w:p>
        </w:tc>
      </w:tr>
      <w:tr w:rsidR="00272DA8" w:rsidRPr="00272DA8" w14:paraId="641C083B" w14:textId="77777777" w:rsidTr="00272DA8">
        <w:trPr>
          <w:trHeight w:val="180"/>
        </w:trPr>
        <w:tc>
          <w:tcPr>
            <w:tcW w:w="801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81D9CE7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2" w:type="dxa"/>
            <w:gridSpan w:val="2"/>
            <w:shd w:val="clear" w:color="auto" w:fill="auto"/>
            <w:vAlign w:val="bottom"/>
          </w:tcPr>
          <w:p w14:paraId="53194ADE" w14:textId="77777777" w:rsidR="00272DA8" w:rsidRPr="00272DA8" w:rsidRDefault="00272DA8" w:rsidP="00272DA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2DA8">
              <w:rPr>
                <w:color w:val="000000"/>
                <w:spacing w:val="2"/>
                <w:sz w:val="28"/>
                <w:szCs w:val="28"/>
              </w:rPr>
              <w:t>Указать, является ли заявитель:</w:t>
            </w:r>
          </w:p>
          <w:p w14:paraId="0C5A17A5" w14:textId="77777777" w:rsidR="00272DA8" w:rsidRPr="00272DA8" w:rsidRDefault="00272DA8" w:rsidP="00272DA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2DA8">
              <w:rPr>
                <w:color w:val="000000"/>
                <w:spacing w:val="2"/>
                <w:sz w:val="28"/>
                <w:szCs w:val="28"/>
              </w:rPr>
              <w:t xml:space="preserve">Собственником </w:t>
            </w: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749C51E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pacing w:val="2"/>
                <w:sz w:val="28"/>
                <w:szCs w:val="28"/>
              </w:rPr>
              <w:t xml:space="preserve">Эксплуатантом </w:t>
            </w: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749834A8" w14:textId="77777777" w:rsidTr="00272DA8">
        <w:trPr>
          <w:trHeight w:val="422"/>
        </w:trPr>
        <w:tc>
          <w:tcPr>
            <w:tcW w:w="801" w:type="dxa"/>
            <w:vMerge/>
            <w:shd w:val="clear" w:color="auto" w:fill="auto"/>
            <w:vAlign w:val="bottom"/>
            <w:hideMark/>
          </w:tcPr>
          <w:p w14:paraId="2274B4D9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  <w:hideMark/>
          </w:tcPr>
          <w:p w14:paraId="724AB482" w14:textId="57B581EA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pacing w:val="2"/>
                <w:sz w:val="28"/>
                <w:szCs w:val="28"/>
              </w:rPr>
              <w:t>Полное название юридического лица /</w:t>
            </w:r>
            <w:r w:rsidR="00D1082C" w:rsidRPr="00D1082C">
              <w:rPr>
                <w:rFonts w:ascii="Arial" w:hAnsi="Arial" w:cs="Arial"/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r w:rsidR="00D1082C" w:rsidRPr="00D1082C">
              <w:rPr>
                <w:color w:val="000000"/>
                <w:spacing w:val="2"/>
                <w:sz w:val="28"/>
                <w:szCs w:val="28"/>
              </w:rPr>
              <w:t>Фамилия, Имя, Отчество</w:t>
            </w:r>
            <w:r w:rsidRPr="00272DA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D1082C">
              <w:rPr>
                <w:color w:val="000000"/>
                <w:spacing w:val="2"/>
              </w:rPr>
              <w:t xml:space="preserve">(при его наличии) </w:t>
            </w:r>
            <w:r w:rsidRPr="00272DA8">
              <w:rPr>
                <w:color w:val="000000"/>
                <w:spacing w:val="2"/>
                <w:sz w:val="28"/>
                <w:szCs w:val="28"/>
              </w:rPr>
              <w:t>физического лица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6FBCA9A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EF6C537" w14:textId="77777777" w:rsidTr="00272DA8">
        <w:trPr>
          <w:trHeight w:val="422"/>
        </w:trPr>
        <w:tc>
          <w:tcPr>
            <w:tcW w:w="801" w:type="dxa"/>
            <w:vMerge/>
            <w:shd w:val="clear" w:color="auto" w:fill="auto"/>
            <w:vAlign w:val="bottom"/>
          </w:tcPr>
          <w:p w14:paraId="0E291283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8B7DA45" w14:textId="77777777" w:rsidR="00272DA8" w:rsidRPr="00272DA8" w:rsidRDefault="00272DA8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272DA8">
              <w:rPr>
                <w:color w:val="000000"/>
                <w:spacing w:val="2"/>
                <w:sz w:val="28"/>
                <w:szCs w:val="28"/>
              </w:rPr>
              <w:t xml:space="preserve">Юридический адрес заявителя </w:t>
            </w:r>
            <w:r w:rsidRPr="00272DA8">
              <w:rPr>
                <w:color w:val="000000"/>
                <w:spacing w:val="2"/>
              </w:rPr>
              <w:t>(область, район, населенный пункт, улица, номер дома, квартира)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3D6920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5AA9705" w14:textId="77777777" w:rsidTr="00272DA8">
        <w:trPr>
          <w:trHeight w:val="215"/>
        </w:trPr>
        <w:tc>
          <w:tcPr>
            <w:tcW w:w="801" w:type="dxa"/>
            <w:vMerge/>
            <w:shd w:val="clear" w:color="auto" w:fill="auto"/>
            <w:vAlign w:val="bottom"/>
          </w:tcPr>
          <w:p w14:paraId="0BF8D1F5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39B6AF6" w14:textId="77777777" w:rsidR="00272DA8" w:rsidRPr="00272DA8" w:rsidRDefault="00272DA8" w:rsidP="00272DA8">
            <w:pPr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272DA8">
              <w:rPr>
                <w:color w:val="000000"/>
                <w:spacing w:val="2"/>
                <w:sz w:val="28"/>
                <w:szCs w:val="28"/>
              </w:rPr>
              <w:t>Номер телефона, e-mail адрес заявителя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C6339B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150CAB6B" w14:textId="77777777" w:rsidTr="00272DA8">
        <w:trPr>
          <w:trHeight w:val="73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707DB8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293F30E" w14:textId="551FA6D2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  <w:lang w:val="ru-RU"/>
              </w:rPr>
              <w:t>Бизнес-идентификационный номер /</w:t>
            </w:r>
            <w:r w:rsidRPr="00272DA8">
              <w:rPr>
                <w:sz w:val="28"/>
                <w:szCs w:val="28"/>
              </w:rPr>
              <w:t xml:space="preserve"> 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 xml:space="preserve">Индивидуальный идентификационный номер </w:t>
            </w:r>
            <w:r w:rsidRPr="00272DA8">
              <w:rPr>
                <w:color w:val="000000"/>
                <w:spacing w:val="2"/>
                <w:sz w:val="28"/>
                <w:szCs w:val="28"/>
              </w:rPr>
              <w:t xml:space="preserve">заявителя 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E0398C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39ADBF58" w14:textId="77777777" w:rsidTr="00272DA8">
        <w:trPr>
          <w:trHeight w:val="10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EF81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  <w:r w:rsidRPr="00272DA8">
              <w:rPr>
                <w:sz w:val="28"/>
                <w:szCs w:val="28"/>
              </w:rPr>
              <w:t>2</w:t>
            </w:r>
          </w:p>
        </w:tc>
        <w:tc>
          <w:tcPr>
            <w:tcW w:w="954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1A8F437" w14:textId="77777777" w:rsidR="00272DA8" w:rsidRPr="00272DA8" w:rsidRDefault="00272DA8" w:rsidP="00272DA8">
            <w:pPr>
              <w:jc w:val="center"/>
              <w:rPr>
                <w:color w:val="000000"/>
                <w:sz w:val="28"/>
                <w:szCs w:val="28"/>
              </w:rPr>
            </w:pPr>
            <w:r w:rsidRPr="00272DA8">
              <w:rPr>
                <w:b/>
                <w:bCs/>
                <w:sz w:val="28"/>
                <w:szCs w:val="28"/>
                <w:lang w:val="ru-KZ"/>
              </w:rPr>
              <w:t>Сведения о беспилотной авиационной системе</w:t>
            </w:r>
          </w:p>
        </w:tc>
      </w:tr>
      <w:tr w:rsidR="00272DA8" w:rsidRPr="00272DA8" w14:paraId="6883AD7C" w14:textId="77777777" w:rsidTr="00272DA8">
        <w:trPr>
          <w:trHeight w:val="7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52E2" w14:textId="77777777" w:rsidR="00272DA8" w:rsidRPr="00272DA8" w:rsidRDefault="00272DA8" w:rsidP="00272D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D827F9E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  <w:lang w:val="ru-RU"/>
              </w:rPr>
              <w:t>Номер ранее выданного свидетельства, дата выдачи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7266B03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046FE47A" w14:textId="77777777" w:rsidTr="00272DA8">
        <w:trPr>
          <w:trHeight w:val="7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572C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5406C0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  <w:lang w:val="ru-RU"/>
              </w:rPr>
            </w:pPr>
            <w:r w:rsidRPr="00272DA8">
              <w:rPr>
                <w:color w:val="000000"/>
                <w:sz w:val="28"/>
                <w:szCs w:val="28"/>
                <w:lang w:val="ru-RU"/>
              </w:rPr>
              <w:t>Бортовой номер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193F6CC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422C3B5" w14:textId="77777777" w:rsidTr="00272DA8">
        <w:trPr>
          <w:trHeight w:val="7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D32B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25DF0F6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 xml:space="preserve">Модель 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8F1ED21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5DAE92AE" w14:textId="77777777" w:rsidTr="00272DA8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3DA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0C3E7A8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 xml:space="preserve">Серийный номер 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69ADA1E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025ECB1E" w14:textId="77777777" w:rsidTr="00627E94">
        <w:trPr>
          <w:trHeight w:val="72"/>
        </w:trPr>
        <w:tc>
          <w:tcPr>
            <w:tcW w:w="8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3DF8A0" w14:textId="77777777" w:rsidR="00272DA8" w:rsidRPr="00272DA8" w:rsidRDefault="00272DA8" w:rsidP="00272DA8">
            <w:pPr>
              <w:jc w:val="center"/>
              <w:rPr>
                <w:sz w:val="28"/>
                <w:szCs w:val="28"/>
                <w:lang w:val="ru-RU"/>
              </w:rPr>
            </w:pPr>
            <w:r w:rsidRPr="00272DA8">
              <w:rPr>
                <w:sz w:val="28"/>
                <w:szCs w:val="28"/>
              </w:rPr>
              <w:t>3</w:t>
            </w:r>
          </w:p>
        </w:tc>
        <w:tc>
          <w:tcPr>
            <w:tcW w:w="9542" w:type="dxa"/>
            <w:gridSpan w:val="2"/>
            <w:shd w:val="clear" w:color="auto" w:fill="auto"/>
            <w:vAlign w:val="bottom"/>
          </w:tcPr>
          <w:p w14:paraId="1A59CECA" w14:textId="55DF0BB8" w:rsidR="00272DA8" w:rsidRPr="00272DA8" w:rsidRDefault="00272DA8" w:rsidP="00272D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2DA8">
              <w:rPr>
                <w:b/>
                <w:bCs/>
                <w:color w:val="000000"/>
                <w:sz w:val="28"/>
                <w:szCs w:val="28"/>
              </w:rPr>
              <w:t>Причина снятия с учета</w:t>
            </w:r>
          </w:p>
        </w:tc>
      </w:tr>
      <w:tr w:rsidR="00272DA8" w:rsidRPr="00272DA8" w14:paraId="567DC024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09A2E610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4960B514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>списани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72DA8">
              <w:rPr>
                <w:color w:val="000000"/>
                <w:sz w:val="28"/>
                <w:szCs w:val="28"/>
              </w:rPr>
              <w:t xml:space="preserve"> или сняти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72DA8">
              <w:rPr>
                <w:color w:val="000000"/>
                <w:sz w:val="28"/>
                <w:szCs w:val="28"/>
              </w:rPr>
              <w:t xml:space="preserve"> беспилотной авиационной системы с эксплуатации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E0F92C1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3DA4BE0B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3141109A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2826B086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>продаж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а</w:t>
            </w:r>
            <w:r w:rsidRPr="00272DA8">
              <w:rPr>
                <w:color w:val="000000"/>
                <w:sz w:val="28"/>
                <w:szCs w:val="28"/>
              </w:rPr>
              <w:t xml:space="preserve"> или передач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 xml:space="preserve">а </w:t>
            </w:r>
            <w:r w:rsidRPr="00272DA8">
              <w:rPr>
                <w:color w:val="000000"/>
                <w:sz w:val="28"/>
                <w:szCs w:val="28"/>
              </w:rPr>
              <w:t>(вывоз) беспилотной авиационной системы иностранному государству, иностранному физическому или юридическому лицу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573265E" w14:textId="77777777" w:rsidR="00272DA8" w:rsidRDefault="00272DA8" w:rsidP="00272DA8">
            <w:pP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5693741A" w14:textId="77777777" w:rsidR="00272DA8" w:rsidRDefault="00272DA8" w:rsidP="00272DA8">
            <w:pP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6F4ED094" w14:textId="77777777" w:rsidR="00272DA8" w:rsidRPr="00272DA8" w:rsidRDefault="00272DA8" w:rsidP="00272DA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272DA8" w:rsidRPr="00272DA8" w14:paraId="3DE8C547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741B84A2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EBC367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>истечени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72DA8">
              <w:rPr>
                <w:color w:val="000000"/>
                <w:sz w:val="28"/>
                <w:szCs w:val="28"/>
              </w:rPr>
              <w:t xml:space="preserve"> срока действия Свидетельства о постановке на учет беспилотной авиационной системы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E44C0F3" w14:textId="77777777" w:rsidR="00272DA8" w:rsidRDefault="00272DA8" w:rsidP="00272DA8">
            <w:pP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58301CB" w14:textId="77777777" w:rsidR="00272DA8" w:rsidRPr="00272DA8" w:rsidRDefault="00272DA8" w:rsidP="00272DA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272DA8" w:rsidRPr="00272DA8" w14:paraId="75E98968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25E50A70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ECE35C4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>утер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я</w:t>
            </w:r>
            <w:r w:rsidRPr="00272DA8">
              <w:rPr>
                <w:color w:val="000000"/>
                <w:sz w:val="28"/>
                <w:szCs w:val="28"/>
              </w:rPr>
              <w:t xml:space="preserve"> или хищени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72DA8">
              <w:rPr>
                <w:color w:val="000000"/>
                <w:sz w:val="28"/>
                <w:szCs w:val="28"/>
              </w:rPr>
              <w:t xml:space="preserve"> беспилотной авиационной системы</w:t>
            </w:r>
          </w:p>
        </w:tc>
        <w:tc>
          <w:tcPr>
            <w:tcW w:w="4394" w:type="dxa"/>
            <w:shd w:val="clear" w:color="auto" w:fill="auto"/>
          </w:tcPr>
          <w:p w14:paraId="27F17A32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6ABDB3D4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1B49524B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6E6D64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color w:val="000000"/>
                <w:sz w:val="28"/>
                <w:szCs w:val="28"/>
              </w:rPr>
              <w:t>изменени</w:t>
            </w:r>
            <w:r w:rsidRPr="00272DA8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72DA8">
              <w:rPr>
                <w:color w:val="000000"/>
                <w:sz w:val="28"/>
                <w:szCs w:val="28"/>
              </w:rPr>
              <w:t xml:space="preserve"> классификатора максимальной взлетной массы и (или) классификатора типа конструкции беспилотной авиационной системы</w:t>
            </w:r>
          </w:p>
        </w:tc>
        <w:tc>
          <w:tcPr>
            <w:tcW w:w="4394" w:type="dxa"/>
            <w:shd w:val="clear" w:color="auto" w:fill="auto"/>
          </w:tcPr>
          <w:p w14:paraId="40B7ED4A" w14:textId="77777777" w:rsidR="00272DA8" w:rsidRPr="00272DA8" w:rsidRDefault="00272DA8" w:rsidP="00272DA8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14:paraId="6B16F4E4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</w:tbl>
    <w:p w14:paraId="187A8967" w14:textId="77777777" w:rsidR="00272DA8" w:rsidRPr="005315D9" w:rsidRDefault="00272DA8" w:rsidP="00272DA8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Сведения о подтверждении:</w:t>
      </w:r>
    </w:p>
    <w:p w14:paraId="2FF5FB60" w14:textId="77777777" w:rsidR="00272DA8" w:rsidRPr="005315D9" w:rsidRDefault="00272DA8" w:rsidP="00272DA8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отсутствия обременения на заявленную</w:t>
      </w:r>
      <w:r w:rsidRPr="005315D9">
        <w:rPr>
          <w:sz w:val="28"/>
          <w:szCs w:val="28"/>
        </w:rPr>
        <w:t xml:space="preserve"> </w:t>
      </w:r>
      <w:r w:rsidRPr="005315D9">
        <w:rPr>
          <w:color w:val="000000"/>
          <w:spacing w:val="2"/>
          <w:sz w:val="28"/>
          <w:szCs w:val="28"/>
        </w:rPr>
        <w:t>беспилотную авиационную систему.</w:t>
      </w:r>
    </w:p>
    <w:p w14:paraId="0AB96C3E" w14:textId="77777777" w:rsidR="00272DA8" w:rsidRDefault="00272DA8" w:rsidP="00272DA8">
      <w:pPr>
        <w:rPr>
          <w:lang w:val="ru-RU"/>
        </w:rPr>
      </w:pPr>
    </w:p>
    <w:p w14:paraId="067A3C40" w14:textId="77777777" w:rsidR="00272DA8" w:rsidRPr="005315D9" w:rsidRDefault="00272DA8" w:rsidP="00272DA8">
      <w:pPr>
        <w:pStyle w:val="ac"/>
        <w:spacing w:before="0" w:beforeAutospacing="0" w:after="0" w:afterAutospacing="0"/>
        <w:ind w:right="-30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1A661FCB" w14:textId="77777777" w:rsidR="00272DA8" w:rsidRDefault="00272DA8" w:rsidP="00272DA8">
      <w:pPr>
        <w:rPr>
          <w:lang w:val="ru-RU"/>
        </w:rPr>
      </w:pPr>
    </w:p>
    <w:p w14:paraId="5ADE7F98" w14:textId="77777777" w:rsidR="00272DA8" w:rsidRPr="005315D9" w:rsidRDefault="00272DA8" w:rsidP="00272DA8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lastRenderedPageBreak/>
        <w:t>Я заявляю, что приведенная в настоящей заявке сведения и (или) приложенные к ней документы верны во всех отношениях.</w:t>
      </w:r>
    </w:p>
    <w:p w14:paraId="24D1C3AF" w14:textId="77777777" w:rsidR="00272DA8" w:rsidRDefault="00272DA8" w:rsidP="00272DA8">
      <w:pPr>
        <w:ind w:hanging="142"/>
        <w:rPr>
          <w:lang w:val="ru-RU"/>
        </w:rPr>
      </w:pPr>
    </w:p>
    <w:p w14:paraId="1E4CE5C5" w14:textId="77777777" w:rsidR="00272DA8" w:rsidRDefault="00272DA8" w:rsidP="00272DA8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</w:rPr>
      </w:pPr>
      <w:bookmarkStart w:id="0" w:name="_Hlk141363123"/>
    </w:p>
    <w:bookmarkEnd w:id="0"/>
    <w:p w14:paraId="07177E34" w14:textId="77777777" w:rsidR="00272DA8" w:rsidRDefault="00272DA8" w:rsidP="00272DA8">
      <w:pPr>
        <w:jc w:val="both"/>
      </w:pPr>
      <w:r w:rsidRPr="00923336">
        <w:rPr>
          <w:noProof/>
        </w:rPr>
        <w:drawing>
          <wp:inline distT="0" distB="0" distL="0" distR="0" wp14:anchorId="2B5136E2" wp14:editId="65B33319">
            <wp:extent cx="6645910" cy="1489710"/>
            <wp:effectExtent l="0" t="0" r="2540" b="0"/>
            <wp:docPr id="1312527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BA25" w14:textId="77777777" w:rsidR="00862B7A" w:rsidRPr="00862B7A" w:rsidRDefault="00862B7A" w:rsidP="00862B7A">
      <w:pPr>
        <w:jc w:val="center"/>
        <w:rPr>
          <w:b/>
          <w:bCs/>
          <w:sz w:val="28"/>
          <w:szCs w:val="28"/>
          <w:lang w:val="ru-KZ"/>
        </w:rPr>
      </w:pPr>
    </w:p>
    <w:sectPr w:rsidR="00862B7A" w:rsidRPr="00862B7A" w:rsidSect="00862B7A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176A" w14:textId="77777777" w:rsidR="0059637F" w:rsidRDefault="0059637F" w:rsidP="00862B7A">
      <w:r>
        <w:separator/>
      </w:r>
    </w:p>
  </w:endnote>
  <w:endnote w:type="continuationSeparator" w:id="0">
    <w:p w14:paraId="43C0AD98" w14:textId="77777777" w:rsidR="0059637F" w:rsidRDefault="0059637F" w:rsidP="0086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15C1" w14:textId="026B7489" w:rsidR="00862B7A" w:rsidRDefault="00862B7A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625EF1" wp14:editId="35C71E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120257773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36730" w14:textId="258A72FB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25EF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5.4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48B36730" w14:textId="258A72FB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2364" w14:textId="159B2770" w:rsidR="00862B7A" w:rsidRDefault="00862B7A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44AB95" wp14:editId="32AAC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578735812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4AB54" w14:textId="133D9A86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4AB9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5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6854AB54" w14:textId="133D9A86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31DB" w14:textId="77777777" w:rsidR="0059637F" w:rsidRDefault="0059637F" w:rsidP="00862B7A">
      <w:r>
        <w:separator/>
      </w:r>
    </w:p>
  </w:footnote>
  <w:footnote w:type="continuationSeparator" w:id="0">
    <w:p w14:paraId="2F6F9190" w14:textId="77777777" w:rsidR="0059637F" w:rsidRDefault="0059637F" w:rsidP="0086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1A58" w14:textId="0C0B4DDA" w:rsidR="00862B7A" w:rsidRDefault="00862B7A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B66B62" wp14:editId="44AF27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219635394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E4281" w14:textId="271A39A3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66B6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6.5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7D0E4281" w14:textId="271A39A3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6021" w14:textId="1735D3D3" w:rsidR="00862B7A" w:rsidRDefault="00862B7A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0C080B" wp14:editId="149DBC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631222169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03998" w14:textId="25FE6425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C08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46903998" w14:textId="25FE6425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61"/>
    <w:rsid w:val="000F4597"/>
    <w:rsid w:val="00163C92"/>
    <w:rsid w:val="00272DA8"/>
    <w:rsid w:val="0059637F"/>
    <w:rsid w:val="005E6A01"/>
    <w:rsid w:val="006635A8"/>
    <w:rsid w:val="00695E59"/>
    <w:rsid w:val="007168EE"/>
    <w:rsid w:val="007E6D61"/>
    <w:rsid w:val="00862B7A"/>
    <w:rsid w:val="00C40BA7"/>
    <w:rsid w:val="00CE2B4A"/>
    <w:rsid w:val="00D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782E8"/>
  <w15:chartTrackingRefBased/>
  <w15:docId w15:val="{E3D70EA8-7D8C-4569-B7D4-BFA67AB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D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D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D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D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D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D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D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D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D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D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D6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62B7A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862B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2B7A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62B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2B7A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Aidana Mukhtarova</cp:lastModifiedBy>
  <cp:revision>6</cp:revision>
  <dcterms:created xsi:type="dcterms:W3CDTF">2024-10-02T07:43:00Z</dcterms:created>
  <dcterms:modified xsi:type="dcterms:W3CDTF">2024-10-02T11:04:00Z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259faf99,d175ec2,7ab9e6d2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227ecec4,42c5c6ed,2ae3acdf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2024-10-02T07:49:45Z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9c7dea2a-1e8e-4d0a-8005-15b1d7d9914a</vt:lpwstr>
  </property>
  <property fmtid="{D5CDD505-2E9C-101B-9397-08002B2CF9AE}" pid="14" name="MSIP_Label_9f23f329-cef6-4347-85bf-6f631330e4b8_ContentBits">
    <vt:lpwstr>3</vt:lpwstr>
  </property>
</Properties>
</file>