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FB6A" w14:textId="77777777" w:rsidR="00A11272" w:rsidRPr="00A11272" w:rsidRDefault="00A11272" w:rsidP="00A11272">
      <w:pPr>
        <w:jc w:val="center"/>
        <w:rPr>
          <w:b/>
          <w:bCs/>
          <w:sz w:val="28"/>
          <w:szCs w:val="28"/>
          <w:lang w:val="ru-KZ"/>
        </w:rPr>
      </w:pPr>
      <w:r w:rsidRPr="00A11272">
        <w:rPr>
          <w:b/>
          <w:bCs/>
          <w:sz w:val="28"/>
          <w:szCs w:val="28"/>
          <w:lang w:val="ru-KZ"/>
        </w:rPr>
        <w:t>Пилотсыз ұшу аппаратын есепке қою өтінімі</w:t>
      </w:r>
    </w:p>
    <w:p w14:paraId="3F01EA1E" w14:textId="77777777" w:rsidR="00CA4CD6" w:rsidRPr="00CA4CD6" w:rsidRDefault="00CA4CD6"/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03"/>
        <w:gridCol w:w="5103"/>
      </w:tblGrid>
      <w:tr w:rsidR="00CA4CD6" w:rsidRPr="00CA4CD6" w14:paraId="26A3BBC9" w14:textId="77777777" w:rsidTr="00CA4CD6">
        <w:trPr>
          <w:trHeight w:val="179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040B5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_Hlk141363030"/>
            <w:r w:rsidRPr="00CA4CD6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F4415" w14:textId="204BF8EB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A11272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Өтініш беруші туралы мәлімет: </w:t>
            </w:r>
          </w:p>
        </w:tc>
      </w:tr>
      <w:tr w:rsidR="00CA4CD6" w:rsidRPr="00CA4CD6" w14:paraId="329C3DDD" w14:textId="77777777" w:rsidTr="00CA4CD6">
        <w:trPr>
          <w:trHeight w:val="596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67E5E8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C7DA0" w14:textId="41D46C20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Өтініш берушіні көрсетіңіз:</w:t>
            </w: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br/>
              <w:t xml:space="preserve">Меншік иесі </w:t>
            </w:r>
            <w:r w:rsidRPr="00A11272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kk-KZ"/>
              </w:rPr>
              <w:t>☐</w:t>
            </w: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br/>
              <w:t xml:space="preserve">Пайдаланушы </w:t>
            </w:r>
            <w:r w:rsidRPr="00A11272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lang w:val="kk-KZ"/>
              </w:rPr>
              <w:t>☐</w:t>
            </w:r>
          </w:p>
        </w:tc>
      </w:tr>
      <w:tr w:rsidR="00CA4CD6" w:rsidRPr="00CA4CD6" w14:paraId="60538DC7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E1FDA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8BC7E" w14:textId="2439194E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Заңды/жеке тұлғаның тегі, аты, әкесінің аты (бар болса) толық атауы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426DB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54F754CD" w14:textId="77777777" w:rsidTr="00823664">
        <w:trPr>
          <w:trHeight w:val="212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2EC8E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9AE38" w14:textId="71BDEE7D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Өтініш берушінің заңды мекенжайы (облыс, аудан, елді мекен, көше, үй нөмірі, пәтер)</w:t>
            </w:r>
          </w:p>
        </w:tc>
        <w:tc>
          <w:tcPr>
            <w:tcW w:w="5103" w:type="dxa"/>
            <w:shd w:val="clear" w:color="auto" w:fill="auto"/>
          </w:tcPr>
          <w:p w14:paraId="46CD81BF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CA4CD6" w:rsidRPr="00CA4CD6" w14:paraId="58430E1D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D2333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C367D" w14:textId="4683C41D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Телефон нөмірі, өтініш берушінің e-mail мекенжайы 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346E1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463EB81C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1495A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7BADE" w14:textId="1837FECD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Өтініш берушінің Бизнес сәйкестендіру нөмірі / жеке сәйкестендіру нөмірі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8A0D3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D10E24" w:rsidRPr="00CA4CD6" w14:paraId="26137746" w14:textId="77777777" w:rsidTr="00823664">
        <w:trPr>
          <w:trHeight w:val="1550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9F4F1" w14:textId="77777777" w:rsidR="00D10E24" w:rsidRPr="00CA4CD6" w:rsidRDefault="00D10E24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8D57C" w14:textId="4B7F1930" w:rsidR="00D10E24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Құжаттың нөмірі және сатып алынған күні:</w:t>
            </w: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br/>
              <w:t>Меншік иесі</w:t>
            </w: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br/>
              <w:t>Пайдаланушы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2CB8A" w14:textId="77777777" w:rsidR="00D10E24" w:rsidRPr="00CA4CD6" w:rsidRDefault="00D10E24" w:rsidP="00CA4CD6">
            <w:pPr>
              <w:contextualSpacing/>
              <w:rPr>
                <w:color w:val="000000"/>
                <w:spacing w:val="2"/>
                <w:sz w:val="28"/>
                <w:szCs w:val="28"/>
                <w:lang w:val="ru-RU"/>
              </w:rPr>
            </w:pPr>
          </w:p>
          <w:p w14:paraId="09967F0D" w14:textId="77777777" w:rsidR="00D10E24" w:rsidRDefault="00D10E24" w:rsidP="005315D9">
            <w:pPr>
              <w:contextualSpacing/>
              <w:rPr>
                <w:color w:val="000000"/>
                <w:spacing w:val="2"/>
                <w:sz w:val="28"/>
                <w:szCs w:val="28"/>
              </w:rPr>
            </w:pPr>
          </w:p>
          <w:p w14:paraId="120D5F73" w14:textId="6618A919" w:rsidR="00D10E24" w:rsidRPr="00CA4CD6" w:rsidRDefault="00E37CFD" w:rsidP="005315D9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20___жылғы "___" ____№___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</w:t>
            </w:r>
            <w:r w:rsidRPr="00361EDC">
              <w:rPr>
                <w:color w:val="000000"/>
                <w:spacing w:val="2"/>
                <w:sz w:val="28"/>
                <w:szCs w:val="28"/>
              </w:rPr>
              <w:t>______</w:t>
            </w:r>
            <w:r w:rsidRPr="00361EDC">
              <w:rPr>
                <w:color w:val="000000"/>
                <w:spacing w:val="2"/>
                <w:sz w:val="28"/>
                <w:szCs w:val="28"/>
              </w:rPr>
              <w:br/>
              <w:t>20___жылғы "___" ____№_____</w:t>
            </w:r>
            <w:r>
              <w:rPr>
                <w:color w:val="000000"/>
                <w:spacing w:val="2"/>
                <w:sz w:val="28"/>
                <w:szCs w:val="28"/>
                <w:lang w:val="ru-RU"/>
              </w:rPr>
              <w:t>___</w:t>
            </w:r>
            <w:r w:rsidRPr="00361EDC">
              <w:rPr>
                <w:color w:val="000000"/>
                <w:spacing w:val="2"/>
                <w:sz w:val="28"/>
                <w:szCs w:val="28"/>
              </w:rPr>
              <w:t>____</w:t>
            </w:r>
          </w:p>
        </w:tc>
      </w:tr>
      <w:tr w:rsidR="00D10E24" w:rsidRPr="00CA4CD6" w14:paraId="60721C96" w14:textId="77777777" w:rsidTr="00823664">
        <w:trPr>
          <w:trHeight w:val="1550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FB61BC" w14:textId="77777777" w:rsidR="00D10E24" w:rsidRPr="00CA4CD6" w:rsidRDefault="00D10E24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BF242" w14:textId="77777777" w:rsidR="00EC24B0" w:rsidRPr="00EC24B0" w:rsidRDefault="00EC24B0" w:rsidP="00EC24B0">
            <w:pPr>
              <w:pStyle w:val="ac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EC24B0">
              <w:rPr>
                <w:color w:val="000000"/>
                <w:spacing w:val="2"/>
                <w:sz w:val="28"/>
                <w:szCs w:val="28"/>
                <w:lang w:val="kk-KZ"/>
              </w:rPr>
              <w:t>Жарамдылық мерзімі (өтініш беруші толтырады)</w:t>
            </w:r>
          </w:p>
          <w:p w14:paraId="5E89C4BD" w14:textId="2538BE78" w:rsidR="00EC24B0" w:rsidRPr="00EC24B0" w:rsidRDefault="00EC24B0" w:rsidP="00EC24B0">
            <w:pPr>
              <w:pStyle w:val="ac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EC24B0">
              <w:rPr>
                <w:color w:val="000000"/>
                <w:spacing w:val="2"/>
                <w:sz w:val="28"/>
                <w:szCs w:val="28"/>
                <w:lang w:val="kk-KZ"/>
              </w:rPr>
              <w:t>5 жыл</w:t>
            </w:r>
            <w:r>
              <w:rPr>
                <w:color w:val="000000"/>
                <w:spacing w:val="2"/>
                <w:sz w:val="28"/>
                <w:szCs w:val="28"/>
                <w:lang w:val="kk-KZ"/>
              </w:rPr>
              <w:t>дық</w:t>
            </w:r>
            <w:r w:rsidRPr="00EC24B0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мерзімге</w:t>
            </w:r>
          </w:p>
          <w:p w14:paraId="664D5CC0" w14:textId="77777777" w:rsidR="00EC24B0" w:rsidRPr="00EC24B0" w:rsidRDefault="00EC24B0" w:rsidP="00EC24B0">
            <w:pPr>
              <w:pStyle w:val="ac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EC24B0">
              <w:rPr>
                <w:color w:val="000000"/>
                <w:spacing w:val="2"/>
                <w:sz w:val="28"/>
                <w:szCs w:val="28"/>
                <w:lang w:val="kk-KZ"/>
              </w:rPr>
              <w:t>Жалдау шартының қолданылу мерзіміне</w:t>
            </w:r>
          </w:p>
          <w:p w14:paraId="78E15FC1" w14:textId="40EC26A3" w:rsidR="00D10E24" w:rsidRPr="00E37CFD" w:rsidRDefault="00EC24B0" w:rsidP="00EC24B0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r w:rsidRPr="00EC24B0">
              <w:rPr>
                <w:color w:val="000000"/>
                <w:spacing w:val="2"/>
                <w:sz w:val="28"/>
                <w:szCs w:val="28"/>
                <w:lang w:val="kk-KZ"/>
              </w:rPr>
              <w:t>Жалдау шартының мерзімі (бар болса)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3F8434" w14:textId="77777777" w:rsidR="00EC24B0" w:rsidRPr="00E37CFD" w:rsidRDefault="00EC24B0" w:rsidP="00CA4CD6">
            <w:pPr>
              <w:contextualSpacing/>
              <w:rPr>
                <w:color w:val="000000"/>
                <w:spacing w:val="2"/>
                <w:sz w:val="28"/>
                <w:szCs w:val="28"/>
              </w:rPr>
            </w:pPr>
          </w:p>
          <w:p w14:paraId="087B4DCC" w14:textId="77777777" w:rsidR="00EC24B0" w:rsidRPr="00E37CFD" w:rsidRDefault="00EC24B0" w:rsidP="00CA4CD6">
            <w:pPr>
              <w:contextualSpacing/>
              <w:rPr>
                <w:color w:val="000000"/>
                <w:spacing w:val="2"/>
                <w:sz w:val="28"/>
                <w:szCs w:val="28"/>
              </w:rPr>
            </w:pPr>
          </w:p>
          <w:p w14:paraId="352F999C" w14:textId="23BF99C8" w:rsidR="00D10E24" w:rsidRPr="00EC24B0" w:rsidRDefault="00D10E24" w:rsidP="00CA4CD6">
            <w:pPr>
              <w:contextualSpacing/>
              <w:rPr>
                <w:rFonts w:ascii="Segoe UI Symbol" w:hAnsi="Segoe UI Symbol" w:cs="Segoe UI Symbol"/>
                <w:color w:val="000000"/>
                <w:spacing w:val="2"/>
                <w:lang w:val="en-US"/>
              </w:rPr>
            </w:pPr>
            <w:r w:rsidRPr="00EC24B0">
              <w:rPr>
                <w:rFonts w:ascii="Segoe UI Symbol" w:hAnsi="Segoe UI Symbol" w:cs="Segoe UI Symbol"/>
                <w:color w:val="000000"/>
                <w:spacing w:val="2"/>
              </w:rPr>
              <w:t>☐</w:t>
            </w:r>
          </w:p>
          <w:p w14:paraId="1F2447F1" w14:textId="77777777" w:rsidR="00D10E24" w:rsidRPr="00EC24B0" w:rsidRDefault="00D10E24" w:rsidP="00CA4CD6">
            <w:pPr>
              <w:contextualSpacing/>
              <w:rPr>
                <w:rFonts w:ascii="Segoe UI Symbol" w:hAnsi="Segoe UI Symbol" w:cs="Segoe UI Symbol"/>
                <w:color w:val="000000"/>
                <w:spacing w:val="2"/>
                <w:lang w:val="en-US"/>
              </w:rPr>
            </w:pPr>
            <w:r w:rsidRPr="00EC24B0">
              <w:rPr>
                <w:rFonts w:ascii="Segoe UI Symbol" w:hAnsi="Segoe UI Symbol" w:cs="Segoe UI Symbol"/>
                <w:color w:val="000000"/>
                <w:spacing w:val="2"/>
              </w:rPr>
              <w:t>☐</w:t>
            </w:r>
          </w:p>
          <w:p w14:paraId="792375FB" w14:textId="3AF87AC1" w:rsidR="00D10E24" w:rsidRPr="00A77924" w:rsidRDefault="00EC24B0" w:rsidP="00D10E24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/>
                <w:color w:val="000000"/>
                <w:spacing w:val="2"/>
                <w:sz w:val="28"/>
                <w:szCs w:val="28"/>
              </w:rPr>
            </w:pPr>
            <w:proofErr w:type="spellStart"/>
            <w:r w:rsidRPr="00EC24B0">
              <w:rPr>
                <w:color w:val="000000"/>
                <w:spacing w:val="2"/>
              </w:rPr>
              <w:t>кк</w:t>
            </w:r>
            <w:r w:rsidR="00D10E24" w:rsidRPr="00EC24B0">
              <w:rPr>
                <w:color w:val="000000"/>
                <w:spacing w:val="2"/>
              </w:rPr>
              <w:t>.</w:t>
            </w:r>
            <w:r w:rsidRPr="00EC24B0">
              <w:rPr>
                <w:color w:val="000000"/>
                <w:spacing w:val="2"/>
              </w:rPr>
              <w:t>аа</w:t>
            </w:r>
            <w:r w:rsidR="00D10E24" w:rsidRPr="00EC24B0">
              <w:rPr>
                <w:color w:val="000000"/>
                <w:spacing w:val="2"/>
              </w:rPr>
              <w:t>.</w:t>
            </w:r>
            <w:r w:rsidRPr="00EC24B0">
              <w:rPr>
                <w:color w:val="000000"/>
                <w:spacing w:val="2"/>
              </w:rPr>
              <w:t>жж</w:t>
            </w:r>
            <w:proofErr w:type="spellEnd"/>
            <w:r w:rsidR="00D10E24" w:rsidRPr="00EC24B0">
              <w:rPr>
                <w:color w:val="000000"/>
                <w:spacing w:val="2"/>
              </w:rPr>
              <w:t>.</w:t>
            </w:r>
          </w:p>
        </w:tc>
      </w:tr>
      <w:tr w:rsidR="00CA4CD6" w:rsidRPr="00CA4CD6" w14:paraId="45E51A90" w14:textId="77777777" w:rsidTr="00823664">
        <w:trPr>
          <w:trHeight w:val="467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D3909F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5FF595" w14:textId="2D417702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Егер өтініш берушіден өзгеше болса, меншік иесінің деректері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5D3C74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47367EAA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8D9C9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07B4D4" w14:textId="2B0873C8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Толық атауы заңды/жеке тұлғалар / тегі. аты, әкесінің аты (бар болса)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12DCB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63D3BDF7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62943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99939" w14:textId="2345428A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Заңды мекенжайы (облыс, аудан, елді мекен, көше, үй нөмірі, пәтер)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80E27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0EC2AAE3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2B97BA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8A319" w14:textId="0CB0A99C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Телефон нөмірі, өтініш берушінің e-mail мекенжайы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5B877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705B44F9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29177" w14:textId="77777777" w:rsidR="00CA4CD6" w:rsidRPr="00CA4CD6" w:rsidRDefault="00CA4CD6" w:rsidP="00CA4CD6">
            <w:pPr>
              <w:pStyle w:val="ac"/>
              <w:spacing w:before="0" w:after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37B9E" w14:textId="1A44AB5B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Жеке сәйкестендіру нөмірі / бизнес сәйкестендіру нөмірі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1A19C3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3268F0CB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1FD50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FE5D1" w14:textId="5B7BE0E6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Әуе кемесінің тұрақты орналасқан орны: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0513A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5BA15809" w14:textId="77777777" w:rsidTr="00CA4CD6">
        <w:trPr>
          <w:trHeight w:val="166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A6399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EC35" w14:textId="1A88635E" w:rsidR="00CA4CD6" w:rsidRPr="00CA4CD6" w:rsidRDefault="00A11272" w:rsidP="00CA4CD6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1272">
              <w:rPr>
                <w:b/>
                <w:bCs/>
                <w:color w:val="000000"/>
                <w:spacing w:val="2"/>
                <w:sz w:val="28"/>
                <w:szCs w:val="28"/>
              </w:rPr>
              <w:t>Пилотсыз авиациялық жүйе туралы мәліметтер</w:t>
            </w:r>
          </w:p>
        </w:tc>
      </w:tr>
      <w:tr w:rsidR="00CA4CD6" w:rsidRPr="00CA4CD6" w14:paraId="411336D6" w14:textId="77777777" w:rsidTr="00823664">
        <w:trPr>
          <w:trHeight w:val="737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B469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5.1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09ED8" w14:textId="0E5BD3F6" w:rsidR="00CA4CD6" w:rsidRPr="00FE2B5D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Уәкілетті ұйым берген сәйкестік декларациясының немесе сертификатының немесе сәйкестік куәлігінің есептік нөмірі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AABF2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0FD4E7C7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84A13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5.2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E7AE5" w14:textId="123EDC76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Алдыңғы есептік нөмір (бар болса)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D5B50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33BEB941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C7D5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1F183" w14:textId="4BC99032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Пилотсыз авиациялық жүйені өндіруші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B0655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5D183975" w14:textId="77777777" w:rsidTr="00823664">
        <w:trPr>
          <w:trHeight w:val="164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5CC4E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5.4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B9012" w14:textId="6A2A21AA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Пилотсыз авиациялық жүйенің моделі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2E42C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0B726527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136AB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5.5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AE694" w14:textId="5A6A8840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Пилотсыз авиациялық жүйенің шығарылған күні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CBF43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1EA0C10F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F4DBA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5.6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5BA22" w14:textId="05B86B4D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Пилотсыз авиациялық жүйенің сериялық нөмірі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24A7F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32C9036F" w14:textId="77777777" w:rsidTr="00823664">
        <w:trPr>
          <w:trHeight w:val="179"/>
        </w:trPr>
        <w:tc>
          <w:tcPr>
            <w:tcW w:w="5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B100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5.7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1A8A3" w14:textId="436209F1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Пилотсыз авиациялық жүйенің максималды ұшу салмағы</w:t>
            </w: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F70D9" w14:textId="77777777" w:rsidR="00CA4CD6" w:rsidRPr="00CA4CD6" w:rsidRDefault="00CA4CD6" w:rsidP="00CA4CD6">
            <w:pPr>
              <w:contextualSpacing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A4CD6" w:rsidRPr="00CA4CD6" w14:paraId="209DE68C" w14:textId="77777777" w:rsidTr="00CA4CD6">
        <w:trPr>
          <w:trHeight w:val="179"/>
        </w:trPr>
        <w:tc>
          <w:tcPr>
            <w:tcW w:w="56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5818E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color w:val="000000"/>
                <w:spacing w:val="2"/>
                <w:sz w:val="28"/>
                <w:szCs w:val="28"/>
              </w:rPr>
              <w:t>5.8</w:t>
            </w:r>
          </w:p>
        </w:tc>
        <w:tc>
          <w:tcPr>
            <w:tcW w:w="1020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80252" w14:textId="7F279670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A11272">
              <w:rPr>
                <w:b/>
                <w:bCs/>
                <w:color w:val="000000"/>
                <w:spacing w:val="2"/>
                <w:sz w:val="28"/>
                <w:szCs w:val="28"/>
                <w:lang w:val="kk-KZ"/>
              </w:rPr>
              <w:t xml:space="preserve">Пилотсыз авиациялық жүйенің түрі: </w:t>
            </w:r>
          </w:p>
        </w:tc>
      </w:tr>
      <w:tr w:rsidR="00CA4CD6" w:rsidRPr="00CA4CD6" w14:paraId="76C6230C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24BC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1A646" w14:textId="4BE71C21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Ұшақ</w:t>
            </w:r>
          </w:p>
        </w:tc>
        <w:tc>
          <w:tcPr>
            <w:tcW w:w="5103" w:type="dxa"/>
            <w:shd w:val="clear" w:color="auto" w:fill="auto"/>
          </w:tcPr>
          <w:p w14:paraId="0E949FE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71C13A82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B78EC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ACF6C" w14:textId="61A3C0E4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Тікұшақ</w:t>
            </w:r>
          </w:p>
        </w:tc>
        <w:tc>
          <w:tcPr>
            <w:tcW w:w="5103" w:type="dxa"/>
            <w:shd w:val="clear" w:color="auto" w:fill="auto"/>
          </w:tcPr>
          <w:p w14:paraId="3C144C55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3B5B1113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E811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A3C20" w14:textId="10493A48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Мульти роторлық</w:t>
            </w:r>
          </w:p>
        </w:tc>
        <w:tc>
          <w:tcPr>
            <w:tcW w:w="5103" w:type="dxa"/>
            <w:shd w:val="clear" w:color="auto" w:fill="auto"/>
          </w:tcPr>
          <w:p w14:paraId="43414E0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CA4CD6" w:rsidRPr="00CA4CD6" w14:paraId="4135C56D" w14:textId="77777777" w:rsidTr="00823664">
        <w:trPr>
          <w:trHeight w:val="179"/>
        </w:trPr>
        <w:tc>
          <w:tcPr>
            <w:tcW w:w="562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AD806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E3B04" w14:textId="7369AAD7" w:rsidR="00CA4CD6" w:rsidRPr="00CA4CD6" w:rsidRDefault="00A11272" w:rsidP="00CA4CD6">
            <w:pPr>
              <w:pStyle w:val="ac"/>
              <w:spacing w:before="0" w:beforeAutospacing="0" w:after="0" w:afterAutospacing="0"/>
              <w:contextualSpacing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A11272">
              <w:rPr>
                <w:color w:val="000000"/>
                <w:spacing w:val="2"/>
                <w:sz w:val="28"/>
                <w:szCs w:val="28"/>
                <w:lang w:val="kk-KZ"/>
              </w:rPr>
              <w:t>Гибрид</w:t>
            </w:r>
          </w:p>
        </w:tc>
        <w:tc>
          <w:tcPr>
            <w:tcW w:w="5103" w:type="dxa"/>
            <w:shd w:val="clear" w:color="auto" w:fill="auto"/>
          </w:tcPr>
          <w:p w14:paraId="309AE451" w14:textId="77777777" w:rsidR="00CA4CD6" w:rsidRPr="00CA4CD6" w:rsidRDefault="00CA4CD6" w:rsidP="00CA4CD6">
            <w:pPr>
              <w:pStyle w:val="ac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CA4CD6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bookmarkEnd w:id="0"/>
    </w:tbl>
    <w:p w14:paraId="16B3E2EF" w14:textId="77777777" w:rsidR="005E6A01" w:rsidRDefault="005E6A01">
      <w:pPr>
        <w:rPr>
          <w:lang w:val="ru-RU"/>
        </w:rPr>
      </w:pPr>
    </w:p>
    <w:p w14:paraId="3C6EE036" w14:textId="1CE4CB01" w:rsidR="00BE35C7" w:rsidRPr="005315D9" w:rsidRDefault="00A11272" w:rsidP="00BE35C7">
      <w:pPr>
        <w:pStyle w:val="ac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bookmarkStart w:id="1" w:name="_Hlk178765090"/>
      <w:bookmarkStart w:id="2" w:name="_Hlk178868905"/>
      <w:r w:rsidRPr="00A11272">
        <w:rPr>
          <w:color w:val="000000"/>
          <w:spacing w:val="2"/>
          <w:sz w:val="28"/>
          <w:szCs w:val="28"/>
          <w:lang w:val="kk-KZ"/>
        </w:rPr>
        <w:t>Растау туралы мәліметтер</w:t>
      </w:r>
      <w:r w:rsidR="00BE35C7" w:rsidRPr="005315D9">
        <w:rPr>
          <w:color w:val="000000"/>
          <w:spacing w:val="2"/>
          <w:sz w:val="28"/>
          <w:szCs w:val="28"/>
        </w:rPr>
        <w:t>:</w:t>
      </w:r>
    </w:p>
    <w:p w14:paraId="049C40C0" w14:textId="6AB3B535" w:rsidR="00BE35C7" w:rsidRPr="005315D9" w:rsidRDefault="00A11272" w:rsidP="00BE35C7">
      <w:pPr>
        <w:pStyle w:val="ac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272">
        <w:rPr>
          <w:color w:val="000000"/>
          <w:spacing w:val="2"/>
          <w:sz w:val="28"/>
          <w:szCs w:val="28"/>
          <w:lang w:val="kk-KZ"/>
        </w:rPr>
        <w:t xml:space="preserve">мәлімделген </w:t>
      </w:r>
      <w:r>
        <w:rPr>
          <w:color w:val="000000"/>
          <w:spacing w:val="2"/>
          <w:sz w:val="28"/>
          <w:szCs w:val="28"/>
          <w:lang w:val="kk-KZ"/>
        </w:rPr>
        <w:t>пилотс</w:t>
      </w:r>
      <w:r w:rsidRPr="00A11272">
        <w:rPr>
          <w:color w:val="000000"/>
          <w:spacing w:val="2"/>
          <w:sz w:val="28"/>
          <w:szCs w:val="28"/>
          <w:lang w:val="kk-KZ"/>
        </w:rPr>
        <w:t>ыз авиациялық жүйеге ауыртпалықтың болмауы.</w:t>
      </w:r>
    </w:p>
    <w:p w14:paraId="796CC403" w14:textId="77777777" w:rsidR="00BE35C7" w:rsidRDefault="00BE35C7" w:rsidP="00BE35C7">
      <w:pPr>
        <w:rPr>
          <w:lang w:val="ru-RU"/>
        </w:rPr>
      </w:pPr>
    </w:p>
    <w:p w14:paraId="5CA8A51E" w14:textId="1160F63A" w:rsidR="00BE35C7" w:rsidRPr="005315D9" w:rsidRDefault="00A11272" w:rsidP="00BE35C7">
      <w:pPr>
        <w:pStyle w:val="ac"/>
        <w:spacing w:before="0" w:beforeAutospacing="0" w:after="0" w:afterAutospacing="0"/>
        <w:ind w:right="-30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A11272">
        <w:rPr>
          <w:color w:val="000000"/>
          <w:spacing w:val="2"/>
          <w:sz w:val="28"/>
          <w:szCs w:val="28"/>
          <w:lang w:val="kk-KZ"/>
        </w:rPr>
        <w:t xml:space="preserve">Ақпараттық жүйелердегі заңмен қорғалатын құпияны құрайтын мәліметтерді пайдалануға келісемін. </w:t>
      </w:r>
    </w:p>
    <w:p w14:paraId="4CD35DD1" w14:textId="77777777" w:rsidR="00BE35C7" w:rsidRDefault="00BE35C7" w:rsidP="00BE35C7">
      <w:pPr>
        <w:rPr>
          <w:lang w:val="ru-RU"/>
        </w:rPr>
      </w:pPr>
    </w:p>
    <w:p w14:paraId="5021D17F" w14:textId="3493303C" w:rsidR="00BE35C7" w:rsidRDefault="00A11272" w:rsidP="00A11272">
      <w:pPr>
        <w:rPr>
          <w:lang w:val="ru-RU"/>
        </w:rPr>
      </w:pPr>
      <w:r w:rsidRPr="00A11272">
        <w:rPr>
          <w:color w:val="000000"/>
          <w:spacing w:val="2"/>
          <w:sz w:val="28"/>
          <w:szCs w:val="28"/>
        </w:rPr>
        <w:t>Мен осы өтінімде келтірілген мәліметтер және (немесе) оған қоса берілген құжаттар барлық жағынан дұрыс екенін мәлімдеймін.</w:t>
      </w:r>
    </w:p>
    <w:p w14:paraId="7A6D955A" w14:textId="77777777" w:rsidR="005315D9" w:rsidRDefault="005315D9" w:rsidP="005315D9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</w:rPr>
      </w:pPr>
      <w:bookmarkStart w:id="3" w:name="_Hlk141363123"/>
    </w:p>
    <w:bookmarkEnd w:id="3"/>
    <w:p w14:paraId="1F81424C" w14:textId="77777777" w:rsidR="00CA4CD6" w:rsidRDefault="00CA4CD6" w:rsidP="00CA4CD6">
      <w:pPr>
        <w:jc w:val="both"/>
        <w:rPr>
          <w:sz w:val="28"/>
          <w:szCs w:val="28"/>
          <w:lang w:val="ru-RU"/>
        </w:rPr>
      </w:pPr>
    </w:p>
    <w:p w14:paraId="30A9C050" w14:textId="77777777" w:rsidR="005315D9" w:rsidRPr="00EB71C8" w:rsidRDefault="005315D9" w:rsidP="00CA4CD6">
      <w:pPr>
        <w:jc w:val="both"/>
        <w:rPr>
          <w:sz w:val="28"/>
          <w:szCs w:val="28"/>
          <w:lang w:val="ru-RU"/>
        </w:rPr>
      </w:pPr>
      <w:bookmarkStart w:id="4" w:name="_Hlk178765132"/>
    </w:p>
    <w:bookmarkEnd w:id="1"/>
    <w:bookmarkEnd w:id="4"/>
    <w:p w14:paraId="5A6EA9F3" w14:textId="77777777" w:rsidR="0096168C" w:rsidRDefault="0096168C" w:rsidP="0096168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Өтініш беруші   </w:t>
      </w:r>
      <w:r w:rsidRPr="002C534D">
        <w:rPr>
          <w:sz w:val="28"/>
          <w:szCs w:val="28"/>
        </w:rPr>
        <w:t>___________/ ________________________________________</w:t>
      </w:r>
      <w:r>
        <w:rPr>
          <w:b/>
          <w:bCs/>
          <w:sz w:val="28"/>
          <w:szCs w:val="28"/>
        </w:rPr>
        <w:t xml:space="preserve">/ </w:t>
      </w:r>
    </w:p>
    <w:p w14:paraId="627AAF1C" w14:textId="77777777" w:rsidR="0096168C" w:rsidRDefault="0096168C" w:rsidP="0096168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(қолы</w:t>
      </w:r>
      <w:r w:rsidRPr="005613C0">
        <w:rPr>
          <w:sz w:val="20"/>
          <w:szCs w:val="20"/>
        </w:rPr>
        <w:t xml:space="preserve">)      </w:t>
      </w:r>
      <w:r>
        <w:rPr>
          <w:sz w:val="20"/>
          <w:szCs w:val="20"/>
        </w:rPr>
        <w:t xml:space="preserve">                     (</w:t>
      </w:r>
      <w:r w:rsidRPr="006A5D07">
        <w:rPr>
          <w:sz w:val="20"/>
          <w:szCs w:val="20"/>
        </w:rPr>
        <w:t>қол қоюшының ТАӘ (бар болса), лауазымы</w:t>
      </w:r>
      <w:r>
        <w:rPr>
          <w:sz w:val="20"/>
          <w:szCs w:val="20"/>
        </w:rPr>
        <w:t>)</w:t>
      </w:r>
    </w:p>
    <w:p w14:paraId="179CAB3A" w14:textId="77777777" w:rsidR="0096168C" w:rsidRPr="00BB6AD8" w:rsidRDefault="0096168C" w:rsidP="0096168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706192AE" w14:textId="42E313E6" w:rsidR="0096168C" w:rsidRPr="00953165" w:rsidRDefault="0096168C" w:rsidP="0096168C">
      <w:pPr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М.О. </w:t>
      </w:r>
      <w:r>
        <w:rPr>
          <w:b/>
          <w:bCs/>
          <w:sz w:val="28"/>
          <w:szCs w:val="28"/>
        </w:rPr>
        <w:t xml:space="preserve">                                                                                   «___» </w:t>
      </w:r>
      <w:r>
        <w:rPr>
          <w:bCs/>
          <w:sz w:val="28"/>
          <w:szCs w:val="28"/>
        </w:rPr>
        <w:t>___________202</w:t>
      </w:r>
      <w:r>
        <w:rPr>
          <w:bCs/>
          <w:sz w:val="28"/>
          <w:szCs w:val="28"/>
          <w:lang w:val="ru-RU"/>
        </w:rPr>
        <w:t>__</w:t>
      </w:r>
      <w:r>
        <w:rPr>
          <w:bCs/>
          <w:sz w:val="28"/>
          <w:szCs w:val="28"/>
        </w:rPr>
        <w:t>г.</w:t>
      </w:r>
    </w:p>
    <w:p w14:paraId="6A450968" w14:textId="77777777" w:rsidR="0096168C" w:rsidRPr="005613C0" w:rsidRDefault="0096168C" w:rsidP="0096168C">
      <w:pPr>
        <w:ind w:left="-1134"/>
      </w:pPr>
    </w:p>
    <w:bookmarkEnd w:id="2"/>
    <w:p w14:paraId="64C3DBC8" w14:textId="77777777" w:rsidR="00CA4CD6" w:rsidRDefault="00CA4CD6">
      <w:pPr>
        <w:rPr>
          <w:lang w:val="ru-RU"/>
        </w:rPr>
      </w:pPr>
    </w:p>
    <w:sectPr w:rsidR="00CA4CD6" w:rsidSect="00CA4CD6">
      <w:headerReference w:type="even" r:id="rId6"/>
      <w:footerReference w:type="even" r:id="rId7"/>
      <w:headerReference w:type="first" r:id="rId8"/>
      <w:footerReference w:type="first" r:id="rId9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EDF1A" w14:textId="77777777" w:rsidR="00AD7974" w:rsidRDefault="00AD7974" w:rsidP="00CA4CD6">
      <w:r>
        <w:separator/>
      </w:r>
    </w:p>
  </w:endnote>
  <w:endnote w:type="continuationSeparator" w:id="0">
    <w:p w14:paraId="73B0B55A" w14:textId="77777777" w:rsidR="00AD7974" w:rsidRDefault="00AD7974" w:rsidP="00CA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AB10" w14:textId="5A219F4E" w:rsidR="00CA4CD6" w:rsidRDefault="00CA4CD6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E956B1" wp14:editId="6527E1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604414611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9AF3B" w14:textId="30C44360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956B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5.4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" filled="f" stroked="f">
              <v:textbox style="mso-fit-shape-to-text:t" inset="0,0,0,15pt">
                <w:txbxContent>
                  <w:p w14:paraId="27F9AF3B" w14:textId="30C44360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82FF" w14:textId="4D66C7E5" w:rsidR="00CA4CD6" w:rsidRDefault="00CA4CD6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0F8623" wp14:editId="5440F2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909763327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630539" w14:textId="54CC2D74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F8623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5.4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3F630539" w14:textId="54CC2D74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1076" w14:textId="77777777" w:rsidR="00AD7974" w:rsidRDefault="00AD7974" w:rsidP="00CA4CD6">
      <w:r>
        <w:separator/>
      </w:r>
    </w:p>
  </w:footnote>
  <w:footnote w:type="continuationSeparator" w:id="0">
    <w:p w14:paraId="2D76BDDC" w14:textId="77777777" w:rsidR="00AD7974" w:rsidRDefault="00AD7974" w:rsidP="00CA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D8F4" w14:textId="073C9D9A" w:rsidR="00CA4CD6" w:rsidRDefault="00CA4CD6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76CBB4" wp14:editId="5D50C3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443171011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FF0EF" w14:textId="3C1AEAA0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6CBB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6.5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5B8FF0EF" w14:textId="3C1AEAA0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3182" w14:textId="6C0FB31A" w:rsidR="00CA4CD6" w:rsidRDefault="00CA4CD6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56D14D" wp14:editId="0F2B49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236025009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2049D" w14:textId="6C87DAF1" w:rsidR="00CA4CD6" w:rsidRPr="00CA4CD6" w:rsidRDefault="00CA4CD6" w:rsidP="00CA4CD6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CA4CD6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6D14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6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DADwIAAB0EAAAOAAAAZHJzL2Uyb0RvYy54bWysU8Fu2zAMvQ/YPwi6L3YyJG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" filled="f" stroked="f">
              <v:textbox style="mso-fit-shape-to-text:t" inset="0,15pt,0,0">
                <w:txbxContent>
                  <w:p w14:paraId="3352049D" w14:textId="6C87DAF1" w:rsidR="00CA4CD6" w:rsidRPr="00CA4CD6" w:rsidRDefault="00CA4CD6" w:rsidP="00CA4CD6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CA4CD6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81"/>
    <w:rsid w:val="000F4597"/>
    <w:rsid w:val="00111EA3"/>
    <w:rsid w:val="001363F7"/>
    <w:rsid w:val="00157281"/>
    <w:rsid w:val="0018138F"/>
    <w:rsid w:val="001839D4"/>
    <w:rsid w:val="001F75C5"/>
    <w:rsid w:val="00324738"/>
    <w:rsid w:val="003C46B5"/>
    <w:rsid w:val="003F54C6"/>
    <w:rsid w:val="005315D9"/>
    <w:rsid w:val="005E6A01"/>
    <w:rsid w:val="0062234C"/>
    <w:rsid w:val="00791697"/>
    <w:rsid w:val="00823664"/>
    <w:rsid w:val="0096168C"/>
    <w:rsid w:val="00A11272"/>
    <w:rsid w:val="00A77924"/>
    <w:rsid w:val="00AA5DA4"/>
    <w:rsid w:val="00AA6BD5"/>
    <w:rsid w:val="00AD7974"/>
    <w:rsid w:val="00B63712"/>
    <w:rsid w:val="00BA399F"/>
    <w:rsid w:val="00BE35C7"/>
    <w:rsid w:val="00C418B7"/>
    <w:rsid w:val="00CA4CD6"/>
    <w:rsid w:val="00D10E24"/>
    <w:rsid w:val="00E37CFD"/>
    <w:rsid w:val="00E531C1"/>
    <w:rsid w:val="00EC24B0"/>
    <w:rsid w:val="00F35F3F"/>
    <w:rsid w:val="00FB037F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4A606"/>
  <w15:chartTrackingRefBased/>
  <w15:docId w15:val="{19FEEF60-ADC9-418B-BEF0-95BF7AB6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2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1572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5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2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2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2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2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2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28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2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2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72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2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728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A4CD6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CA4C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4CD6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CA4C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4CD6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Aidana Mukhtarova</cp:lastModifiedBy>
  <cp:revision>12</cp:revision>
  <dcterms:created xsi:type="dcterms:W3CDTF">2024-10-02T07:14:00Z</dcterms:created>
  <dcterms:modified xsi:type="dcterms:W3CDTF">2024-10-03T12:29:00Z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e1174b1,1a6a40c3,2e46d7af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71d4acff,5fa16c93,4720406b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2024-10-02T07:20:51Z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95812f44-9442-40d2-94d0-834aebd6a4d2</vt:lpwstr>
  </property>
  <property fmtid="{D5CDD505-2E9C-101B-9397-08002B2CF9AE}" pid="14" name="MSIP_Label_9f23f329-cef6-4347-85bf-6f631330e4b8_ContentBits">
    <vt:lpwstr>3</vt:lpwstr>
  </property>
</Properties>
</file>