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EA1E" w14:textId="5335AC33" w:rsidR="00CA4CD6" w:rsidRDefault="00614CB8" w:rsidP="00614CB8">
      <w:pPr>
        <w:jc w:val="center"/>
        <w:rPr>
          <w:b/>
          <w:bCs/>
          <w:sz w:val="28"/>
          <w:szCs w:val="28"/>
          <w:lang w:val="en-US"/>
        </w:rPr>
      </w:pPr>
      <w:r w:rsidRPr="00614CB8">
        <w:rPr>
          <w:b/>
          <w:bCs/>
          <w:sz w:val="28"/>
          <w:szCs w:val="28"/>
        </w:rPr>
        <w:t xml:space="preserve">Application for </w:t>
      </w:r>
      <w:r w:rsidR="00BF3A8C" w:rsidRPr="00614CB8">
        <w:rPr>
          <w:b/>
          <w:bCs/>
          <w:sz w:val="28"/>
          <w:szCs w:val="28"/>
        </w:rPr>
        <w:t>Accou</w:t>
      </w:r>
      <w:r w:rsidRPr="00614CB8">
        <w:rPr>
          <w:b/>
          <w:bCs/>
          <w:sz w:val="28"/>
          <w:szCs w:val="28"/>
        </w:rPr>
        <w:t xml:space="preserve">nting of an </w:t>
      </w:r>
      <w:r w:rsidR="00BF3A8C" w:rsidRPr="00614CB8">
        <w:rPr>
          <w:b/>
          <w:bCs/>
          <w:sz w:val="28"/>
          <w:szCs w:val="28"/>
        </w:rPr>
        <w:t>Unmanned Aircraft System</w:t>
      </w:r>
    </w:p>
    <w:p w14:paraId="606D9EDD" w14:textId="77777777" w:rsidR="00614CB8" w:rsidRPr="00614CB8" w:rsidRDefault="00614CB8" w:rsidP="00614CB8">
      <w:pPr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5103"/>
      </w:tblGrid>
      <w:tr w:rsidR="00CA4CD6" w:rsidRPr="00CA4CD6" w14:paraId="26A3BBC9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40B5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_Hlk141363030"/>
            <w:r w:rsidRPr="00CA4CD6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F4415" w14:textId="3F14E0A0" w:rsidR="00CA4CD6" w:rsidRPr="00423251" w:rsidRDefault="00C22EA1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 xml:space="preserve">Information about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the</w:t>
            </w:r>
            <w:proofErr w:type="spellEnd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02CE4">
              <w:rPr>
                <w:b/>
                <w:bCs/>
                <w:color w:val="000000"/>
                <w:spacing w:val="2"/>
                <w:sz w:val="28"/>
                <w:szCs w:val="28"/>
              </w:rPr>
              <w:t>applicant</w:t>
            </w:r>
            <w:proofErr w:type="spellEnd"/>
          </w:p>
        </w:tc>
      </w:tr>
      <w:tr w:rsidR="00CA4CD6" w:rsidRPr="00CA4CD6" w14:paraId="329C3DDD" w14:textId="77777777" w:rsidTr="00CA4CD6">
        <w:trPr>
          <w:trHeight w:val="596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7E5E8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99D41" w14:textId="77777777" w:rsidR="00614CB8" w:rsidRPr="00C02CE4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Indicate whether the applicant is:</w:t>
            </w:r>
          </w:p>
          <w:p w14:paraId="3872C71E" w14:textId="77777777" w:rsidR="00614CB8" w:rsidRPr="00432E7E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  <w:p w14:paraId="53EC7DA0" w14:textId="5C766401" w:rsidR="00CA4CD6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32E7E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CA4CD6" w:rsidRPr="00CA4CD6" w14:paraId="60538DC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E1FD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F785F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6618BC7E" w14:textId="1879B3D3" w:rsidR="00CA4CD6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426DB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54F754CD" w14:textId="77777777" w:rsidTr="00823664">
        <w:trPr>
          <w:trHeight w:val="212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2EC8E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9AE38" w14:textId="66193553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The applicant's legal address (region, district, locality, street, house number, apartment)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6CD81BF" w14:textId="77777777" w:rsidR="00CA4CD6" w:rsidRPr="00614CB8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</w:tr>
      <w:tr w:rsidR="00CA4CD6" w:rsidRPr="00CA4CD6" w14:paraId="58430E1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D2333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C367D" w14:textId="477D93C7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46E1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463EB81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1495A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6886B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3DE7BADE" w14:textId="4C4C5846" w:rsidR="00CA4CD6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8A0D3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D10E24" w:rsidRPr="00CA4CD6" w14:paraId="26137746" w14:textId="77777777" w:rsidTr="00823664">
        <w:trPr>
          <w:trHeight w:val="1550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9F4F1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7D097D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Document number </w:t>
            </w:r>
          </w:p>
          <w:p w14:paraId="0DE1D049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and date of purchase (transfer):</w:t>
            </w:r>
          </w:p>
          <w:p w14:paraId="2B004C20" w14:textId="77777777" w:rsidR="00614CB8" w:rsidRPr="00A10135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by 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9E0A95">
              <w:rPr>
                <w:color w:val="000000"/>
                <w:spacing w:val="2"/>
                <w:sz w:val="28"/>
                <w:szCs w:val="28"/>
                <w:lang w:val="en-US"/>
              </w:rPr>
              <w:t>wner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  <w:p w14:paraId="37F8D57C" w14:textId="457525AA" w:rsidR="00D10E24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by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O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perator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2CB8A" w14:textId="77777777" w:rsidR="00D10E24" w:rsidRPr="00614CB8" w:rsidRDefault="00D10E24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  <w:p w14:paraId="09967F0D" w14:textId="77777777" w:rsidR="00D10E24" w:rsidRDefault="00D10E24" w:rsidP="005315D9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</w:p>
          <w:p w14:paraId="4F2A49E4" w14:textId="3137A3A4" w:rsidR="00D10E24" w:rsidRPr="00432E7E" w:rsidRDefault="00D10E24" w:rsidP="005315D9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"_</w:t>
            </w:r>
            <w:r>
              <w:rPr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0__ </w:t>
            </w:r>
            <w:r w:rsidR="00614CB8">
              <w:rPr>
                <w:color w:val="000000"/>
                <w:spacing w:val="2"/>
                <w:sz w:val="28"/>
                <w:szCs w:val="28"/>
                <w:lang w:val="en-US"/>
              </w:rPr>
              <w:t>year</w:t>
            </w:r>
          </w:p>
          <w:p w14:paraId="120D5F73" w14:textId="0B3C58C1" w:rsidR="00D10E24" w:rsidRPr="00614CB8" w:rsidRDefault="00D10E24" w:rsidP="005315D9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432E7E">
              <w:rPr>
                <w:color w:val="000000"/>
                <w:spacing w:val="2"/>
                <w:sz w:val="28"/>
                <w:szCs w:val="28"/>
              </w:rPr>
              <w:t>№______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 "_</w:t>
            </w:r>
            <w:r>
              <w:rPr>
                <w:color w:val="000000"/>
                <w:spacing w:val="2"/>
                <w:sz w:val="28"/>
                <w:szCs w:val="28"/>
              </w:rPr>
              <w:t>_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>_" 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__2</w:t>
            </w:r>
            <w:r w:rsidRPr="00432E7E">
              <w:rPr>
                <w:color w:val="000000"/>
                <w:spacing w:val="2"/>
                <w:sz w:val="28"/>
                <w:szCs w:val="28"/>
              </w:rPr>
              <w:t xml:space="preserve">0__ </w:t>
            </w:r>
            <w:r w:rsidR="00614CB8">
              <w:rPr>
                <w:color w:val="000000"/>
                <w:spacing w:val="2"/>
                <w:sz w:val="28"/>
                <w:szCs w:val="28"/>
                <w:lang w:val="en-US"/>
              </w:rPr>
              <w:t>year</w:t>
            </w:r>
          </w:p>
        </w:tc>
      </w:tr>
      <w:tr w:rsidR="00D10E24" w:rsidRPr="00CA4CD6" w14:paraId="60721C96" w14:textId="77777777" w:rsidTr="00823664">
        <w:trPr>
          <w:trHeight w:val="1550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B61BC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E47B7" w14:textId="00AE015D" w:rsidR="00D10E24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Validity period (to be filled in by the applicant)</w:t>
            </w:r>
          </w:p>
          <w:p w14:paraId="3D0688C6" w14:textId="0722429E" w:rsidR="00614CB8" w:rsidRPr="00515629" w:rsidRDefault="00614CB8" w:rsidP="00614CB8">
            <w:pPr>
              <w:pStyle w:val="ac"/>
              <w:tabs>
                <w:tab w:val="left" w:pos="1653"/>
              </w:tabs>
              <w:spacing w:after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For a period of 5 years</w:t>
            </w:r>
          </w:p>
          <w:p w14:paraId="55CF7333" w14:textId="0258DD20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For the duration of the lease agreement</w:t>
            </w:r>
          </w:p>
          <w:p w14:paraId="78E15FC1" w14:textId="67C73F2C" w:rsidR="00D10E24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</w:pPr>
            <w:r w:rsidRPr="00515629">
              <w:rPr>
                <w:color w:val="000000"/>
                <w:spacing w:val="2"/>
                <w:sz w:val="28"/>
                <w:szCs w:val="28"/>
                <w:lang w:val="en-US"/>
              </w:rPr>
              <w:t>The term of the lease agreement (if available)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10384" w14:textId="77777777" w:rsidR="00D10E24" w:rsidRDefault="00D10E24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  <w:p w14:paraId="5FDDF77D" w14:textId="77777777" w:rsidR="00614CB8" w:rsidRPr="00614CB8" w:rsidRDefault="00614CB8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  <w:p w14:paraId="352F999C" w14:textId="77777777" w:rsidR="00D10E24" w:rsidRPr="00A77924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A77924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  <w:p w14:paraId="1F2447F1" w14:textId="77777777" w:rsidR="00D10E24" w:rsidRPr="00A77924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en-US"/>
              </w:rPr>
            </w:pPr>
            <w:r w:rsidRPr="00A77924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  <w:p w14:paraId="792375FB" w14:textId="4FBB380F" w:rsidR="00D10E24" w:rsidRPr="00A77924" w:rsidRDefault="00981E02" w:rsidP="00D10E24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/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>d</w:t>
            </w:r>
            <w:r w:rsidR="00614CB8">
              <w:rPr>
                <w:color w:val="000000"/>
                <w:spacing w:val="2"/>
                <w:sz w:val="28"/>
                <w:szCs w:val="28"/>
                <w:lang w:val="en-US"/>
              </w:rPr>
              <w:t>ate/month/year</w:t>
            </w:r>
          </w:p>
        </w:tc>
      </w:tr>
      <w:tr w:rsidR="00CA4CD6" w:rsidRPr="00CA4CD6" w14:paraId="45E51A90" w14:textId="77777777" w:rsidTr="00823664">
        <w:trPr>
          <w:trHeight w:val="467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3909F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FF595" w14:textId="604DC0C7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Data of the owner or operator, if different from the applicant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D3C74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47367EAA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8D9C9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74BF4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Full name of the legal person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/ </w:t>
            </w:r>
          </w:p>
          <w:p w14:paraId="7D07B4D4" w14:textId="6189B40B" w:rsidR="00CA4CD6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Surname, First name, </w:t>
            </w: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middle name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(if available) of an individual person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12DCB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63D3BDF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62943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99939" w14:textId="6DE5FB70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The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legal address (region, district, locality, street, house number, apartment)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80E27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0EC2AAE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B97BA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8A319" w14:textId="23778053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>Phone number, e-mail address of the applicant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5B877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705B44F9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29177" w14:textId="77777777" w:rsidR="00CA4CD6" w:rsidRPr="00614CB8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A47F3" w14:textId="77777777" w:rsid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Business Identification Number / </w:t>
            </w:r>
          </w:p>
          <w:p w14:paraId="12337B9E" w14:textId="22A6F93D" w:rsidR="00CA4CD6" w:rsidRPr="00614CB8" w:rsidRDefault="00614CB8" w:rsidP="00614CB8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A10135">
              <w:rPr>
                <w:color w:val="000000"/>
                <w:spacing w:val="2"/>
                <w:sz w:val="28"/>
                <w:szCs w:val="28"/>
                <w:lang w:val="en-US"/>
              </w:rPr>
              <w:t>Individual identification number of the applicant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A19C3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3268F0CB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1FD50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FE5D1" w14:textId="6D39595D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en-US"/>
              </w:rPr>
              <w:t>Permanent location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of the Aircraft</w:t>
            </w:r>
            <w:r w:rsidR="00CA4CD6" w:rsidRPr="00614CB8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614CB8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0513A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5BA15809" w14:textId="77777777" w:rsidTr="00CA4CD6">
        <w:trPr>
          <w:trHeight w:val="166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A6399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C35" w14:textId="1545BE2B" w:rsidR="00CA4CD6" w:rsidRPr="00614CB8" w:rsidRDefault="00614CB8" w:rsidP="00CA4CD6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15629"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>Information about the unmanned aircraft system</w:t>
            </w:r>
          </w:p>
        </w:tc>
      </w:tr>
      <w:tr w:rsidR="00CA4CD6" w:rsidRPr="00CA4CD6" w14:paraId="411336D6" w14:textId="77777777" w:rsidTr="00823664">
        <w:trPr>
          <w:trHeight w:val="737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B469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09ED8" w14:textId="05AE8A8F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The accounting number of the declaration or certificate of compliance or the </w:t>
            </w:r>
            <w:r w:rsidR="00150AD6" w:rsidRPr="00150AD6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identification </w:t>
            </w: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of </w:t>
            </w:r>
            <w:r w:rsidRPr="00C02CE4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compliance </w:t>
            </w:r>
            <w:r w:rsidRPr="00C02CE4"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of the copy assigned by the authorized organization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AABF2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0FD4E7C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84A1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E7AE5" w14:textId="2C7462A4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Previous </w:t>
            </w:r>
            <w:r w:rsidR="004445ED" w:rsidRPr="004445E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aircraft </w:t>
            </w: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number </w:t>
            </w:r>
            <w:r w:rsidRPr="00614CB8">
              <w:rPr>
                <w:color w:val="000000"/>
                <w:spacing w:val="2"/>
                <w:lang w:val="en-US"/>
              </w:rPr>
              <w:t>(if available)</w:t>
            </w:r>
            <w:r w:rsidR="004445ED">
              <w:rPr>
                <w:color w:val="000000"/>
                <w:spacing w:val="2"/>
                <w:lang w:val="en-U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5B50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33BEB941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C7D5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1F183" w14:textId="151E7CBB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en-US"/>
              </w:rPr>
              <w:t>Manufacturer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of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an unmanned </w:t>
            </w:r>
            <w:r w:rsidRPr="003D34E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aircraft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system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B0655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5D183975" w14:textId="77777777" w:rsidTr="00823664">
        <w:trPr>
          <w:trHeight w:val="164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5CC4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B9012" w14:textId="50741B6E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en-US"/>
              </w:rPr>
              <w:t>Model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of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an unmanned </w:t>
            </w:r>
            <w:r w:rsidRPr="003D34E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aircraft </w:t>
            </w:r>
            <w:r w:rsidRPr="00A742A2">
              <w:rPr>
                <w:color w:val="000000"/>
                <w:spacing w:val="2"/>
                <w:sz w:val="28"/>
                <w:szCs w:val="28"/>
                <w:lang w:val="en-US"/>
              </w:rPr>
              <w:t>system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2E42C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0B72652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136A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5.5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AE694" w14:textId="718D57DA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Date of release of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an</w:t>
            </w: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unmanned aircraft system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CBF43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1EA0C10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F4DBA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5.6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5BA22" w14:textId="5666AC87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en-US"/>
              </w:rPr>
              <w:t>Serial number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of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an</w:t>
            </w: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unmanned aircraft system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24A7F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32C9036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B100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5.7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1A8A3" w14:textId="02F64B8A" w:rsidR="00CA4CD6" w:rsidRPr="00614CB8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>The maximum take-off weight of an unmanned aircraft system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F70D9" w14:textId="77777777" w:rsidR="00CA4CD6" w:rsidRPr="00614CB8" w:rsidRDefault="00CA4CD6" w:rsidP="00CA4CD6">
            <w:pPr>
              <w:contextualSpacing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A4CD6" w:rsidRPr="00CA4CD6" w14:paraId="209DE68C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818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5.8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80252" w14:textId="045FBB38" w:rsidR="00CA4CD6" w:rsidRPr="00423251" w:rsidRDefault="009152E4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152E4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Type of 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  <w:lang w:val="en-US"/>
              </w:rPr>
              <w:t xml:space="preserve">an </w:t>
            </w:r>
            <w:r w:rsidRPr="009152E4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unmanned aircraft system</w:t>
            </w:r>
          </w:p>
        </w:tc>
      </w:tr>
      <w:tr w:rsidR="00CA4CD6" w:rsidRPr="00CA4CD6" w14:paraId="76C6230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24BC5" w14:textId="77777777" w:rsidR="00CA4CD6" w:rsidRPr="00A247B9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1A646" w14:textId="20F87256" w:rsidR="00CA4CD6" w:rsidRPr="00CA4CD6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>Airplane</w:t>
            </w:r>
          </w:p>
        </w:tc>
        <w:tc>
          <w:tcPr>
            <w:tcW w:w="5103" w:type="dxa"/>
            <w:shd w:val="clear" w:color="auto" w:fill="auto"/>
          </w:tcPr>
          <w:p w14:paraId="0E949FE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71C13A82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B78EC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ACF6C" w14:textId="0FE50978" w:rsidR="00CA4CD6" w:rsidRPr="00CA4CD6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>Helicopter</w:t>
            </w:r>
          </w:p>
        </w:tc>
        <w:tc>
          <w:tcPr>
            <w:tcW w:w="5103" w:type="dxa"/>
            <w:shd w:val="clear" w:color="auto" w:fill="auto"/>
          </w:tcPr>
          <w:p w14:paraId="3C144C5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3B5B111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E811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A3C20" w14:textId="07861EBC" w:rsidR="00CA4CD6" w:rsidRPr="00CA4CD6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>Multi rotary</w:t>
            </w:r>
          </w:p>
        </w:tc>
        <w:tc>
          <w:tcPr>
            <w:tcW w:w="5103" w:type="dxa"/>
            <w:shd w:val="clear" w:color="auto" w:fill="auto"/>
          </w:tcPr>
          <w:p w14:paraId="43414E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4135C56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AD8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E3B04" w14:textId="7F8E70E7" w:rsidR="00CA4CD6" w:rsidRPr="00CA4CD6" w:rsidRDefault="00614CB8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14CB8">
              <w:rPr>
                <w:color w:val="000000"/>
                <w:spacing w:val="2"/>
                <w:sz w:val="28"/>
                <w:szCs w:val="28"/>
                <w:lang w:val="kk-KZ"/>
              </w:rPr>
              <w:t>Hybrid</w:t>
            </w:r>
          </w:p>
        </w:tc>
        <w:tc>
          <w:tcPr>
            <w:tcW w:w="5103" w:type="dxa"/>
            <w:shd w:val="clear" w:color="auto" w:fill="auto"/>
          </w:tcPr>
          <w:p w14:paraId="309AE45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bookmarkEnd w:id="0"/>
    </w:tbl>
    <w:p w14:paraId="16B3E2EF" w14:textId="77777777" w:rsidR="005E6A01" w:rsidRDefault="005E6A01">
      <w:pPr>
        <w:rPr>
          <w:lang w:val="ru-RU"/>
        </w:rPr>
      </w:pPr>
    </w:p>
    <w:p w14:paraId="535E26E7" w14:textId="77777777" w:rsidR="00A247B9" w:rsidRDefault="00A247B9" w:rsidP="00A247B9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173744A6" w14:textId="59F97DDB" w:rsidR="00A247B9" w:rsidRDefault="00A247B9" w:rsidP="00A247B9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 xml:space="preserve">Confirmation information: </w:t>
      </w:r>
    </w:p>
    <w:p w14:paraId="3E514B61" w14:textId="77777777" w:rsidR="00A247B9" w:rsidRPr="00D33370" w:rsidRDefault="00A247B9" w:rsidP="00A247B9">
      <w:pPr>
        <w:pStyle w:val="ac"/>
        <w:spacing w:before="0" w:beforeAutospacing="0" w:after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there is no encumbrance on the declared unmanned aircraft system.</w:t>
      </w:r>
    </w:p>
    <w:p w14:paraId="4FC58F1F" w14:textId="77777777" w:rsidR="00A247B9" w:rsidRPr="00D33370" w:rsidRDefault="00A247B9" w:rsidP="00A247B9">
      <w:pPr>
        <w:pStyle w:val="ac"/>
        <w:ind w:left="360"/>
        <w:contextualSpacing/>
        <w:jc w:val="both"/>
        <w:textAlignment w:val="baseline"/>
        <w:rPr>
          <w:rStyle w:val="af1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begin"/>
      </w:r>
      <w:r w:rsidRPr="00D33370">
        <w:rPr>
          <w:color w:val="000000"/>
          <w:spacing w:val="2"/>
          <w:sz w:val="28"/>
          <w:szCs w:val="28"/>
          <w:lang w:val="en-US"/>
        </w:rPr>
        <w:instrText>HYPERLINK "https://translate.google.kz/" \t "_blank"</w:instrText>
      </w:r>
      <w:r w:rsidRPr="00D33370">
        <w:rPr>
          <w:color w:val="000000"/>
          <w:spacing w:val="2"/>
          <w:sz w:val="28"/>
          <w:szCs w:val="28"/>
        </w:rPr>
      </w:r>
      <w:r w:rsidRPr="00D33370">
        <w:rPr>
          <w:color w:val="000000"/>
          <w:spacing w:val="2"/>
          <w:sz w:val="28"/>
          <w:szCs w:val="28"/>
        </w:rPr>
        <w:fldChar w:fldCharType="separate"/>
      </w:r>
    </w:p>
    <w:p w14:paraId="69106BA8" w14:textId="77777777" w:rsidR="00A247B9" w:rsidRDefault="00A247B9" w:rsidP="00A247B9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</w:rPr>
        <w:fldChar w:fldCharType="end"/>
      </w:r>
      <w:r w:rsidRPr="00D33370">
        <w:rPr>
          <w:color w:val="000000"/>
          <w:spacing w:val="2"/>
          <w:sz w:val="28"/>
          <w:szCs w:val="28"/>
          <w:lang w:val="en-US"/>
        </w:rPr>
        <w:t>I agree to the use of information that constitutes a legally protected secret contained in information systems.</w:t>
      </w:r>
    </w:p>
    <w:p w14:paraId="35FEEC3D" w14:textId="77777777" w:rsidR="00A247B9" w:rsidRPr="00D33370" w:rsidRDefault="00A247B9" w:rsidP="00A247B9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0FB9C2B2" w14:textId="77777777" w:rsidR="00A247B9" w:rsidRDefault="00A247B9" w:rsidP="00A247B9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33370">
        <w:rPr>
          <w:color w:val="000000"/>
          <w:spacing w:val="2"/>
          <w:sz w:val="28"/>
          <w:szCs w:val="28"/>
          <w:lang w:val="en-US"/>
        </w:rPr>
        <w:t>I declare that the information provided in this application and/or the documents attached to it are correct in all respects.</w:t>
      </w:r>
    </w:p>
    <w:p w14:paraId="646ED4AB" w14:textId="77777777" w:rsidR="00A247B9" w:rsidRDefault="00A247B9" w:rsidP="00A247B9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0AE19232" w14:textId="77777777" w:rsidR="00A247B9" w:rsidRDefault="00A247B9" w:rsidP="00A247B9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14:paraId="0AB23520" w14:textId="77777777" w:rsidR="00A247B9" w:rsidRPr="00782DB1" w:rsidRDefault="00A247B9" w:rsidP="00A247B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782DB1"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  <w:lang w:val="en-US"/>
        </w:rPr>
        <w:t>Applicant</w:t>
      </w:r>
      <w:r w:rsidRPr="00782DB1">
        <w:rPr>
          <w:b/>
          <w:bCs/>
          <w:sz w:val="28"/>
          <w:szCs w:val="28"/>
          <w:lang w:val="en-US"/>
        </w:rPr>
        <w:t xml:space="preserve"> _________________/          ________________________________________/ </w:t>
      </w:r>
    </w:p>
    <w:p w14:paraId="71ACBF80" w14:textId="77777777" w:rsidR="00A247B9" w:rsidRPr="00782DB1" w:rsidRDefault="00A247B9" w:rsidP="00A247B9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782DB1">
        <w:rPr>
          <w:sz w:val="20"/>
          <w:szCs w:val="20"/>
          <w:lang w:val="en-US"/>
        </w:rPr>
        <w:t xml:space="preserve"> (signature of the authorized                </w:t>
      </w:r>
      <w:r>
        <w:rPr>
          <w:sz w:val="20"/>
          <w:szCs w:val="20"/>
          <w:lang w:val="en-US"/>
        </w:rPr>
        <w:t xml:space="preserve">           </w:t>
      </w:r>
      <w:r w:rsidRPr="00782DB1">
        <w:rPr>
          <w:sz w:val="20"/>
          <w:szCs w:val="20"/>
          <w:lang w:val="en-US"/>
        </w:rPr>
        <w:t xml:space="preserve">    </w:t>
      </w:r>
      <w:proofErr w:type="gramStart"/>
      <w:r w:rsidRPr="00762395">
        <w:rPr>
          <w:sz w:val="20"/>
          <w:szCs w:val="20"/>
          <w:lang w:val="en-US"/>
        </w:rPr>
        <w:t xml:space="preserve">   </w:t>
      </w:r>
      <w:r w:rsidRPr="00782DB1">
        <w:rPr>
          <w:sz w:val="20"/>
          <w:szCs w:val="20"/>
          <w:lang w:val="en-US"/>
        </w:rPr>
        <w:t>(</w:t>
      </w:r>
      <w:proofErr w:type="gramEnd"/>
      <w:r w:rsidRPr="00782DB1">
        <w:rPr>
          <w:sz w:val="20"/>
          <w:szCs w:val="20"/>
          <w:lang w:val="en-US"/>
        </w:rPr>
        <w:t xml:space="preserve">decryption of the signature: </w:t>
      </w:r>
      <w:r w:rsidRPr="00E03A2E">
        <w:rPr>
          <w:sz w:val="20"/>
          <w:szCs w:val="20"/>
          <w:lang w:val="en-US"/>
        </w:rPr>
        <w:t xml:space="preserve">surname, first name, </w:t>
      </w:r>
    </w:p>
    <w:p w14:paraId="0B3B7828" w14:textId="77777777" w:rsidR="00A247B9" w:rsidRPr="00782DB1" w:rsidRDefault="00A247B9" w:rsidP="00A247B9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                               person of the applicant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Pr="00782DB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          </w:t>
      </w:r>
      <w:r w:rsidRPr="00782DB1">
        <w:rPr>
          <w:sz w:val="20"/>
          <w:szCs w:val="20"/>
          <w:lang w:val="en-US"/>
        </w:rPr>
        <w:t xml:space="preserve">  </w:t>
      </w:r>
      <w:r w:rsidRPr="00E03A2E">
        <w:rPr>
          <w:sz w:val="20"/>
          <w:szCs w:val="20"/>
          <w:lang w:val="en-US"/>
        </w:rPr>
        <w:t xml:space="preserve">middle name </w:t>
      </w:r>
      <w:r w:rsidRPr="00782DB1">
        <w:rPr>
          <w:sz w:val="20"/>
          <w:szCs w:val="20"/>
          <w:lang w:val="en-US"/>
        </w:rPr>
        <w:t>(if available), position)</w:t>
      </w:r>
    </w:p>
    <w:p w14:paraId="037D4451" w14:textId="77777777" w:rsidR="00A247B9" w:rsidRPr="00782DB1" w:rsidRDefault="00A247B9" w:rsidP="00A247B9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82DB1">
        <w:rPr>
          <w:sz w:val="20"/>
          <w:szCs w:val="20"/>
          <w:lang w:val="en-US"/>
        </w:rPr>
        <w:t xml:space="preserve"> </w:t>
      </w:r>
    </w:p>
    <w:p w14:paraId="77B28A39" w14:textId="77777777" w:rsidR="00A247B9" w:rsidRPr="00E03A2E" w:rsidRDefault="00A247B9" w:rsidP="00A247B9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14:paraId="176DB2C2" w14:textId="77777777" w:rsidR="00A247B9" w:rsidRPr="00782DB1" w:rsidRDefault="00A247B9" w:rsidP="00A247B9">
      <w:pPr>
        <w:autoSpaceDE w:val="0"/>
        <w:autoSpaceDN w:val="0"/>
        <w:adjustRightInd w:val="0"/>
        <w:ind w:firstLine="567"/>
        <w:rPr>
          <w:b/>
          <w:bCs/>
          <w:sz w:val="32"/>
          <w:szCs w:val="32"/>
          <w:lang w:val="en-US"/>
        </w:rPr>
      </w:pPr>
      <w:r w:rsidRPr="00762395">
        <w:rPr>
          <w:sz w:val="28"/>
          <w:szCs w:val="28"/>
          <w:lang w:val="en-US"/>
        </w:rPr>
        <w:t xml:space="preserve"> P of </w:t>
      </w:r>
      <w:r>
        <w:rPr>
          <w:sz w:val="28"/>
          <w:szCs w:val="28"/>
          <w:lang w:val="en-US"/>
        </w:rPr>
        <w:t>S</w:t>
      </w:r>
      <w:r w:rsidRPr="00782DB1">
        <w:rPr>
          <w:b/>
          <w:bCs/>
          <w:sz w:val="28"/>
          <w:szCs w:val="28"/>
          <w:lang w:val="en-US"/>
        </w:rPr>
        <w:t xml:space="preserve">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</w:t>
      </w:r>
      <w:r w:rsidRPr="00782DB1">
        <w:rPr>
          <w:b/>
          <w:bCs/>
          <w:sz w:val="28"/>
          <w:szCs w:val="28"/>
          <w:lang w:val="en-US"/>
        </w:rPr>
        <w:t xml:space="preserve"> «___» </w:t>
      </w:r>
      <w:r w:rsidRPr="00782DB1">
        <w:rPr>
          <w:bCs/>
          <w:sz w:val="28"/>
          <w:szCs w:val="28"/>
          <w:lang w:val="en-US"/>
        </w:rPr>
        <w:t>___________202</w:t>
      </w:r>
      <w:r>
        <w:rPr>
          <w:bCs/>
          <w:sz w:val="28"/>
          <w:szCs w:val="28"/>
          <w:lang w:val="en-US"/>
        </w:rPr>
        <w:t>__year</w:t>
      </w:r>
    </w:p>
    <w:p w14:paraId="64C3DBC8" w14:textId="77777777" w:rsidR="00CA4CD6" w:rsidRDefault="00CA4CD6" w:rsidP="00A247B9">
      <w:pPr>
        <w:pStyle w:val="ac"/>
        <w:contextualSpacing/>
        <w:jc w:val="both"/>
        <w:textAlignment w:val="baseline"/>
      </w:pPr>
    </w:p>
    <w:sectPr w:rsidR="00CA4CD6" w:rsidSect="00CA4CD6">
      <w:headerReference w:type="even" r:id="rId6"/>
      <w:footerReference w:type="even" r:id="rId7"/>
      <w:headerReference w:type="first" r:id="rId8"/>
      <w:footerReference w:type="firs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540A" w14:textId="77777777" w:rsidR="00AC0382" w:rsidRDefault="00AC0382" w:rsidP="00CA4CD6">
      <w:r>
        <w:separator/>
      </w:r>
    </w:p>
  </w:endnote>
  <w:endnote w:type="continuationSeparator" w:id="0">
    <w:p w14:paraId="1895ADD1" w14:textId="77777777" w:rsidR="00AC0382" w:rsidRDefault="00AC0382" w:rsidP="00CA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AB10" w14:textId="5A219F4E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E956B1" wp14:editId="6527E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604414611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9AF3B" w14:textId="30C4436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56B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27F9AF3B" w14:textId="30C4436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82FF" w14:textId="4D66C7E5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F8623" wp14:editId="5440F2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90976332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0539" w14:textId="54CC2D74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F862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3F630539" w14:textId="54CC2D74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3338" w14:textId="77777777" w:rsidR="00AC0382" w:rsidRDefault="00AC0382" w:rsidP="00CA4CD6">
      <w:r>
        <w:separator/>
      </w:r>
    </w:p>
  </w:footnote>
  <w:footnote w:type="continuationSeparator" w:id="0">
    <w:p w14:paraId="4A08952D" w14:textId="77777777" w:rsidR="00AC0382" w:rsidRDefault="00AC0382" w:rsidP="00CA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D8F4" w14:textId="073C9D9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6CBB4" wp14:editId="5D50C3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443171011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FF0EF" w14:textId="3C1AEAA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6CBB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5B8FF0EF" w14:textId="3C1AEAA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3182" w14:textId="6C0FB31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56D14D" wp14:editId="0F2B49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3602500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2049D" w14:textId="6C87DAF1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6D1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3352049D" w14:textId="6C87DAF1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1"/>
    <w:rsid w:val="000A2A99"/>
    <w:rsid w:val="000F4597"/>
    <w:rsid w:val="00111EA3"/>
    <w:rsid w:val="001363F7"/>
    <w:rsid w:val="00150AD6"/>
    <w:rsid w:val="00157281"/>
    <w:rsid w:val="0018138F"/>
    <w:rsid w:val="001839D4"/>
    <w:rsid w:val="001F75C5"/>
    <w:rsid w:val="00296867"/>
    <w:rsid w:val="002E6F09"/>
    <w:rsid w:val="003548C7"/>
    <w:rsid w:val="003C3357"/>
    <w:rsid w:val="003C46B5"/>
    <w:rsid w:val="003F54C6"/>
    <w:rsid w:val="00423251"/>
    <w:rsid w:val="004445ED"/>
    <w:rsid w:val="005315D9"/>
    <w:rsid w:val="005E6A01"/>
    <w:rsid w:val="00614CB8"/>
    <w:rsid w:val="0062234C"/>
    <w:rsid w:val="006D6298"/>
    <w:rsid w:val="006E1AE8"/>
    <w:rsid w:val="00791697"/>
    <w:rsid w:val="00823664"/>
    <w:rsid w:val="00890BF8"/>
    <w:rsid w:val="00903454"/>
    <w:rsid w:val="009152E4"/>
    <w:rsid w:val="00981E02"/>
    <w:rsid w:val="00A247B9"/>
    <w:rsid w:val="00A37B5D"/>
    <w:rsid w:val="00A77924"/>
    <w:rsid w:val="00AC0382"/>
    <w:rsid w:val="00B63712"/>
    <w:rsid w:val="00BA399F"/>
    <w:rsid w:val="00BE35C7"/>
    <w:rsid w:val="00BF3A8C"/>
    <w:rsid w:val="00C22EA1"/>
    <w:rsid w:val="00C418B7"/>
    <w:rsid w:val="00CA4CD6"/>
    <w:rsid w:val="00D10E24"/>
    <w:rsid w:val="00DC3A72"/>
    <w:rsid w:val="00E24B35"/>
    <w:rsid w:val="00E531C1"/>
    <w:rsid w:val="00F35F3F"/>
    <w:rsid w:val="00FB037F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4A606"/>
  <w15:chartTrackingRefBased/>
  <w15:docId w15:val="{19FEEF60-ADC9-418B-BEF0-95BF7AB6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2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1572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5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2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2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7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2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A4CD6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styleId="af1">
    <w:name w:val="Hyperlink"/>
    <w:basedOn w:val="a0"/>
    <w:uiPriority w:val="99"/>
    <w:unhideWhenUsed/>
    <w:rsid w:val="00A247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Mira Galymzhankyzy</cp:lastModifiedBy>
  <cp:revision>25</cp:revision>
  <dcterms:created xsi:type="dcterms:W3CDTF">2024-10-02T07:14:00Z</dcterms:created>
  <dcterms:modified xsi:type="dcterms:W3CDTF">2024-10-04T09:20:00Z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e1174b1,1a6a40c3,2e46d7af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71d4acff,5fa16c93,4720406b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2024-10-02T07:20:51Z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95812f44-9442-40d2-94d0-834aebd6a4d2</vt:lpwstr>
  </property>
  <property fmtid="{D5CDD505-2E9C-101B-9397-08002B2CF9AE}" pid="14" name="MSIP_Label_9f23f329-cef6-4347-85bf-6f631330e4b8_ContentBits">
    <vt:lpwstr>3</vt:lpwstr>
  </property>
</Properties>
</file>