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70C0" w14:textId="77777777" w:rsidR="00350FA0" w:rsidRDefault="00350FA0" w:rsidP="00350FA0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</w:rPr>
      </w:pPr>
      <w:r>
        <w:rPr>
          <w:rFonts w:ascii="Montserrat" w:hAnsi="Montserrat"/>
        </w:rPr>
        <w:t>Реквизиты АО "Авиационная администрация Казахстана": </w:t>
      </w:r>
    </w:p>
    <w:p w14:paraId="68BD7A25" w14:textId="77777777" w:rsidR="00350FA0" w:rsidRDefault="00350FA0" w:rsidP="00350FA0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</w:rPr>
      </w:pPr>
      <w:r>
        <w:rPr>
          <w:rFonts w:ascii="Montserrat" w:hAnsi="Montserrat"/>
        </w:rPr>
        <w:t>БИН 020940001836</w:t>
      </w:r>
    </w:p>
    <w:p w14:paraId="4803DC25" w14:textId="77777777" w:rsidR="00350FA0" w:rsidRDefault="00350FA0" w:rsidP="00350FA0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</w:rPr>
      </w:pPr>
      <w:r>
        <w:rPr>
          <w:rFonts w:ascii="Montserrat" w:hAnsi="Montserrat"/>
        </w:rPr>
        <w:t xml:space="preserve">г. Астана Проспект </w:t>
      </w:r>
      <w:proofErr w:type="spellStart"/>
      <w:r>
        <w:rPr>
          <w:rFonts w:ascii="Montserrat" w:hAnsi="Montserrat"/>
        </w:rPr>
        <w:t>Мангилик</w:t>
      </w:r>
      <w:proofErr w:type="spellEnd"/>
      <w:r>
        <w:rPr>
          <w:rFonts w:ascii="Montserrat" w:hAnsi="Montserrat"/>
        </w:rPr>
        <w:t xml:space="preserve"> Ел, 55/15</w:t>
      </w:r>
    </w:p>
    <w:p w14:paraId="57215733" w14:textId="77777777" w:rsidR="00350FA0" w:rsidRDefault="00350FA0" w:rsidP="00350FA0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</w:rPr>
      </w:pPr>
      <w:r>
        <w:rPr>
          <w:rFonts w:ascii="Montserrat" w:hAnsi="Montserrat"/>
        </w:rPr>
        <w:t>Банковские реквизиты:</w:t>
      </w:r>
    </w:p>
    <w:p w14:paraId="351B1E9D" w14:textId="77777777" w:rsidR="00350FA0" w:rsidRDefault="00350FA0" w:rsidP="00350FA0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</w:rPr>
      </w:pPr>
      <w:r>
        <w:rPr>
          <w:rFonts w:ascii="Montserrat" w:hAnsi="Montserrat"/>
        </w:rPr>
        <w:t>АО "Народный Банк Казахстана"</w:t>
      </w:r>
    </w:p>
    <w:p w14:paraId="6C7233C4" w14:textId="77777777" w:rsidR="00350FA0" w:rsidRDefault="00350FA0" w:rsidP="00350FA0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</w:rPr>
      </w:pPr>
      <w:r>
        <w:rPr>
          <w:rFonts w:ascii="Montserrat" w:hAnsi="Montserrat"/>
        </w:rPr>
        <w:t>БИК HSBKKZKX</w:t>
      </w:r>
    </w:p>
    <w:p w14:paraId="7438D206" w14:textId="77777777" w:rsidR="00350FA0" w:rsidRDefault="00350FA0" w:rsidP="00350FA0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</w:rPr>
      </w:pPr>
      <w:r>
        <w:rPr>
          <w:rFonts w:ascii="Montserrat" w:hAnsi="Montserrat"/>
        </w:rPr>
        <w:t>ИИК KZ536018821000190181 KZT</w:t>
      </w:r>
    </w:p>
    <w:p w14:paraId="2F02EA24" w14:textId="77777777" w:rsidR="00350FA0" w:rsidRDefault="00350FA0"/>
    <w:sectPr w:rsidR="00350F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2B35" w14:textId="77777777" w:rsidR="00350FA0" w:rsidRDefault="00350FA0" w:rsidP="00350FA0">
      <w:pPr>
        <w:spacing w:after="0" w:line="240" w:lineRule="auto"/>
      </w:pPr>
      <w:r>
        <w:separator/>
      </w:r>
    </w:p>
  </w:endnote>
  <w:endnote w:type="continuationSeparator" w:id="0">
    <w:p w14:paraId="7A8A5076" w14:textId="77777777" w:rsidR="00350FA0" w:rsidRDefault="00350FA0" w:rsidP="0035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DB90" w14:textId="7CC5965B" w:rsidR="00350FA0" w:rsidRDefault="00350FA0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3262203" wp14:editId="2E20EBE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774915589" name="Надпись 5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62C5D5" w14:textId="214C254B" w:rsidR="00350FA0" w:rsidRPr="00350FA0" w:rsidRDefault="00350FA0" w:rsidP="00350FA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350FA0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262203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alt="COMPANY CONFIDENT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D62C5D5" w14:textId="214C254B" w:rsidR="00350FA0" w:rsidRPr="00350FA0" w:rsidRDefault="00350FA0" w:rsidP="00350FA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350FA0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E4CD" w14:textId="67B079DA" w:rsidR="00350FA0" w:rsidRDefault="00350FA0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83F9E12" wp14:editId="5C185F30">
              <wp:simplePos x="1084521" y="1006903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434854236" name="Надпись 6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92372D" w14:textId="565BA16C" w:rsidR="00350FA0" w:rsidRPr="00350FA0" w:rsidRDefault="00350FA0" w:rsidP="00350FA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350FA0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3F9E12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9" type="#_x0000_t202" alt="COMPANY CONFIDENT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A92372D" w14:textId="565BA16C" w:rsidR="00350FA0" w:rsidRPr="00350FA0" w:rsidRDefault="00350FA0" w:rsidP="00350FA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350FA0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B546" w14:textId="4895ED4A" w:rsidR="00350FA0" w:rsidRDefault="00350FA0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ABCFFAF" wp14:editId="2F6DF8D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084958852" name="Надпись 4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FFF91F" w14:textId="1704D229" w:rsidR="00350FA0" w:rsidRPr="00350FA0" w:rsidRDefault="00350FA0" w:rsidP="00350FA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350FA0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BCFFAF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1" type="#_x0000_t202" alt="COMPANY CONFIDENT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0FFF91F" w14:textId="1704D229" w:rsidR="00350FA0" w:rsidRPr="00350FA0" w:rsidRDefault="00350FA0" w:rsidP="00350FA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350FA0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73EA" w14:textId="77777777" w:rsidR="00350FA0" w:rsidRDefault="00350FA0" w:rsidP="00350FA0">
      <w:pPr>
        <w:spacing w:after="0" w:line="240" w:lineRule="auto"/>
      </w:pPr>
      <w:r>
        <w:separator/>
      </w:r>
    </w:p>
  </w:footnote>
  <w:footnote w:type="continuationSeparator" w:id="0">
    <w:p w14:paraId="3A5C1791" w14:textId="77777777" w:rsidR="00350FA0" w:rsidRDefault="00350FA0" w:rsidP="0035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147E" w14:textId="6912B248" w:rsidR="00350FA0" w:rsidRDefault="00350FA0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D4E71BD" wp14:editId="4F8004B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985" b="8890"/>
              <wp:wrapNone/>
              <wp:docPr id="284461468" name="Надпись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026A4D" w14:textId="7FB4DFE4" w:rsidR="00350FA0" w:rsidRPr="00350FA0" w:rsidRDefault="00350FA0" w:rsidP="00350FA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</w:pPr>
                          <w:r w:rsidRPr="00350FA0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4E71BD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28026A4D" w14:textId="7FB4DFE4" w:rsidR="00350FA0" w:rsidRPr="00350FA0" w:rsidRDefault="00350FA0" w:rsidP="00350FA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</w:pPr>
                    <w:r w:rsidRPr="00350FA0"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9C5B" w14:textId="6C70A25C" w:rsidR="00350FA0" w:rsidRDefault="00350FA0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8119EAE" wp14:editId="29D4E146">
              <wp:simplePos x="1084521" y="446567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985" b="8890"/>
              <wp:wrapNone/>
              <wp:docPr id="1901315256" name="Надпись 3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D42A3C" w14:textId="11650E2D" w:rsidR="00350FA0" w:rsidRPr="00350FA0" w:rsidRDefault="00350FA0" w:rsidP="00350FA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</w:pPr>
                          <w:r w:rsidRPr="00350FA0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119EAE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alt="COMPANY CONFIDENT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27D42A3C" w14:textId="11650E2D" w:rsidR="00350FA0" w:rsidRPr="00350FA0" w:rsidRDefault="00350FA0" w:rsidP="00350FA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</w:pPr>
                    <w:r w:rsidRPr="00350FA0"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A4F6" w14:textId="51F0F407" w:rsidR="00350FA0" w:rsidRDefault="00350FA0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3CE96D2" wp14:editId="3D30CA0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985" b="8890"/>
              <wp:wrapNone/>
              <wp:docPr id="1996951527" name="Надпись 1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94812D" w14:textId="6F2C5DF5" w:rsidR="00350FA0" w:rsidRPr="00350FA0" w:rsidRDefault="00350FA0" w:rsidP="00350FA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</w:pPr>
                          <w:r w:rsidRPr="00350FA0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CE96D2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0" type="#_x0000_t202" alt="COMPANY 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2F94812D" w14:textId="6F2C5DF5" w:rsidR="00350FA0" w:rsidRPr="00350FA0" w:rsidRDefault="00350FA0" w:rsidP="00350FA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</w:pPr>
                    <w:r w:rsidRPr="00350FA0"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A0"/>
    <w:rsid w:val="0035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546C"/>
  <w15:chartTrackingRefBased/>
  <w15:docId w15:val="{B497655B-0C0F-4524-935C-77C298BE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  <w:style w:type="paragraph" w:styleId="a4">
    <w:name w:val="header"/>
    <w:basedOn w:val="a"/>
    <w:link w:val="a5"/>
    <w:uiPriority w:val="99"/>
    <w:unhideWhenUsed/>
    <w:rsid w:val="00350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FA0"/>
  </w:style>
  <w:style w:type="paragraph" w:styleId="a6">
    <w:name w:val="footer"/>
    <w:basedOn w:val="a"/>
    <w:link w:val="a7"/>
    <w:uiPriority w:val="99"/>
    <w:unhideWhenUsed/>
    <w:rsid w:val="00350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Yerzhan Zhakupov</dc:creator>
  <cp:keywords/>
  <dc:description/>
  <cp:lastModifiedBy>Yerzhan Zhakupov</cp:lastModifiedBy>
  <cp:revision>1</cp:revision>
  <dcterms:created xsi:type="dcterms:W3CDTF">2023-06-16T11:48:00Z</dcterms:created>
  <dcterms:modified xsi:type="dcterms:W3CDTF">2023-06-16T11:48:00Z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77070fe7,10f4899c,7153c4b8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40ab2884,2e304605,19eb595c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2023-06-16T11:48:20Z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0bf666b3-72d1-4a3d-8b24-202b6db4c2d8</vt:lpwstr>
  </property>
  <property fmtid="{D5CDD505-2E9C-101B-9397-08002B2CF9AE}" pid="14" name="MSIP_Label_9f23f329-cef6-4347-85bf-6f631330e4b8_ContentBits">
    <vt:lpwstr>3</vt:lpwstr>
  </property>
</Properties>
</file>