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184" w14:textId="77777777" w:rsidR="008B26CA" w:rsidRPr="008B26CA" w:rsidRDefault="008B26CA" w:rsidP="008B26CA">
      <w:pPr>
        <w:pStyle w:val="Standard"/>
        <w:ind w:left="4820"/>
        <w:jc w:val="center"/>
        <w:rPr>
          <w:sz w:val="24"/>
          <w:szCs w:val="24"/>
        </w:rPr>
      </w:pPr>
      <w:r w:rsidRPr="008B26CA">
        <w:rPr>
          <w:sz w:val="24"/>
          <w:szCs w:val="24"/>
        </w:rPr>
        <w:t>Приложение 2</w:t>
      </w:r>
    </w:p>
    <w:p w14:paraId="6278AC16" w14:textId="77777777" w:rsidR="008B26CA" w:rsidRPr="008B26CA" w:rsidRDefault="008B26CA" w:rsidP="008B26CA">
      <w:pPr>
        <w:pStyle w:val="Standard"/>
        <w:ind w:left="4820"/>
        <w:jc w:val="center"/>
        <w:rPr>
          <w:sz w:val="24"/>
          <w:szCs w:val="24"/>
        </w:rPr>
      </w:pPr>
      <w:r w:rsidRPr="008B26CA">
        <w:rPr>
          <w:sz w:val="24"/>
          <w:szCs w:val="24"/>
        </w:rPr>
        <w:t>к Сертификационным требованиям</w:t>
      </w:r>
    </w:p>
    <w:p w14:paraId="4A6EC100" w14:textId="77777777" w:rsidR="008B26CA" w:rsidRPr="008B26CA" w:rsidRDefault="008B26CA" w:rsidP="008B26CA">
      <w:pPr>
        <w:pStyle w:val="Standard"/>
        <w:ind w:left="4820"/>
        <w:jc w:val="center"/>
        <w:rPr>
          <w:sz w:val="24"/>
          <w:szCs w:val="24"/>
        </w:rPr>
      </w:pPr>
      <w:r w:rsidRPr="008B26CA">
        <w:rPr>
          <w:sz w:val="24"/>
          <w:szCs w:val="24"/>
        </w:rPr>
        <w:t>к организациям по техническому</w:t>
      </w:r>
    </w:p>
    <w:p w14:paraId="15EF0441" w14:textId="77777777" w:rsidR="008B26CA" w:rsidRPr="008B26CA" w:rsidRDefault="008B26CA" w:rsidP="008B26CA">
      <w:pPr>
        <w:pStyle w:val="Standard"/>
        <w:ind w:left="4820"/>
        <w:jc w:val="center"/>
        <w:rPr>
          <w:sz w:val="24"/>
          <w:szCs w:val="24"/>
        </w:rPr>
      </w:pPr>
      <w:r w:rsidRPr="008B26CA">
        <w:rPr>
          <w:sz w:val="24"/>
          <w:szCs w:val="24"/>
        </w:rPr>
        <w:t>обслуживанию и ремонту</w:t>
      </w:r>
    </w:p>
    <w:p w14:paraId="0D82F0A2" w14:textId="77777777" w:rsidR="008B26CA" w:rsidRPr="008B26CA" w:rsidRDefault="008B26CA" w:rsidP="008B26CA">
      <w:pPr>
        <w:pStyle w:val="Standard"/>
        <w:ind w:left="4820"/>
        <w:jc w:val="center"/>
        <w:rPr>
          <w:sz w:val="24"/>
          <w:szCs w:val="24"/>
        </w:rPr>
      </w:pPr>
      <w:r w:rsidRPr="008B26CA">
        <w:rPr>
          <w:sz w:val="24"/>
          <w:szCs w:val="24"/>
        </w:rPr>
        <w:t>авиационной техники</w:t>
      </w:r>
    </w:p>
    <w:p w14:paraId="629C4B6B" w14:textId="6DF15C7D" w:rsidR="008B26CA" w:rsidRPr="008B26CA" w:rsidRDefault="008B26CA" w:rsidP="008B26CA">
      <w:pPr>
        <w:pStyle w:val="Standard"/>
        <w:ind w:left="4820"/>
        <w:jc w:val="center"/>
        <w:rPr>
          <w:sz w:val="24"/>
          <w:szCs w:val="24"/>
        </w:rPr>
      </w:pPr>
      <w:r w:rsidRPr="008B26CA">
        <w:rPr>
          <w:sz w:val="24"/>
          <w:szCs w:val="24"/>
        </w:rPr>
        <w:t>Форма</w:t>
      </w:r>
    </w:p>
    <w:p w14:paraId="50A9FCED" w14:textId="77777777" w:rsidR="008B26CA" w:rsidRPr="008B26CA" w:rsidRDefault="008B26CA" w:rsidP="00AA6724">
      <w:pPr>
        <w:pStyle w:val="Standard"/>
        <w:jc w:val="center"/>
        <w:rPr>
          <w:b/>
          <w:bCs/>
        </w:rPr>
      </w:pPr>
    </w:p>
    <w:p w14:paraId="2FEB57E1" w14:textId="5F761900" w:rsidR="00AA6724" w:rsidRPr="008B26CA" w:rsidRDefault="00AA6724" w:rsidP="00AA6724">
      <w:pPr>
        <w:pStyle w:val="Standard"/>
        <w:jc w:val="center"/>
        <w:rPr>
          <w:b/>
          <w:bCs/>
          <w:sz w:val="24"/>
          <w:szCs w:val="24"/>
        </w:rPr>
      </w:pPr>
      <w:r w:rsidRPr="008B26CA">
        <w:rPr>
          <w:b/>
          <w:bCs/>
          <w:sz w:val="24"/>
          <w:szCs w:val="24"/>
        </w:rPr>
        <w:t>Свидетельство о техническом обслуживании компонента</w:t>
      </w:r>
    </w:p>
    <w:p w14:paraId="72972E4C" w14:textId="77777777" w:rsidR="00AA6724" w:rsidRDefault="00AA6724" w:rsidP="00AA6724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5"/>
        <w:gridCol w:w="874"/>
        <w:gridCol w:w="685"/>
        <w:gridCol w:w="1701"/>
        <w:gridCol w:w="1701"/>
        <w:gridCol w:w="567"/>
        <w:gridCol w:w="709"/>
        <w:gridCol w:w="425"/>
        <w:gridCol w:w="2403"/>
      </w:tblGrid>
      <w:tr w:rsidR="00AA6724" w:rsidRPr="00AA6724" w14:paraId="5F30BD9E" w14:textId="77777777" w:rsidTr="008B26CA">
        <w:trPr>
          <w:trHeight w:val="1229"/>
        </w:trPr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1877" w14:textId="77777777" w:rsidR="00AA6724" w:rsidRPr="00AA6724" w:rsidRDefault="00AA6724" w:rsidP="00AA6724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199"/>
              </w:tabs>
              <w:overflowPunct w:val="0"/>
              <w:spacing w:after="0"/>
              <w:ind w:left="29" w:hanging="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724">
              <w:rPr>
                <w:rFonts w:ascii="Times New Roman" w:hAnsi="Times New Roman" w:cs="Times New Roman"/>
                <w:sz w:val="24"/>
                <w:szCs w:val="24"/>
              </w:rPr>
              <w:t>Название уполномоченной организации в сфере гражданской авиации / Approving Civil Aviation Authority/Country: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54A2" w14:textId="77777777" w:rsidR="00AA6724" w:rsidRPr="00AA6724" w:rsidRDefault="00AA6724" w:rsidP="00E23257">
            <w:pPr>
              <w:pStyle w:val="Standard"/>
              <w:ind w:left="20"/>
              <w:jc w:val="center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2. Свидетельство о техническом обслуживании компонента / Authorized Release Certificate</w:t>
            </w:r>
          </w:p>
          <w:p w14:paraId="27CECF07" w14:textId="77777777" w:rsidR="00AA6724" w:rsidRPr="00AA6724" w:rsidRDefault="00AA6724" w:rsidP="00E23257">
            <w:pPr>
              <w:pStyle w:val="Standard"/>
              <w:ind w:left="20"/>
              <w:jc w:val="center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САС RK Form 1</w:t>
            </w:r>
          </w:p>
        </w:tc>
        <w:tc>
          <w:tcPr>
            <w:tcW w:w="353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E902E7" w14:textId="77777777" w:rsidR="00AA6724" w:rsidRPr="00AA6724" w:rsidRDefault="00AA6724" w:rsidP="00E23257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Контрольный номер формы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Form Tracking Number</w:t>
            </w:r>
          </w:p>
          <w:p w14:paraId="5D213D12" w14:textId="77777777" w:rsidR="00AA6724" w:rsidRPr="00AA6724" w:rsidRDefault="00AA6724" w:rsidP="00E23257">
            <w:pPr>
              <w:pStyle w:val="Standard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AA6724" w:rsidRPr="008B26CA" w14:paraId="788F6FE8" w14:textId="77777777" w:rsidTr="008B26CA">
        <w:trPr>
          <w:trHeight w:val="1059"/>
        </w:trPr>
        <w:tc>
          <w:tcPr>
            <w:tcW w:w="4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1302" w14:textId="1650819C" w:rsidR="00AA6724" w:rsidRPr="00AA6724" w:rsidRDefault="00AA6724" w:rsidP="008B26CA">
            <w:pPr>
              <w:pStyle w:val="Standard"/>
              <w:ind w:left="20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4. Название и адрес организации по техническому обслуживанию и ремонту авиационной техники / Organization, Name and Address:</w:t>
            </w:r>
          </w:p>
        </w:tc>
        <w:tc>
          <w:tcPr>
            <w:tcW w:w="5805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59204E0" w14:textId="77777777" w:rsidR="00AA6724" w:rsidRPr="00AA6724" w:rsidRDefault="00AA6724" w:rsidP="00E23257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Work Order/Contract/ Invoice number</w:t>
            </w:r>
          </w:p>
          <w:p w14:paraId="35CC4568" w14:textId="77777777" w:rsidR="00AA6724" w:rsidRPr="008B26CA" w:rsidRDefault="00AA6724" w:rsidP="008B26CA">
            <w:pPr>
              <w:pStyle w:val="Standard"/>
              <w:rPr>
                <w:sz w:val="24"/>
                <w:szCs w:val="24"/>
              </w:rPr>
            </w:pPr>
          </w:p>
        </w:tc>
      </w:tr>
      <w:tr w:rsidR="00AA6724" w:rsidRPr="00AA6724" w14:paraId="1C821266" w14:textId="77777777" w:rsidTr="008B26CA">
        <w:trPr>
          <w:trHeight w:val="851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2246" w14:textId="77777777" w:rsidR="00AA6724" w:rsidRPr="00AA6724" w:rsidRDefault="00AA6724" w:rsidP="00E23257">
            <w:pPr>
              <w:pStyle w:val="Standard"/>
              <w:ind w:left="23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6. Изделие / Item: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AF2B" w14:textId="77777777" w:rsidR="00AA6724" w:rsidRPr="00AA6724" w:rsidRDefault="00AA6724" w:rsidP="00E23257">
            <w:pPr>
              <w:pStyle w:val="Standard"/>
              <w:ind w:left="20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7. Описание / Description: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F95C" w14:textId="77777777" w:rsidR="00AA6724" w:rsidRPr="00AA6724" w:rsidRDefault="00AA6724" w:rsidP="00E23257">
            <w:pPr>
              <w:pStyle w:val="Standard"/>
              <w:ind w:left="20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8. Чертежный номер / Part number: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1843" w14:textId="77777777" w:rsidR="00AA6724" w:rsidRPr="00AA6724" w:rsidRDefault="00AA6724" w:rsidP="00E23257">
            <w:pPr>
              <w:pStyle w:val="Standard"/>
              <w:ind w:left="20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9. Количество / Quantity: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9404" w14:textId="77777777" w:rsidR="00AA6724" w:rsidRPr="00AA6724" w:rsidRDefault="00AA6724" w:rsidP="00E23257">
            <w:pPr>
              <w:pStyle w:val="Standard"/>
              <w:ind w:left="20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10. Серийный номер / Serial Number: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D0D107B" w14:textId="77777777" w:rsidR="00AA6724" w:rsidRPr="00AA6724" w:rsidRDefault="00AA6724" w:rsidP="00E23257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Статус/ Вид работ</w:t>
            </w:r>
            <w:r w:rsidRPr="00AA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Status / Work</w:t>
            </w:r>
          </w:p>
          <w:p w14:paraId="393E0CE9" w14:textId="77777777" w:rsidR="00AA6724" w:rsidRPr="00AA6724" w:rsidRDefault="00AA6724" w:rsidP="00E23257">
            <w:pPr>
              <w:pStyle w:val="Standard"/>
              <w:rPr>
                <w:sz w:val="24"/>
                <w:szCs w:val="24"/>
              </w:rPr>
            </w:pPr>
          </w:p>
        </w:tc>
      </w:tr>
      <w:tr w:rsidR="00AA6724" w:rsidRPr="00AA6724" w14:paraId="53201E09" w14:textId="77777777" w:rsidTr="008B26CA">
        <w:trPr>
          <w:trHeight w:val="239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9F08" w14:textId="77777777" w:rsidR="00AA6724" w:rsidRPr="00AA6724" w:rsidRDefault="00AA6724" w:rsidP="008B26CA">
            <w:pPr>
              <w:pStyle w:val="Standard"/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D6C9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D7E7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8E8F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F564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C1BD750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AA6724" w:rsidRPr="00AA6724" w14:paraId="36C2F48B" w14:textId="77777777" w:rsidTr="008B26CA">
        <w:trPr>
          <w:trHeight w:val="371"/>
        </w:trPr>
        <w:tc>
          <w:tcPr>
            <w:tcW w:w="104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A7D8" w14:textId="2621DD09" w:rsidR="00AA6724" w:rsidRPr="00AA6724" w:rsidRDefault="00AA6724" w:rsidP="008B26CA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12. Дополнительные сведения / Remarks:</w:t>
            </w:r>
          </w:p>
        </w:tc>
      </w:tr>
      <w:tr w:rsidR="00AA6724" w:rsidRPr="008B26CA" w14:paraId="15DFB82D" w14:textId="77777777" w:rsidTr="008B26CA">
        <w:trPr>
          <w:trHeight w:val="590"/>
        </w:trPr>
        <w:tc>
          <w:tcPr>
            <w:tcW w:w="4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41A0" w14:textId="77777777" w:rsidR="00AA6724" w:rsidRPr="00AA6724" w:rsidRDefault="00AA6724" w:rsidP="00E23257">
            <w:pPr>
              <w:pStyle w:val="Standard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13a. Подтверждает, что указанные выше изделия были изготовлены в соответствии с / Certifies the items identified above were manufactured in conformity to:</w:t>
            </w:r>
          </w:p>
          <w:p w14:paraId="6CDE7BC0" w14:textId="77777777" w:rsidR="00AA6724" w:rsidRPr="00AA6724" w:rsidRDefault="00AA6724" w:rsidP="00E23257">
            <w:pPr>
              <w:pStyle w:val="Standard"/>
              <w:ind w:left="20"/>
              <w:jc w:val="both"/>
              <w:rPr>
                <w:sz w:val="24"/>
                <w:szCs w:val="24"/>
              </w:rPr>
            </w:pPr>
          </w:p>
          <w:p w14:paraId="2E3E72DB" w14:textId="77777777" w:rsidR="00AA6724" w:rsidRPr="00AA6724" w:rsidRDefault="00AA6724" w:rsidP="00E23257">
            <w:pPr>
              <w:pStyle w:val="Standard"/>
              <w:ind w:left="171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 утвержденной конструкторской документацией и пригодно к безопасной эксплуатации / approved design data and are in a condition for safe operation</w:t>
            </w:r>
          </w:p>
          <w:p w14:paraId="2CC90A03" w14:textId="77777777" w:rsidR="00AA6724" w:rsidRPr="00AA6724" w:rsidRDefault="00AA6724" w:rsidP="00E23257">
            <w:pPr>
              <w:pStyle w:val="Standard"/>
              <w:ind w:left="171"/>
              <w:jc w:val="both"/>
              <w:rPr>
                <w:sz w:val="24"/>
                <w:szCs w:val="24"/>
              </w:rPr>
            </w:pPr>
          </w:p>
          <w:p w14:paraId="3791CF63" w14:textId="77777777" w:rsidR="00AA6724" w:rsidRPr="00AA6724" w:rsidRDefault="00AA6724" w:rsidP="00E23257">
            <w:pPr>
              <w:pStyle w:val="Standard"/>
              <w:spacing w:after="20"/>
              <w:ind w:left="171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 неутвержденной конструкторской документацией, указанной в поле 12/non-approved design data specified in block 12</w:t>
            </w:r>
          </w:p>
          <w:p w14:paraId="6FCDC894" w14:textId="77777777" w:rsidR="00AA6724" w:rsidRPr="00AA6724" w:rsidRDefault="00AA6724" w:rsidP="00E23257">
            <w:pPr>
              <w:pStyle w:val="Standard"/>
              <w:spacing w:after="20"/>
              <w:ind w:left="171"/>
              <w:jc w:val="both"/>
              <w:rPr>
                <w:sz w:val="24"/>
                <w:szCs w:val="24"/>
              </w:rPr>
            </w:pPr>
          </w:p>
          <w:p w14:paraId="4494B7C6" w14:textId="77777777" w:rsidR="00AA6724" w:rsidRPr="00AA6724" w:rsidRDefault="00AA6724" w:rsidP="00E23257">
            <w:pPr>
              <w:pStyle w:val="Standard"/>
              <w:spacing w:after="20"/>
              <w:ind w:left="171"/>
              <w:jc w:val="both"/>
              <w:rPr>
                <w:sz w:val="24"/>
                <w:szCs w:val="24"/>
              </w:rPr>
            </w:pPr>
          </w:p>
        </w:tc>
        <w:tc>
          <w:tcPr>
            <w:tcW w:w="58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F0E3" w14:textId="77777777" w:rsidR="00AA6724" w:rsidRPr="00AA6724" w:rsidRDefault="00AA6724" w:rsidP="00E23257">
            <w:pPr>
              <w:pStyle w:val="Standard"/>
              <w:spacing w:after="20"/>
              <w:jc w:val="both"/>
              <w:rPr>
                <w:lang w:val="en-US"/>
              </w:rPr>
            </w:pPr>
            <w:r w:rsidRPr="00AA6724">
              <w:rPr>
                <w:sz w:val="24"/>
                <w:szCs w:val="24"/>
                <w:lang w:val="en-US"/>
              </w:rPr>
              <w:t xml:space="preserve">14a. </w:t>
            </w:r>
            <w:r w:rsidRPr="00AA6724">
              <w:rPr>
                <w:sz w:val="24"/>
                <w:szCs w:val="24"/>
              </w:rPr>
              <w:t>Допуск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к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эксплуатации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в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соответствии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с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Законодательством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Республики</w:t>
            </w:r>
            <w:r w:rsidRPr="00AA6724">
              <w:rPr>
                <w:sz w:val="24"/>
                <w:szCs w:val="24"/>
                <w:lang w:val="en-US"/>
              </w:rPr>
              <w:t xml:space="preserve"> </w:t>
            </w:r>
            <w:r w:rsidRPr="00AA6724">
              <w:rPr>
                <w:sz w:val="24"/>
                <w:szCs w:val="24"/>
              </w:rPr>
              <w:t>Казахстан</w:t>
            </w:r>
            <w:r w:rsidRPr="00AA6724">
              <w:rPr>
                <w:sz w:val="24"/>
                <w:szCs w:val="24"/>
                <w:lang w:val="en-US"/>
              </w:rPr>
              <w:t xml:space="preserve"> / Release to Service in accordance with the Article 48 of the Law 339-IV of the Republic of Kazakhstan</w:t>
            </w:r>
          </w:p>
          <w:p w14:paraId="73D7F2A7" w14:textId="77777777" w:rsidR="00AA6724" w:rsidRPr="00AA6724" w:rsidRDefault="00AA6724" w:rsidP="00E23257">
            <w:pPr>
              <w:pStyle w:val="Standard"/>
              <w:spacing w:after="20"/>
              <w:jc w:val="both"/>
            </w:pPr>
            <w:r w:rsidRPr="00AA6724">
              <w:rPr>
                <w:sz w:val="24"/>
                <w:szCs w:val="24"/>
              </w:rPr>
              <w:t>Допуск по другим нормам, указанным в поле 12 /              Other regulation specified in block 12</w:t>
            </w:r>
          </w:p>
          <w:p w14:paraId="3E84E7BB" w14:textId="77777777" w:rsidR="00AA6724" w:rsidRPr="00AA6724" w:rsidRDefault="00AA6724" w:rsidP="00E23257">
            <w:pPr>
              <w:pStyle w:val="Standard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Подтверждает (если иное не указано в поле 12), что работа, указанная выше в поле 11 и описанная в поле 12, выполнена в соответствии с Законодательством Республики Казахстан и в отношении указанной работы изделия утверждены для допуска к эксплуатации. /</w:t>
            </w:r>
          </w:p>
          <w:p w14:paraId="0BBABC8A" w14:textId="77777777" w:rsidR="00AA6724" w:rsidRPr="00AA6724" w:rsidRDefault="00AA6724" w:rsidP="00E23257">
            <w:pPr>
              <w:pStyle w:val="Standard"/>
              <w:jc w:val="both"/>
              <w:rPr>
                <w:sz w:val="24"/>
                <w:szCs w:val="24"/>
                <w:lang w:val="en-US"/>
              </w:rPr>
            </w:pPr>
            <w:r w:rsidRPr="00AA6724">
              <w:rPr>
                <w:sz w:val="24"/>
                <w:szCs w:val="24"/>
                <w:lang w:val="en-US"/>
              </w:rPr>
              <w:t>Certifies that unless otherwise specified in block 12, the work identified in block 11 and described in block 12, was accomplished in accordance the Article 48 of the Law 339-IV of the Republic of Kazakhstan and in respect to that work the items are considered ready for release to service.</w:t>
            </w:r>
          </w:p>
        </w:tc>
      </w:tr>
      <w:tr w:rsidR="00AA6724" w:rsidRPr="00AA6724" w14:paraId="522959D7" w14:textId="77777777" w:rsidTr="008B26CA">
        <w:trPr>
          <w:trHeight w:val="590"/>
        </w:trPr>
        <w:tc>
          <w:tcPr>
            <w:tcW w:w="2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591C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13b. Подпись /</w:t>
            </w:r>
          </w:p>
          <w:p w14:paraId="75CC5AF0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Authorised Signature</w:t>
            </w:r>
          </w:p>
          <w:p w14:paraId="3BC9AC3D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F81B" w14:textId="5384021E" w:rsidR="00AA6724" w:rsidRPr="00AA6724" w:rsidRDefault="00AA6724" w:rsidP="008B26CA">
            <w:pPr>
              <w:pStyle w:val="Standard"/>
              <w:tabs>
                <w:tab w:val="left" w:pos="340"/>
              </w:tabs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13c. Номер утверждения / удостоверения/ Approval/Authorisation Number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FC26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14b. Подпись / Authorised Signature</w:t>
            </w:r>
          </w:p>
          <w:p w14:paraId="50CB1D90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B39FC66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9BCA" w14:textId="77777777" w:rsidR="00AA6724" w:rsidRPr="00AA6724" w:rsidRDefault="00AA6724" w:rsidP="00E23257">
            <w:pPr>
              <w:pStyle w:val="Standard"/>
              <w:tabs>
                <w:tab w:val="left" w:pos="609"/>
              </w:tabs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14c. Номер сертификата организации / Certificate/Approval Ref. No.</w:t>
            </w:r>
          </w:p>
        </w:tc>
      </w:tr>
      <w:tr w:rsidR="00AA6724" w:rsidRPr="00AA6724" w14:paraId="6474BD32" w14:textId="77777777" w:rsidTr="008B26CA">
        <w:trPr>
          <w:trHeight w:val="590"/>
        </w:trPr>
        <w:tc>
          <w:tcPr>
            <w:tcW w:w="2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758F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13d. Ф.И.О. / Name</w:t>
            </w: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AA5F" w14:textId="77777777" w:rsidR="00AA6724" w:rsidRPr="00AA6724" w:rsidRDefault="00AA6724" w:rsidP="00E23257">
            <w:pPr>
              <w:pStyle w:val="Standard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13e. Дата: число/месяц/год  /</w:t>
            </w:r>
          </w:p>
          <w:p w14:paraId="52FEB38F" w14:textId="77777777" w:rsidR="00AA6724" w:rsidRPr="00AA6724" w:rsidRDefault="00AA6724" w:rsidP="00E23257">
            <w:pPr>
              <w:pStyle w:val="Standard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Date (dd mmm yyyy)</w:t>
            </w:r>
          </w:p>
          <w:p w14:paraId="103B65DF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1BFC539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F1CD" w14:textId="77777777" w:rsidR="00AA6724" w:rsidRPr="00AA6724" w:rsidRDefault="00AA6724" w:rsidP="00E23257">
            <w:pPr>
              <w:pStyle w:val="Standard"/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14d. Ф.И.О. / Name</w:t>
            </w:r>
          </w:p>
        </w:tc>
        <w:tc>
          <w:tcPr>
            <w:tcW w:w="2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13FF" w14:textId="77777777" w:rsidR="00AA6724" w:rsidRPr="00AA6724" w:rsidRDefault="00AA6724" w:rsidP="00E23257">
            <w:pPr>
              <w:pStyle w:val="Standard"/>
              <w:tabs>
                <w:tab w:val="left" w:pos="628"/>
                <w:tab w:val="left" w:pos="770"/>
              </w:tabs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14e. Дата: число/месяц/год  /</w:t>
            </w:r>
          </w:p>
          <w:p w14:paraId="65360543" w14:textId="77777777" w:rsidR="00AA6724" w:rsidRPr="00AA6724" w:rsidRDefault="00AA6724" w:rsidP="00E23257">
            <w:pPr>
              <w:pStyle w:val="Standard"/>
              <w:ind w:left="20"/>
              <w:jc w:val="both"/>
              <w:rPr>
                <w:sz w:val="24"/>
                <w:szCs w:val="24"/>
              </w:rPr>
            </w:pPr>
            <w:r w:rsidRPr="00AA6724">
              <w:rPr>
                <w:sz w:val="24"/>
                <w:szCs w:val="24"/>
              </w:rPr>
              <w:t>Date (dd mmm yyyy)</w:t>
            </w:r>
          </w:p>
        </w:tc>
      </w:tr>
    </w:tbl>
    <w:p w14:paraId="04F06A3A" w14:textId="77777777" w:rsidR="00D03BD6" w:rsidRDefault="00D03BD6"/>
    <w:sectPr w:rsidR="00D03BD6" w:rsidSect="00AA67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A7C"/>
    <w:multiLevelType w:val="multilevel"/>
    <w:tmpl w:val="7E249846"/>
    <w:styleLink w:val="WWNum2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."/>
      <w:lvlJc w:val="left"/>
      <w:pPr>
        <w:ind w:left="1100" w:hanging="360"/>
      </w:pPr>
    </w:lvl>
    <w:lvl w:ilvl="2">
      <w:start w:val="1"/>
      <w:numFmt w:val="lowerRoman"/>
      <w:lvlText w:val="%1.%2.%3."/>
      <w:lvlJc w:val="right"/>
      <w:pPr>
        <w:ind w:left="1820" w:hanging="180"/>
      </w:pPr>
    </w:lvl>
    <w:lvl w:ilvl="3">
      <w:start w:val="1"/>
      <w:numFmt w:val="decimal"/>
      <w:lvlText w:val="%1.%2.%3.%4."/>
      <w:lvlJc w:val="left"/>
      <w:pPr>
        <w:ind w:left="2540" w:hanging="360"/>
      </w:pPr>
    </w:lvl>
    <w:lvl w:ilvl="4">
      <w:start w:val="1"/>
      <w:numFmt w:val="lowerLetter"/>
      <w:lvlText w:val="%1.%2.%3.%4.%5."/>
      <w:lvlJc w:val="left"/>
      <w:pPr>
        <w:ind w:left="3260" w:hanging="360"/>
      </w:pPr>
    </w:lvl>
    <w:lvl w:ilvl="5">
      <w:start w:val="1"/>
      <w:numFmt w:val="lowerRoman"/>
      <w:lvlText w:val="%1.%2.%3.%4.%5.%6."/>
      <w:lvlJc w:val="right"/>
      <w:pPr>
        <w:ind w:left="3980" w:hanging="180"/>
      </w:pPr>
    </w:lvl>
    <w:lvl w:ilvl="6">
      <w:start w:val="1"/>
      <w:numFmt w:val="decimal"/>
      <w:lvlText w:val="%1.%2.%3.%4.%5.%6.%7."/>
      <w:lvlJc w:val="left"/>
      <w:pPr>
        <w:ind w:left="4700" w:hanging="360"/>
      </w:pPr>
    </w:lvl>
    <w:lvl w:ilvl="7">
      <w:start w:val="1"/>
      <w:numFmt w:val="lowerLetter"/>
      <w:lvlText w:val="%1.%2.%3.%4.%5.%6.%7.%8."/>
      <w:lvlJc w:val="left"/>
      <w:pPr>
        <w:ind w:left="5420" w:hanging="360"/>
      </w:pPr>
    </w:lvl>
    <w:lvl w:ilvl="8">
      <w:start w:val="1"/>
      <w:numFmt w:val="lowerRoman"/>
      <w:lvlText w:val="%1.%2.%3.%4.%5.%6.%7.%8.%9."/>
      <w:lvlJc w:val="right"/>
      <w:pPr>
        <w:ind w:left="6140" w:hanging="180"/>
      </w:pPr>
    </w:lvl>
  </w:abstractNum>
  <w:num w:numId="1" w16cid:durableId="8340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68"/>
    <w:rsid w:val="00271468"/>
    <w:rsid w:val="00423352"/>
    <w:rsid w:val="00580603"/>
    <w:rsid w:val="00761244"/>
    <w:rsid w:val="008B26CA"/>
    <w:rsid w:val="00AA6724"/>
    <w:rsid w:val="00B1027A"/>
    <w:rsid w:val="00B244B8"/>
    <w:rsid w:val="00D03BD6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E478"/>
  <w15:chartTrackingRefBased/>
  <w15:docId w15:val="{BE8B8865-C01A-4193-923A-1075DAF7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24"/>
    <w:pPr>
      <w:widowControl w:val="0"/>
      <w:suppressAutoHyphens/>
      <w:autoSpaceDN w:val="0"/>
      <w:spacing w:line="240" w:lineRule="auto"/>
      <w:textAlignment w:val="baseline"/>
    </w:pPr>
    <w:rPr>
      <w:rFonts w:ascii="Aptos" w:eastAsia="SimSun" w:hAnsi="Aptos" w:cs="Aptos"/>
      <w:kern w:val="3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4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4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468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271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4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4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146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A67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  <w14:ligatures w14:val="none"/>
    </w:rPr>
  </w:style>
  <w:style w:type="numbering" w:customStyle="1" w:styleId="WWNum22">
    <w:name w:val="WWNum22"/>
    <w:basedOn w:val="a2"/>
    <w:rsid w:val="00AA67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2106</Characters>
  <Application>Microsoft Office Word</Application>
  <DocSecurity>0</DocSecurity>
  <Lines>123</Lines>
  <Paragraphs>39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Dariga Orazaliyeva</dc:creator>
  <cp:keywords/>
  <dc:description/>
  <cp:lastModifiedBy>Dariga Orazaliyeva</cp:lastModifiedBy>
  <cp:revision>3</cp:revision>
  <dcterms:created xsi:type="dcterms:W3CDTF">2026-02-24T04:22:00Z</dcterms:created>
  <dcterms:modified xsi:type="dcterms:W3CDTF">2026-02-24T06:48:00Z</dcterms:modified>
</cp:coreProperties>
</file>