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6522" w14:textId="77777777" w:rsidR="00E42DEC" w:rsidRPr="001200C2" w:rsidRDefault="00E42DEC" w:rsidP="008B26CA">
      <w:pPr>
        <w:pStyle w:val="Standard"/>
        <w:ind w:left="4820"/>
        <w:jc w:val="center"/>
        <w:rPr>
          <w:sz w:val="24"/>
          <w:szCs w:val="24"/>
          <w:lang w:val="kk-KZ"/>
        </w:rPr>
      </w:pPr>
      <w:r w:rsidRPr="001200C2">
        <w:rPr>
          <w:sz w:val="24"/>
          <w:szCs w:val="24"/>
          <w:lang w:val="kk-KZ"/>
        </w:rPr>
        <w:t>Авиациялық техникаға</w:t>
      </w:r>
      <w:r w:rsidRPr="001200C2">
        <w:rPr>
          <w:sz w:val="24"/>
          <w:szCs w:val="24"/>
          <w:lang w:val="kk-KZ"/>
        </w:rPr>
        <w:br/>
        <w:t>техникалық қызмет көрсетуді</w:t>
      </w:r>
      <w:r w:rsidRPr="001200C2">
        <w:rPr>
          <w:sz w:val="24"/>
          <w:szCs w:val="24"/>
          <w:lang w:val="kk-KZ"/>
        </w:rPr>
        <w:br/>
        <w:t>және жөндеуді жүзеге асыратын</w:t>
      </w:r>
      <w:r w:rsidRPr="001200C2">
        <w:rPr>
          <w:sz w:val="24"/>
          <w:szCs w:val="24"/>
          <w:lang w:val="kk-KZ"/>
        </w:rPr>
        <w:br/>
        <w:t>ұйымдарға қойылатын</w:t>
      </w:r>
      <w:r w:rsidRPr="001200C2">
        <w:rPr>
          <w:sz w:val="24"/>
          <w:szCs w:val="24"/>
          <w:lang w:val="kk-KZ"/>
        </w:rPr>
        <w:br/>
        <w:t>сертификаттық талаптарға</w:t>
      </w:r>
      <w:r w:rsidRPr="001200C2">
        <w:rPr>
          <w:sz w:val="24"/>
          <w:szCs w:val="24"/>
          <w:lang w:val="kk-KZ"/>
        </w:rPr>
        <w:br/>
        <w:t>2-қосымша</w:t>
      </w:r>
      <w:r w:rsidRPr="001200C2">
        <w:rPr>
          <w:sz w:val="24"/>
          <w:szCs w:val="24"/>
          <w:lang w:val="kk-KZ"/>
        </w:rPr>
        <w:t xml:space="preserve"> </w:t>
      </w:r>
    </w:p>
    <w:p w14:paraId="629C4B6B" w14:textId="7E3D6D0A" w:rsidR="008B26CA" w:rsidRPr="001200C2" w:rsidRDefault="00E42DEC" w:rsidP="008B26CA">
      <w:pPr>
        <w:pStyle w:val="Standard"/>
        <w:ind w:left="4820"/>
        <w:jc w:val="center"/>
        <w:rPr>
          <w:sz w:val="24"/>
          <w:szCs w:val="24"/>
          <w:lang w:val="kk-KZ"/>
        </w:rPr>
      </w:pPr>
      <w:r w:rsidRPr="001200C2">
        <w:rPr>
          <w:sz w:val="24"/>
          <w:szCs w:val="24"/>
          <w:lang w:val="kk-KZ"/>
        </w:rPr>
        <w:t>Нысан</w:t>
      </w:r>
    </w:p>
    <w:p w14:paraId="50A9FCED" w14:textId="77777777" w:rsidR="008B26CA" w:rsidRPr="001200C2" w:rsidRDefault="008B26CA" w:rsidP="00AA6724">
      <w:pPr>
        <w:pStyle w:val="Standard"/>
        <w:jc w:val="center"/>
        <w:rPr>
          <w:b/>
          <w:bCs/>
          <w:lang w:val="kk-KZ"/>
        </w:rPr>
      </w:pPr>
    </w:p>
    <w:p w14:paraId="145EDE78" w14:textId="77777777" w:rsidR="00E42DEC" w:rsidRPr="00E42DEC" w:rsidRDefault="00E42DEC" w:rsidP="00E42DEC">
      <w:pPr>
        <w:pStyle w:val="Standard"/>
        <w:jc w:val="center"/>
        <w:rPr>
          <w:b/>
          <w:bCs/>
          <w:sz w:val="24"/>
          <w:szCs w:val="24"/>
          <w:lang w:val="kk-KZ"/>
        </w:rPr>
      </w:pPr>
      <w:r w:rsidRPr="00E42DEC">
        <w:rPr>
          <w:b/>
          <w:bCs/>
          <w:sz w:val="24"/>
          <w:szCs w:val="24"/>
          <w:lang w:val="kk-KZ"/>
        </w:rPr>
        <w:t>Компонентке техникалық қызмет көрсету туралы куәлік</w:t>
      </w:r>
    </w:p>
    <w:p w14:paraId="72972E4C" w14:textId="77777777" w:rsidR="00AA6724" w:rsidRPr="001200C2" w:rsidRDefault="00AA6724" w:rsidP="00AA6724">
      <w:pPr>
        <w:pStyle w:val="Standard"/>
        <w:jc w:val="center"/>
        <w:rPr>
          <w:b/>
          <w:bCs/>
          <w:sz w:val="28"/>
          <w:szCs w:val="28"/>
          <w:lang w:val="kk-KZ"/>
        </w:rPr>
      </w:pPr>
    </w:p>
    <w:tbl>
      <w:tblPr>
        <w:tblW w:w="10774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842"/>
        <w:gridCol w:w="1097"/>
        <w:gridCol w:w="746"/>
        <w:gridCol w:w="1276"/>
        <w:gridCol w:w="653"/>
        <w:gridCol w:w="1280"/>
        <w:gridCol w:w="2461"/>
      </w:tblGrid>
      <w:tr w:rsidR="00143A3B" w:rsidRPr="001200C2" w14:paraId="2EFFD00F" w14:textId="5125E6CB" w:rsidTr="001200C2">
        <w:tc>
          <w:tcPr>
            <w:tcW w:w="32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D368AE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Азаматтық авиация саласындағы уәкілетті ұйымның атауы / Approving Civil Aviation Authority / Country:</w:t>
            </w:r>
          </w:p>
        </w:tc>
        <w:tc>
          <w:tcPr>
            <w:tcW w:w="3772" w:type="dxa"/>
            <w:gridSpan w:val="4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3C16B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Компонентке техникалық қызмет көрсету туралы куәлік / Authorized Release Certificate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САС RK Form 1</w:t>
            </w:r>
          </w:p>
        </w:tc>
        <w:tc>
          <w:tcPr>
            <w:tcW w:w="3741" w:type="dxa"/>
            <w:gridSpan w:val="2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6" w:space="0" w:color="CFCFCF"/>
            </w:tcBorders>
          </w:tcPr>
          <w:p w14:paraId="0B73CB72" w14:textId="77F28812" w:rsidR="00143A3B" w:rsidRPr="001200C2" w:rsidRDefault="004A665E">
            <w:pPr>
              <w:widowControl/>
              <w:suppressAutoHyphens w:val="0"/>
              <w:autoSpaceDN/>
              <w:spacing w:line="278" w:lineRule="auto"/>
              <w:textAlignment w:val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Нысанның бақылау нөмірі</w:t>
            </w:r>
            <w:r w:rsidRPr="00120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Form Tracking Number</w:t>
            </w:r>
          </w:p>
          <w:p w14:paraId="3613CC51" w14:textId="77777777" w:rsidR="00143A3B" w:rsidRPr="001200C2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331F" w:rsidRPr="001200C2" w14:paraId="1C789E50" w14:textId="77777777" w:rsidTr="001200C2">
        <w:tc>
          <w:tcPr>
            <w:tcW w:w="5104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F3A06" w14:textId="77777777" w:rsidR="00B7331F" w:rsidRPr="001200C2" w:rsidRDefault="00B7331F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Авиациялық техникаға техникалық қызмет көрсету және жөндеу жөніндегі ұйымның атауы және мекенжайы / Organization, Name and Address:</w:t>
            </w:r>
          </w:p>
        </w:tc>
        <w:tc>
          <w:tcPr>
            <w:tcW w:w="567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14:paraId="26DD8D0B" w14:textId="61581EAB" w:rsidR="00B7331F" w:rsidRPr="00143A3B" w:rsidRDefault="005A30C7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Тапсырыс / Келісімшарт/ Есепшот нөмірі</w:t>
            </w:r>
            <w:r w:rsidRPr="00120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Work Order/Contract/ Invoice number</w:t>
            </w:r>
          </w:p>
        </w:tc>
      </w:tr>
      <w:tr w:rsidR="00FB1183" w:rsidRPr="001200C2" w14:paraId="66473E77" w14:textId="7FC81843" w:rsidTr="001200C2">
        <w:tc>
          <w:tcPr>
            <w:tcW w:w="1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5E2932" w14:textId="77777777" w:rsidR="00FB1183" w:rsidRPr="00143A3B" w:rsidRDefault="00FB1183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Бұйым / Item: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5F3D9A" w14:textId="77777777" w:rsidR="00FB1183" w:rsidRPr="00143A3B" w:rsidRDefault="00FB1183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Сипаттама / Description:</w:t>
            </w: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B2001" w14:textId="77777777" w:rsidR="00FB1183" w:rsidRPr="00143A3B" w:rsidRDefault="00FB1183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Құрамдас бөліктің нөмірі / Part number: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77EC8" w14:textId="77777777" w:rsidR="00FB1183" w:rsidRPr="00143A3B" w:rsidRDefault="00FB1183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Саны / Quantity:</w:t>
            </w: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7B63E" w14:textId="77777777" w:rsidR="00FB1183" w:rsidRPr="00143A3B" w:rsidRDefault="00FB1183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Сериялық нөмірі / Serial Number:</w:t>
            </w:r>
          </w:p>
        </w:tc>
        <w:tc>
          <w:tcPr>
            <w:tcW w:w="2461" w:type="dxa"/>
            <w:tcBorders>
              <w:top w:val="single" w:sz="6" w:space="0" w:color="CFCFCF"/>
              <w:left w:val="single" w:sz="4" w:space="0" w:color="CFCFCF"/>
              <w:bottom w:val="single" w:sz="6" w:space="0" w:color="CFCFCF"/>
              <w:right w:val="single" w:sz="6" w:space="0" w:color="CFCFCF"/>
            </w:tcBorders>
          </w:tcPr>
          <w:p w14:paraId="3A57CF0E" w14:textId="23854CB3" w:rsidR="00FB1183" w:rsidRPr="001200C2" w:rsidRDefault="005A30C7" w:rsidP="00FB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0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Жұмыстар мәртебесі/түрі</w:t>
            </w:r>
            <w:r w:rsidRPr="001200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Status / Work</w:t>
            </w:r>
          </w:p>
        </w:tc>
      </w:tr>
      <w:tr w:rsidR="00FB1183" w:rsidRPr="001200C2" w14:paraId="7132D7F7" w14:textId="7F08106F" w:rsidTr="001200C2">
        <w:trPr>
          <w:trHeight w:val="169"/>
        </w:trPr>
        <w:tc>
          <w:tcPr>
            <w:tcW w:w="1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16333A" w14:textId="77777777" w:rsidR="00FB1183" w:rsidRPr="001200C2" w:rsidRDefault="00FB1183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B7E925" w14:textId="77777777" w:rsidR="00FB1183" w:rsidRPr="001200C2" w:rsidRDefault="00FB1183" w:rsidP="005A3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782FAC" w14:textId="77777777" w:rsidR="00FB1183" w:rsidRPr="001200C2" w:rsidRDefault="00FB1183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99D71" w14:textId="77777777" w:rsidR="00FB1183" w:rsidRPr="001200C2" w:rsidRDefault="00FB1183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9EE96" w14:textId="77777777" w:rsidR="00FB1183" w:rsidRPr="001200C2" w:rsidRDefault="00FB1183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1" w:type="dxa"/>
            <w:tcBorders>
              <w:top w:val="single" w:sz="6" w:space="0" w:color="CFCFCF"/>
              <w:left w:val="single" w:sz="4" w:space="0" w:color="CFCFCF"/>
              <w:bottom w:val="single" w:sz="6" w:space="0" w:color="CFCFCF"/>
              <w:right w:val="single" w:sz="6" w:space="0" w:color="CFCFCF"/>
            </w:tcBorders>
          </w:tcPr>
          <w:p w14:paraId="736B69E8" w14:textId="77777777" w:rsidR="00FB1183" w:rsidRPr="001200C2" w:rsidRDefault="00FB1183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3A3B" w:rsidRPr="00143A3B" w14:paraId="43504B6D" w14:textId="77777777" w:rsidTr="00143A3B">
        <w:tc>
          <w:tcPr>
            <w:tcW w:w="10774" w:type="dxa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43209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Қосымша мәлімет / Remarks:</w:t>
            </w:r>
          </w:p>
        </w:tc>
      </w:tr>
      <w:tr w:rsidR="00143A3B" w:rsidRPr="00143A3B" w14:paraId="7336FD5E" w14:textId="77777777" w:rsidTr="005A30C7">
        <w:tc>
          <w:tcPr>
            <w:tcW w:w="4358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6A6B5D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13a. Жоғарыда көрсетілген бұйым мыналарға сәйкес жасалғанын растайды / Certifies the items identified above were manufactured in conformity to: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bookmarkStart w:id="0" w:name="z358"/>
            <w:bookmarkEnd w:id="0"/>
            <w:r w:rsidRPr="00143A3B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☐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Бекітілген конструкторлық құжаттамаға және қауіпсіз пайдалануға жарамды / approved design data and are in a condition for safe operation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43A3B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☐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12-жолда көрсетілген бекітілмеген конструкторлық құжаттамасымен / non-approved design data specified in block 12</w:t>
            </w:r>
          </w:p>
        </w:tc>
        <w:tc>
          <w:tcPr>
            <w:tcW w:w="6416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5B5A9" w14:textId="04F6C84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14a. </w:t>
            </w:r>
            <w:r w:rsidRPr="00143A3B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☐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Республикасының 339-IV Заңының 48-бабына сәйкес пайдалануға рұқсат / Release to Service in accordance with the Article 48 of the Law 339-IV of the</w:t>
            </w:r>
            <w:r w:rsidR="00954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Republic of Kazakhstan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bookmarkStart w:id="1" w:name="z360"/>
            <w:bookmarkEnd w:id="1"/>
            <w:r w:rsidRPr="00143A3B">
              <w:rPr>
                <w:rFonts w:ascii="Segoe UI Symbol" w:hAnsi="Segoe UI Symbol" w:cs="Segoe UI Symbol"/>
                <w:sz w:val="24"/>
                <w:szCs w:val="24"/>
                <w:lang w:val="kk-KZ"/>
              </w:rPr>
              <w:t>☐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12- жолда көрсетілген басқа нормалар бойынша рұқсат / Other regulation specified in block 12</w:t>
            </w:r>
            <w:bookmarkStart w:id="2" w:name="z361"/>
            <w:bookmarkEnd w:id="2"/>
            <w:r w:rsidR="00954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(12-жолда басқасы көрсетілмесе) 11-жолда көрсетілген және 12-жолда жазылған жұмыс Қазақстан Республикасының 339-IV Заңының 48-бабына сәйкес сәйкес орындалғанын және көрсетілген жұмысқа қатысты бұйым пайдалануға рұқсаты үшін бекітілгенін растайды /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Certifies that unless otherwise specified in block 12, the work identified in block 11 and described in block 12, was accomplished in accordance the Article 48 of the Law 339-IV of the Republic of Kazakhstan and in respect to that work the items are considered ready for release to service.</w:t>
            </w:r>
          </w:p>
        </w:tc>
      </w:tr>
      <w:tr w:rsidR="00B7331F" w:rsidRPr="001200C2" w14:paraId="27A35DA8" w14:textId="77777777" w:rsidTr="001200C2">
        <w:trPr>
          <w:trHeight w:val="1132"/>
        </w:trPr>
        <w:tc>
          <w:tcPr>
            <w:tcW w:w="1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A2EB59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13b. Қолы /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Authorised Signature</w:t>
            </w:r>
          </w:p>
        </w:tc>
        <w:tc>
          <w:tcPr>
            <w:tcW w:w="29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B73E6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13c. Бекіту / куәлік нөмірі / Approval/Authorisation Number</w:t>
            </w:r>
          </w:p>
        </w:tc>
        <w:tc>
          <w:tcPr>
            <w:tcW w:w="202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A0BBB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14b. Қолы / Authorised Signature</w:t>
            </w:r>
          </w:p>
        </w:tc>
        <w:tc>
          <w:tcPr>
            <w:tcW w:w="439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70E239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14c. Ұйымның сертификат нөмірі / Organization certificate number</w:t>
            </w:r>
          </w:p>
        </w:tc>
      </w:tr>
      <w:tr w:rsidR="00143A3B" w:rsidRPr="001200C2" w14:paraId="087230B1" w14:textId="77777777" w:rsidTr="001200C2">
        <w:trPr>
          <w:trHeight w:val="1165"/>
        </w:trPr>
        <w:tc>
          <w:tcPr>
            <w:tcW w:w="14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4CAB4E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13d. ТАӘ / Name</w:t>
            </w:r>
          </w:p>
        </w:tc>
        <w:tc>
          <w:tcPr>
            <w:tcW w:w="293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4AECC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13e. Күні: күні/айы/жылы /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Date (dd mmm yyyy)</w:t>
            </w:r>
          </w:p>
        </w:tc>
        <w:tc>
          <w:tcPr>
            <w:tcW w:w="202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28B53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14d. ТАӘ / Name</w:t>
            </w:r>
          </w:p>
        </w:tc>
        <w:tc>
          <w:tcPr>
            <w:tcW w:w="4394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7A002" w14:textId="77777777" w:rsidR="00143A3B" w:rsidRPr="00143A3B" w:rsidRDefault="00143A3B" w:rsidP="00143A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14e. Күні: күні/айы/жылы /</w:t>
            </w:r>
            <w:r w:rsidRPr="00143A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Date (dd mmm yyyy)</w:t>
            </w:r>
          </w:p>
        </w:tc>
      </w:tr>
    </w:tbl>
    <w:p w14:paraId="04F06A3A" w14:textId="77777777" w:rsidR="00D03BD6" w:rsidRPr="001200C2" w:rsidRDefault="00D03BD6">
      <w:pPr>
        <w:rPr>
          <w:lang w:val="kk-KZ"/>
        </w:rPr>
      </w:pPr>
    </w:p>
    <w:sectPr w:rsidR="00D03BD6" w:rsidRPr="001200C2" w:rsidSect="005A30C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A7C"/>
    <w:multiLevelType w:val="multilevel"/>
    <w:tmpl w:val="7E249846"/>
    <w:styleLink w:val="WWNum22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1"/>
      <w:numFmt w:val="lowerLetter"/>
      <w:lvlText w:val="."/>
      <w:lvlJc w:val="left"/>
      <w:pPr>
        <w:ind w:left="1100" w:hanging="360"/>
      </w:pPr>
    </w:lvl>
    <w:lvl w:ilvl="2">
      <w:start w:val="1"/>
      <w:numFmt w:val="lowerRoman"/>
      <w:lvlText w:val="%1.%2.%3."/>
      <w:lvlJc w:val="right"/>
      <w:pPr>
        <w:ind w:left="1820" w:hanging="180"/>
      </w:pPr>
    </w:lvl>
    <w:lvl w:ilvl="3">
      <w:start w:val="1"/>
      <w:numFmt w:val="decimal"/>
      <w:lvlText w:val="%1.%2.%3.%4."/>
      <w:lvlJc w:val="left"/>
      <w:pPr>
        <w:ind w:left="2540" w:hanging="360"/>
      </w:pPr>
    </w:lvl>
    <w:lvl w:ilvl="4">
      <w:start w:val="1"/>
      <w:numFmt w:val="lowerLetter"/>
      <w:lvlText w:val="%1.%2.%3.%4.%5."/>
      <w:lvlJc w:val="left"/>
      <w:pPr>
        <w:ind w:left="3260" w:hanging="360"/>
      </w:pPr>
    </w:lvl>
    <w:lvl w:ilvl="5">
      <w:start w:val="1"/>
      <w:numFmt w:val="lowerRoman"/>
      <w:lvlText w:val="%1.%2.%3.%4.%5.%6."/>
      <w:lvlJc w:val="right"/>
      <w:pPr>
        <w:ind w:left="3980" w:hanging="180"/>
      </w:pPr>
    </w:lvl>
    <w:lvl w:ilvl="6">
      <w:start w:val="1"/>
      <w:numFmt w:val="decimal"/>
      <w:lvlText w:val="%1.%2.%3.%4.%5.%6.%7."/>
      <w:lvlJc w:val="left"/>
      <w:pPr>
        <w:ind w:left="4700" w:hanging="360"/>
      </w:pPr>
    </w:lvl>
    <w:lvl w:ilvl="7">
      <w:start w:val="1"/>
      <w:numFmt w:val="lowerLetter"/>
      <w:lvlText w:val="%1.%2.%3.%4.%5.%6.%7.%8."/>
      <w:lvlJc w:val="left"/>
      <w:pPr>
        <w:ind w:left="5420" w:hanging="360"/>
      </w:pPr>
    </w:lvl>
    <w:lvl w:ilvl="8">
      <w:start w:val="1"/>
      <w:numFmt w:val="lowerRoman"/>
      <w:lvlText w:val="%1.%2.%3.%4.%5.%6.%7.%8.%9."/>
      <w:lvlJc w:val="right"/>
      <w:pPr>
        <w:ind w:left="6140" w:hanging="180"/>
      </w:pPr>
    </w:lvl>
  </w:abstractNum>
  <w:num w:numId="1" w16cid:durableId="83403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68"/>
    <w:rsid w:val="001200C2"/>
    <w:rsid w:val="00143A3B"/>
    <w:rsid w:val="00271468"/>
    <w:rsid w:val="00423352"/>
    <w:rsid w:val="004A665E"/>
    <w:rsid w:val="00580603"/>
    <w:rsid w:val="005A30C7"/>
    <w:rsid w:val="00761244"/>
    <w:rsid w:val="007744F9"/>
    <w:rsid w:val="008B26CA"/>
    <w:rsid w:val="00954003"/>
    <w:rsid w:val="00AA6724"/>
    <w:rsid w:val="00B1027A"/>
    <w:rsid w:val="00B244B8"/>
    <w:rsid w:val="00B7331F"/>
    <w:rsid w:val="00CF5CC7"/>
    <w:rsid w:val="00D03BD6"/>
    <w:rsid w:val="00E42DEC"/>
    <w:rsid w:val="00F4588A"/>
    <w:rsid w:val="00F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E478"/>
  <w15:chartTrackingRefBased/>
  <w15:docId w15:val="{BE8B8865-C01A-4193-923A-1075DAF7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24"/>
    <w:pPr>
      <w:widowControl w:val="0"/>
      <w:suppressAutoHyphens/>
      <w:autoSpaceDN w:val="0"/>
      <w:spacing w:line="240" w:lineRule="auto"/>
      <w:textAlignment w:val="baseline"/>
    </w:pPr>
    <w:rPr>
      <w:rFonts w:ascii="Aptos" w:eastAsia="SimSun" w:hAnsi="Aptos" w:cs="Aptos"/>
      <w:kern w:val="3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1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1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1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4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4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4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4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4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4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1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1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1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1468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2714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14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1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14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146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A67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ru-RU"/>
      <w14:ligatures w14:val="none"/>
    </w:rPr>
  </w:style>
  <w:style w:type="numbering" w:customStyle="1" w:styleId="WWNum22">
    <w:name w:val="WWNum22"/>
    <w:basedOn w:val="a2"/>
    <w:rsid w:val="00AA672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2077</Characters>
  <Application>Microsoft Office Word</Application>
  <DocSecurity>0</DocSecurity>
  <Lines>115</Lines>
  <Paragraphs>39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Dariga Orazaliyeva</dc:creator>
  <cp:keywords/>
  <dc:description/>
  <cp:lastModifiedBy>Dariga Orazaliyeva</cp:lastModifiedBy>
  <cp:revision>15</cp:revision>
  <dcterms:created xsi:type="dcterms:W3CDTF">2026-02-24T04:22:00Z</dcterms:created>
  <dcterms:modified xsi:type="dcterms:W3CDTF">2026-02-24T06:57:00Z</dcterms:modified>
</cp:coreProperties>
</file>